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543C" w14:textId="77777777" w:rsidR="009A4543" w:rsidRDefault="009A4543">
      <w:pPr>
        <w:rPr>
          <w:rFonts w:hint="eastAsia"/>
        </w:rPr>
      </w:pPr>
      <w:r>
        <w:rPr>
          <w:rFonts w:hint="eastAsia"/>
        </w:rPr>
        <w:t>诺言的拼音与部首</w:t>
      </w:r>
    </w:p>
    <w:p w14:paraId="23ABC306" w14:textId="77777777" w:rsidR="009A4543" w:rsidRDefault="009A4543">
      <w:pPr>
        <w:rPr>
          <w:rFonts w:hint="eastAsia"/>
        </w:rPr>
      </w:pPr>
      <w:r>
        <w:rPr>
          <w:rFonts w:hint="eastAsia"/>
        </w:rPr>
        <w:t>在汉语的世界里，“诺”是一个充满承诺和责任的字，其拼音为“nuo4”，属于去声。它由两个部分组成：左边是“讠”部，这个部首通常与言语、对话或交流有关；右边是“若”，这不仅增加了字的独特性，也赋予了它更深层次的意义。当我们说到“诺言”时，我们谈论的是一个人对另一个人做出的庄重保证，这种保证不仅仅是口头上的表达，更是心灵深处的责任感和道德约束。</w:t>
      </w:r>
    </w:p>
    <w:p w14:paraId="472BAED1" w14:textId="77777777" w:rsidR="009A4543" w:rsidRDefault="009A4543">
      <w:pPr>
        <w:rPr>
          <w:rFonts w:hint="eastAsia"/>
        </w:rPr>
      </w:pPr>
    </w:p>
    <w:p w14:paraId="7AE6730B" w14:textId="77777777" w:rsidR="009A4543" w:rsidRDefault="009A4543">
      <w:pPr>
        <w:rPr>
          <w:rFonts w:hint="eastAsia"/>
        </w:rPr>
      </w:pPr>
      <w:r>
        <w:rPr>
          <w:rFonts w:hint="eastAsia"/>
        </w:rPr>
        <w:t xml:space="preserve"> </w:t>
      </w:r>
    </w:p>
    <w:p w14:paraId="0C8B7C23" w14:textId="77777777" w:rsidR="009A4543" w:rsidRDefault="009A4543">
      <w:pPr>
        <w:rPr>
          <w:rFonts w:hint="eastAsia"/>
        </w:rPr>
      </w:pPr>
      <w:r>
        <w:rPr>
          <w:rFonts w:hint="eastAsia"/>
        </w:rPr>
        <w:t>诺组词的文化背景</w:t>
      </w:r>
    </w:p>
    <w:p w14:paraId="3864370A" w14:textId="77777777" w:rsidR="009A4543" w:rsidRDefault="009A4543">
      <w:pPr>
        <w:rPr>
          <w:rFonts w:hint="eastAsia"/>
        </w:rPr>
      </w:pPr>
      <w:r>
        <w:rPr>
          <w:rFonts w:hint="eastAsia"/>
        </w:rPr>
        <w:t>在中国悠久的历史文化长河中，“诺”所代表的价值观一直被高度重视。古代社会重视诚信，认为一个君子应该言行一致，许下的诺言就如同签署了一份无形的契约。因此，“一诺千金”的故事流传至今，成为衡量个人信用和社会信任的重要尺度。从《史记》到《论语》，无数经典文献都强调了信守诺言的重要性。古人相信，只有当人们彼此间能够信守承诺时，社会才能和谐稳定地发展。</w:t>
      </w:r>
    </w:p>
    <w:p w14:paraId="5D37333B" w14:textId="77777777" w:rsidR="009A4543" w:rsidRDefault="009A4543">
      <w:pPr>
        <w:rPr>
          <w:rFonts w:hint="eastAsia"/>
        </w:rPr>
      </w:pPr>
    </w:p>
    <w:p w14:paraId="2A2B10DC" w14:textId="77777777" w:rsidR="009A4543" w:rsidRDefault="009A4543">
      <w:pPr>
        <w:rPr>
          <w:rFonts w:hint="eastAsia"/>
        </w:rPr>
      </w:pPr>
      <w:r>
        <w:rPr>
          <w:rFonts w:hint="eastAsia"/>
        </w:rPr>
        <w:t xml:space="preserve"> </w:t>
      </w:r>
    </w:p>
    <w:p w14:paraId="1BA5E7D8" w14:textId="77777777" w:rsidR="009A4543" w:rsidRDefault="009A4543">
      <w:pPr>
        <w:rPr>
          <w:rFonts w:hint="eastAsia"/>
        </w:rPr>
      </w:pPr>
      <w:r>
        <w:rPr>
          <w:rFonts w:hint="eastAsia"/>
        </w:rPr>
        <w:t>诺字的演变与发展</w:t>
      </w:r>
    </w:p>
    <w:p w14:paraId="328D81A6" w14:textId="77777777" w:rsidR="009A4543" w:rsidRDefault="009A4543">
      <w:pPr>
        <w:rPr>
          <w:rFonts w:hint="eastAsia"/>
        </w:rPr>
      </w:pPr>
      <w:r>
        <w:rPr>
          <w:rFonts w:hint="eastAsia"/>
        </w:rPr>
        <w:t>随着时代的变迁，“诺”字的意义也在不断地丰富和发展。从最初简单的答应、应允，逐渐扩展到了包括合同、条约等更为正式和法律层面的概念。今天，在商业合作和个人交往中，“诺”不仅仅代表着一种道德义务，更成为了构建现代法治社会不可或缺的一部分。无论是国际间的和平协议还是民间的小额借贷，都离不开“诺”的精神支撑。</w:t>
      </w:r>
    </w:p>
    <w:p w14:paraId="793E9DAC" w14:textId="77777777" w:rsidR="009A4543" w:rsidRDefault="009A4543">
      <w:pPr>
        <w:rPr>
          <w:rFonts w:hint="eastAsia"/>
        </w:rPr>
      </w:pPr>
    </w:p>
    <w:p w14:paraId="46747E8D" w14:textId="77777777" w:rsidR="009A4543" w:rsidRDefault="009A4543">
      <w:pPr>
        <w:rPr>
          <w:rFonts w:hint="eastAsia"/>
        </w:rPr>
      </w:pPr>
      <w:r>
        <w:rPr>
          <w:rFonts w:hint="eastAsia"/>
        </w:rPr>
        <w:t xml:space="preserve"> </w:t>
      </w:r>
    </w:p>
    <w:p w14:paraId="542C6B3F" w14:textId="77777777" w:rsidR="009A4543" w:rsidRDefault="009A4543">
      <w:pPr>
        <w:rPr>
          <w:rFonts w:hint="eastAsia"/>
        </w:rPr>
      </w:pPr>
      <w:r>
        <w:rPr>
          <w:rFonts w:hint="eastAsia"/>
        </w:rPr>
        <w:t>诺言在现代社会中的重要性</w:t>
      </w:r>
    </w:p>
    <w:p w14:paraId="156F1F9A" w14:textId="77777777" w:rsidR="009A4543" w:rsidRDefault="009A4543">
      <w:pPr>
        <w:rPr>
          <w:rFonts w:hint="eastAsia"/>
        </w:rPr>
      </w:pPr>
      <w:r>
        <w:rPr>
          <w:rFonts w:hint="eastAsia"/>
        </w:rPr>
        <w:t>进入21世纪后，虽然信息传播的速度加快，人们的交流方式变得更加多样化，但“诺”的核心价值并未改变。相反，在瞬息万变的时代背景下，信守诺言显得尤为重要。互联网的发展使得人与人之间的距离缩短，但也带来了新的挑战——如何在网络空间中保持真实的自我，并且兑现自己的承诺？面对这个问题，越来越多的人开始反思并重新审视“诺”所带来的深远影响。在这个过程中，大家逐渐意识到，无论是在现实生活还是虚拟世界里，真诚待人、言出必行都是赢得他人尊重和建立良好人际关系的关键。</w:t>
      </w:r>
    </w:p>
    <w:p w14:paraId="46E2563B" w14:textId="77777777" w:rsidR="009A4543" w:rsidRDefault="009A4543">
      <w:pPr>
        <w:rPr>
          <w:rFonts w:hint="eastAsia"/>
        </w:rPr>
      </w:pPr>
    </w:p>
    <w:p w14:paraId="18188395" w14:textId="77777777" w:rsidR="009A4543" w:rsidRDefault="009A4543">
      <w:pPr>
        <w:rPr>
          <w:rFonts w:hint="eastAsia"/>
        </w:rPr>
      </w:pPr>
      <w:r>
        <w:rPr>
          <w:rFonts w:hint="eastAsia"/>
        </w:rPr>
        <w:t xml:space="preserve"> </w:t>
      </w:r>
    </w:p>
    <w:p w14:paraId="6E8C478F" w14:textId="77777777" w:rsidR="009A4543" w:rsidRDefault="009A4543">
      <w:pPr>
        <w:rPr>
          <w:rFonts w:hint="eastAsia"/>
        </w:rPr>
      </w:pPr>
      <w:r>
        <w:rPr>
          <w:rFonts w:hint="eastAsia"/>
        </w:rPr>
        <w:t>最后的总结</w:t>
      </w:r>
    </w:p>
    <w:p w14:paraId="6712EEF3" w14:textId="77777777" w:rsidR="009A4543" w:rsidRDefault="009A4543">
      <w:pPr>
        <w:rPr>
          <w:rFonts w:hint="eastAsia"/>
        </w:rPr>
      </w:pPr>
      <w:r>
        <w:rPr>
          <w:rFonts w:hint="eastAsia"/>
        </w:rPr>
        <w:t>“诺”不仅仅是一个汉字，它承载着中华民族数千年来对于诚信的理解与追求。通过了解“诺”的拼音（nuo4）、部首（讠），以及它背后丰富的历史文化内涵，我们可以更好地认识到这个简单而又深刻的字眼对于我们每个人来说意味着什么。在未来的发展道路上，让我们一起努力践行“诺”的精神，共同营造更加美好的生活环境。</w:t>
      </w:r>
    </w:p>
    <w:p w14:paraId="4873621C" w14:textId="77777777" w:rsidR="009A4543" w:rsidRDefault="009A4543">
      <w:pPr>
        <w:rPr>
          <w:rFonts w:hint="eastAsia"/>
        </w:rPr>
      </w:pPr>
    </w:p>
    <w:p w14:paraId="281DF115" w14:textId="77777777" w:rsidR="009A4543" w:rsidRDefault="009A4543">
      <w:pPr>
        <w:rPr>
          <w:rFonts w:hint="eastAsia"/>
        </w:rPr>
      </w:pPr>
      <w:r>
        <w:rPr>
          <w:rFonts w:hint="eastAsia"/>
        </w:rPr>
        <w:t>本文是由每日作文网(2345lzwz.com)为大家创作</w:t>
      </w:r>
    </w:p>
    <w:p w14:paraId="7D80CF3B" w14:textId="0D87A6FD" w:rsidR="00B64B9D" w:rsidRDefault="00B64B9D"/>
    <w:sectPr w:rsidR="00B64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9D"/>
    <w:rsid w:val="007006AE"/>
    <w:rsid w:val="009A4543"/>
    <w:rsid w:val="00B6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BB3946-19EF-4B9F-BC96-CE1C2A13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B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B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B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B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B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B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B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B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B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B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B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B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B9D"/>
    <w:rPr>
      <w:rFonts w:cstheme="majorBidi"/>
      <w:color w:val="2F5496" w:themeColor="accent1" w:themeShade="BF"/>
      <w:sz w:val="28"/>
      <w:szCs w:val="28"/>
    </w:rPr>
  </w:style>
  <w:style w:type="character" w:customStyle="1" w:styleId="50">
    <w:name w:val="标题 5 字符"/>
    <w:basedOn w:val="a0"/>
    <w:link w:val="5"/>
    <w:uiPriority w:val="9"/>
    <w:semiHidden/>
    <w:rsid w:val="00B64B9D"/>
    <w:rPr>
      <w:rFonts w:cstheme="majorBidi"/>
      <w:color w:val="2F5496" w:themeColor="accent1" w:themeShade="BF"/>
      <w:sz w:val="24"/>
    </w:rPr>
  </w:style>
  <w:style w:type="character" w:customStyle="1" w:styleId="60">
    <w:name w:val="标题 6 字符"/>
    <w:basedOn w:val="a0"/>
    <w:link w:val="6"/>
    <w:uiPriority w:val="9"/>
    <w:semiHidden/>
    <w:rsid w:val="00B64B9D"/>
    <w:rPr>
      <w:rFonts w:cstheme="majorBidi"/>
      <w:b/>
      <w:bCs/>
      <w:color w:val="2F5496" w:themeColor="accent1" w:themeShade="BF"/>
    </w:rPr>
  </w:style>
  <w:style w:type="character" w:customStyle="1" w:styleId="70">
    <w:name w:val="标题 7 字符"/>
    <w:basedOn w:val="a0"/>
    <w:link w:val="7"/>
    <w:uiPriority w:val="9"/>
    <w:semiHidden/>
    <w:rsid w:val="00B64B9D"/>
    <w:rPr>
      <w:rFonts w:cstheme="majorBidi"/>
      <w:b/>
      <w:bCs/>
      <w:color w:val="595959" w:themeColor="text1" w:themeTint="A6"/>
    </w:rPr>
  </w:style>
  <w:style w:type="character" w:customStyle="1" w:styleId="80">
    <w:name w:val="标题 8 字符"/>
    <w:basedOn w:val="a0"/>
    <w:link w:val="8"/>
    <w:uiPriority w:val="9"/>
    <w:semiHidden/>
    <w:rsid w:val="00B64B9D"/>
    <w:rPr>
      <w:rFonts w:cstheme="majorBidi"/>
      <w:color w:val="595959" w:themeColor="text1" w:themeTint="A6"/>
    </w:rPr>
  </w:style>
  <w:style w:type="character" w:customStyle="1" w:styleId="90">
    <w:name w:val="标题 9 字符"/>
    <w:basedOn w:val="a0"/>
    <w:link w:val="9"/>
    <w:uiPriority w:val="9"/>
    <w:semiHidden/>
    <w:rsid w:val="00B64B9D"/>
    <w:rPr>
      <w:rFonts w:eastAsiaTheme="majorEastAsia" w:cstheme="majorBidi"/>
      <w:color w:val="595959" w:themeColor="text1" w:themeTint="A6"/>
    </w:rPr>
  </w:style>
  <w:style w:type="paragraph" w:styleId="a3">
    <w:name w:val="Title"/>
    <w:basedOn w:val="a"/>
    <w:next w:val="a"/>
    <w:link w:val="a4"/>
    <w:uiPriority w:val="10"/>
    <w:qFormat/>
    <w:rsid w:val="00B64B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B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B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B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B9D"/>
    <w:pPr>
      <w:spacing w:before="160"/>
      <w:jc w:val="center"/>
    </w:pPr>
    <w:rPr>
      <w:i/>
      <w:iCs/>
      <w:color w:val="404040" w:themeColor="text1" w:themeTint="BF"/>
    </w:rPr>
  </w:style>
  <w:style w:type="character" w:customStyle="1" w:styleId="a8">
    <w:name w:val="引用 字符"/>
    <w:basedOn w:val="a0"/>
    <w:link w:val="a7"/>
    <w:uiPriority w:val="29"/>
    <w:rsid w:val="00B64B9D"/>
    <w:rPr>
      <w:i/>
      <w:iCs/>
      <w:color w:val="404040" w:themeColor="text1" w:themeTint="BF"/>
    </w:rPr>
  </w:style>
  <w:style w:type="paragraph" w:styleId="a9">
    <w:name w:val="List Paragraph"/>
    <w:basedOn w:val="a"/>
    <w:uiPriority w:val="34"/>
    <w:qFormat/>
    <w:rsid w:val="00B64B9D"/>
    <w:pPr>
      <w:ind w:left="720"/>
      <w:contextualSpacing/>
    </w:pPr>
  </w:style>
  <w:style w:type="character" w:styleId="aa">
    <w:name w:val="Intense Emphasis"/>
    <w:basedOn w:val="a0"/>
    <w:uiPriority w:val="21"/>
    <w:qFormat/>
    <w:rsid w:val="00B64B9D"/>
    <w:rPr>
      <w:i/>
      <w:iCs/>
      <w:color w:val="2F5496" w:themeColor="accent1" w:themeShade="BF"/>
    </w:rPr>
  </w:style>
  <w:style w:type="paragraph" w:styleId="ab">
    <w:name w:val="Intense Quote"/>
    <w:basedOn w:val="a"/>
    <w:next w:val="a"/>
    <w:link w:val="ac"/>
    <w:uiPriority w:val="30"/>
    <w:qFormat/>
    <w:rsid w:val="00B64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B9D"/>
    <w:rPr>
      <w:i/>
      <w:iCs/>
      <w:color w:val="2F5496" w:themeColor="accent1" w:themeShade="BF"/>
    </w:rPr>
  </w:style>
  <w:style w:type="character" w:styleId="ad">
    <w:name w:val="Intense Reference"/>
    <w:basedOn w:val="a0"/>
    <w:uiPriority w:val="32"/>
    <w:qFormat/>
    <w:rsid w:val="00B64B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