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10F7" w14:textId="77777777" w:rsidR="00204312" w:rsidRDefault="00204312">
      <w:pPr>
        <w:rPr>
          <w:rFonts w:hint="eastAsia"/>
        </w:rPr>
      </w:pPr>
      <w:r>
        <w:rPr>
          <w:rFonts w:hint="eastAsia"/>
        </w:rPr>
        <w:t>ài mò: 探索艺术与情感交织的世界</w:t>
      </w:r>
    </w:p>
    <w:p w14:paraId="05BECBF9" w14:textId="77777777" w:rsidR="00204312" w:rsidRDefault="00204312">
      <w:pPr>
        <w:rPr>
          <w:rFonts w:hint="eastAsia"/>
        </w:rPr>
      </w:pPr>
      <w:r>
        <w:rPr>
          <w:rFonts w:hint="eastAsia"/>
        </w:rPr>
        <w:t>在汉语的拼音体系中，“诶姆”对应的拼音是“ài mò”。虽然这个拼音组合并不直接对应一个常见的汉字词语，但它可以用来表达多种含义，尤其是在创意写作或艺术表达中。我们不妨将“ài mò”想象为一个虚构的艺术概念，它象征着对未知世界的好奇心和探索精神。这种精神驱使着艺术家们不断突破自我，寻找新的灵感源泉，从而创造出令人惊叹的作品。在这个过程中，“ài mò”成为了连接创作者内心世界与外界的一座桥梁。</w:t>
      </w:r>
    </w:p>
    <w:p w14:paraId="3DA50F0C" w14:textId="77777777" w:rsidR="00204312" w:rsidRDefault="00204312">
      <w:pPr>
        <w:rPr>
          <w:rFonts w:hint="eastAsia"/>
        </w:rPr>
      </w:pPr>
    </w:p>
    <w:p w14:paraId="0EA8575C" w14:textId="77777777" w:rsidR="00204312" w:rsidRDefault="00204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C2CE8" w14:textId="77777777" w:rsidR="00204312" w:rsidRDefault="00204312">
      <w:pPr>
        <w:rPr>
          <w:rFonts w:hint="eastAsia"/>
        </w:rPr>
      </w:pPr>
      <w:r>
        <w:rPr>
          <w:rFonts w:hint="eastAsia"/>
        </w:rPr>
        <w:t>爱莫能助：一种无奈的情感表达</w:t>
      </w:r>
    </w:p>
    <w:p w14:paraId="629776F3" w14:textId="77777777" w:rsidR="00204312" w:rsidRDefault="00204312">
      <w:pPr>
        <w:rPr>
          <w:rFonts w:hint="eastAsia"/>
        </w:rPr>
      </w:pPr>
      <w:r>
        <w:rPr>
          <w:rFonts w:hint="eastAsia"/>
        </w:rPr>
        <w:t>从另一个角度解读，“ài mò”也可以联想到中文成语“爱莫能助”，意指虽然有爱心、同情心或意愿去做某事，但却无能为力。这是一种复杂而深刻的情感体验，在现实生活中，人们常常会遇到自己无法解决的问题或困境，面对这些情况时产生的无力感正是“爱莫能助”的真实写照。无论是个人成长中的挫折，还是社会层面面临的挑战，当人们意识到自身局限性时，这种情感便油然而生。</w:t>
      </w:r>
    </w:p>
    <w:p w14:paraId="137CEF07" w14:textId="77777777" w:rsidR="00204312" w:rsidRDefault="00204312">
      <w:pPr>
        <w:rPr>
          <w:rFonts w:hint="eastAsia"/>
        </w:rPr>
      </w:pPr>
    </w:p>
    <w:p w14:paraId="54B51160" w14:textId="77777777" w:rsidR="00204312" w:rsidRDefault="00204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23DD9" w14:textId="77777777" w:rsidR="00204312" w:rsidRDefault="00204312">
      <w:pPr>
        <w:rPr>
          <w:rFonts w:hint="eastAsia"/>
        </w:rPr>
      </w:pPr>
      <w:r>
        <w:rPr>
          <w:rFonts w:hint="eastAsia"/>
        </w:rPr>
        <w:t>爱莫：现代艺术中的隐喻符号</w:t>
      </w:r>
    </w:p>
    <w:p w14:paraId="533DBC3A" w14:textId="77777777" w:rsidR="00204312" w:rsidRDefault="00204312">
      <w:pPr>
        <w:rPr>
          <w:rFonts w:hint="eastAsia"/>
        </w:rPr>
      </w:pPr>
      <w:r>
        <w:rPr>
          <w:rFonts w:hint="eastAsia"/>
        </w:rPr>
        <w:t>在当代艺术领域，“ài mò”或许可以被视为一种独特的隐喻符号，代表着艺术家对于现代社会现象的批判性思考。通过不同的媒介形式——绘画、雕塑、装置艺术等——来传达他们对于人性、环境以及科技发展等问题的看法。例如，一些作品可能探讨了人类与自然之间的关系；另一些则聚焦于数字时代下隐私权丧失所带来的影响。“ài mò”在这里不仅仅是一个简单的词汇，更是承载着深厚文化内涵的艺术语言。</w:t>
      </w:r>
    </w:p>
    <w:p w14:paraId="5B4FD173" w14:textId="77777777" w:rsidR="00204312" w:rsidRDefault="00204312">
      <w:pPr>
        <w:rPr>
          <w:rFonts w:hint="eastAsia"/>
        </w:rPr>
      </w:pPr>
    </w:p>
    <w:p w14:paraId="7A678D3A" w14:textId="77777777" w:rsidR="00204312" w:rsidRDefault="00204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199BA" w14:textId="77777777" w:rsidR="00204312" w:rsidRDefault="00204312">
      <w:pPr>
        <w:rPr>
          <w:rFonts w:hint="eastAsia"/>
        </w:rPr>
      </w:pPr>
      <w:r>
        <w:rPr>
          <w:rFonts w:hint="eastAsia"/>
        </w:rPr>
        <w:t>爱默：哲学思考中的静观其变</w:t>
      </w:r>
    </w:p>
    <w:p w14:paraId="60BE73CC" w14:textId="77777777" w:rsidR="00204312" w:rsidRDefault="00204312">
      <w:pPr>
        <w:rPr>
          <w:rFonts w:hint="eastAsia"/>
        </w:rPr>
      </w:pPr>
      <w:r>
        <w:rPr>
          <w:rFonts w:hint="eastAsia"/>
        </w:rPr>
        <w:t>如果我们进一步延伸“ài mò”的意义，还可以将其理解为一种哲学态度——“爱默”，即保持沉默、静观其变。在快节奏的现代社会中，人们往往急于表达自己的观点和意见，却忽略了聆听他人声音的重要性。而“爱默”提倡我们在面对复杂多变的情境时，先停下来思考，观察事物发展的规律，然后再做出合理的判断。这种思维方式有助于培养人们的耐心和智慧，避免因冲动行事而造成的错误决策。</w:t>
      </w:r>
    </w:p>
    <w:p w14:paraId="48F509B3" w14:textId="77777777" w:rsidR="00204312" w:rsidRDefault="00204312">
      <w:pPr>
        <w:rPr>
          <w:rFonts w:hint="eastAsia"/>
        </w:rPr>
      </w:pPr>
    </w:p>
    <w:p w14:paraId="43C0FC77" w14:textId="77777777" w:rsidR="00204312" w:rsidRDefault="00204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5DF8E" w14:textId="77777777" w:rsidR="00204312" w:rsidRDefault="00204312">
      <w:pPr>
        <w:rPr>
          <w:rFonts w:hint="eastAsia"/>
        </w:rPr>
      </w:pPr>
      <w:r>
        <w:rPr>
          <w:rFonts w:hint="eastAsia"/>
        </w:rPr>
        <w:t>爱墨：书写文化的传承与发展</w:t>
      </w:r>
    </w:p>
    <w:p w14:paraId="65A411C5" w14:textId="77777777" w:rsidR="00204312" w:rsidRDefault="00204312">
      <w:pPr>
        <w:rPr>
          <w:rFonts w:hint="eastAsia"/>
        </w:rPr>
      </w:pPr>
      <w:r>
        <w:rPr>
          <w:rFonts w:hint="eastAsia"/>
        </w:rPr>
        <w:t>“ài mò”也可能指向“爱墨”，表达了对中国传统书法艺术的喜爱之情。墨汁作为中国书法不可或缺的一部分，承载着悠久的历史文化和审美价值。从古至今，无数文人墨客以笔蘸墨，在宣纸上挥洒自如，留下了许多珍贵的艺术遗产。今天，尽管数字化浪潮席卷而来，但仍有许多年轻一代热爱并致力于传承和发展这一古老技艺。“爱墨”不仅仅是对某种物质材料的喜爱，更体现了人们对传统文化根脉的珍视。</w:t>
      </w:r>
    </w:p>
    <w:p w14:paraId="64E19672" w14:textId="77777777" w:rsidR="00204312" w:rsidRDefault="00204312">
      <w:pPr>
        <w:rPr>
          <w:rFonts w:hint="eastAsia"/>
        </w:rPr>
      </w:pPr>
    </w:p>
    <w:p w14:paraId="14C84032" w14:textId="77777777" w:rsidR="00204312" w:rsidRDefault="00204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B942D" w14:textId="3D55847B" w:rsidR="00E07850" w:rsidRDefault="00E07850"/>
    <w:sectPr w:rsidR="00E07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50"/>
    <w:rsid w:val="00204312"/>
    <w:rsid w:val="00AB45D6"/>
    <w:rsid w:val="00E0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5C0D6-5B65-4F7C-9E45-841ADA10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