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C12D" w14:textId="77777777" w:rsidR="001A2D27" w:rsidRDefault="001A2D27">
      <w:pPr>
        <w:rPr>
          <w:rFonts w:hint="eastAsia"/>
        </w:rPr>
      </w:pPr>
    </w:p>
    <w:p w14:paraId="65F8A60C" w14:textId="77777777" w:rsidR="001A2D27" w:rsidRDefault="001A2D27">
      <w:pPr>
        <w:rPr>
          <w:rFonts w:hint="eastAsia"/>
        </w:rPr>
      </w:pPr>
      <w:r>
        <w:rPr>
          <w:rFonts w:hint="eastAsia"/>
        </w:rPr>
        <w:t>访问的访的拼音怎么写</w:t>
      </w:r>
    </w:p>
    <w:p w14:paraId="1C459280" w14:textId="77777777" w:rsidR="001A2D27" w:rsidRDefault="001A2D27">
      <w:pPr>
        <w:rPr>
          <w:rFonts w:hint="eastAsia"/>
        </w:rPr>
      </w:pPr>
      <w:r>
        <w:rPr>
          <w:rFonts w:hint="eastAsia"/>
        </w:rPr>
        <w:t>在汉语学习过程中，掌握汉字的正确读音是至关重要的一步。对于“访”这个字来说，它的拼音是“fǎng”。这一拼音遵循了汉语拼音的基本规则，即声母加韵母的形式组合而成。在这个特定的例子中，“f”是声母，而“ang”是韵母。“访”的声调为第三声，意味着在发音时需要先降后升，这种声调变化是中国语言独有的特点之一，也是学习者在掌握汉语发音时的一个难点。</w:t>
      </w:r>
    </w:p>
    <w:p w14:paraId="2EA506D9" w14:textId="77777777" w:rsidR="001A2D27" w:rsidRDefault="001A2D27">
      <w:pPr>
        <w:rPr>
          <w:rFonts w:hint="eastAsia"/>
        </w:rPr>
      </w:pPr>
    </w:p>
    <w:p w14:paraId="226DB880" w14:textId="77777777" w:rsidR="001A2D27" w:rsidRDefault="001A2D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A51FC" w14:textId="77777777" w:rsidR="001A2D27" w:rsidRDefault="001A2D27">
      <w:pPr>
        <w:rPr>
          <w:rFonts w:hint="eastAsia"/>
        </w:rPr>
      </w:pPr>
      <w:r>
        <w:rPr>
          <w:rFonts w:hint="eastAsia"/>
        </w:rPr>
        <w:t>访字的意义与使用场景</w:t>
      </w:r>
    </w:p>
    <w:p w14:paraId="1625B0A3" w14:textId="77777777" w:rsidR="001A2D27" w:rsidRDefault="001A2D27">
      <w:pPr>
        <w:rPr>
          <w:rFonts w:hint="eastAsia"/>
        </w:rPr>
      </w:pPr>
      <w:r>
        <w:rPr>
          <w:rFonts w:hint="eastAsia"/>
        </w:rPr>
        <w:t>“访”字在汉语中的基本含义包括访问、拜访或调查等。它广泛应用于不同的场合，比如表示个人之间相互探访的“家访”，或是表达对某个地方进行参观考察的“访古”。“访”还经常出现在一些正式或非正式的交流活动中，例如政府间的外交访问等。这些应用场景不仅丰富了“访”字的语义内涵，也反映了中国文化中重视人际关系和社会交往的特点。</w:t>
      </w:r>
    </w:p>
    <w:p w14:paraId="0214AA97" w14:textId="77777777" w:rsidR="001A2D27" w:rsidRDefault="001A2D27">
      <w:pPr>
        <w:rPr>
          <w:rFonts w:hint="eastAsia"/>
        </w:rPr>
      </w:pPr>
    </w:p>
    <w:p w14:paraId="7141D41C" w14:textId="77777777" w:rsidR="001A2D27" w:rsidRDefault="001A2D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DC1F5" w14:textId="77777777" w:rsidR="001A2D27" w:rsidRDefault="001A2D2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39CBA4C" w14:textId="77777777" w:rsidR="001A2D27" w:rsidRDefault="001A2D27">
      <w:pPr>
        <w:rPr>
          <w:rFonts w:hint="eastAsia"/>
        </w:rPr>
      </w:pPr>
      <w:r>
        <w:rPr>
          <w:rFonts w:hint="eastAsia"/>
        </w:rPr>
        <w:t>汉语拼音作为汉字注音的工具，对于初学者来说至关重要。它帮助人们准确地发出每一个汉字的声音，从而促进口语交流能力的发展。尤其是在学习像“访”这样包含特殊声调的汉字时，正确理解并模仿其声调模式显得尤为重要。汉语拼音的学习不仅是开启汉语学习大门的钥匙，也是提高听力和口语技能的基础。通过不断地练习和应用，学习者能够逐渐克服汉语语音上的障碍，更加自信地参与到汉语环境中去。</w:t>
      </w:r>
    </w:p>
    <w:p w14:paraId="4F262BD5" w14:textId="77777777" w:rsidR="001A2D27" w:rsidRDefault="001A2D27">
      <w:pPr>
        <w:rPr>
          <w:rFonts w:hint="eastAsia"/>
        </w:rPr>
      </w:pPr>
    </w:p>
    <w:p w14:paraId="0733AB2F" w14:textId="77777777" w:rsidR="001A2D27" w:rsidRDefault="001A2D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01EDF" w14:textId="77777777" w:rsidR="001A2D27" w:rsidRDefault="001A2D27">
      <w:pPr>
        <w:rPr>
          <w:rFonts w:hint="eastAsia"/>
        </w:rPr>
      </w:pPr>
      <w:r>
        <w:rPr>
          <w:rFonts w:hint="eastAsia"/>
        </w:rPr>
        <w:t>如何更好地学习和记忆汉字及拼音</w:t>
      </w:r>
    </w:p>
    <w:p w14:paraId="3B339053" w14:textId="77777777" w:rsidR="001A2D27" w:rsidRDefault="001A2D27">
      <w:pPr>
        <w:rPr>
          <w:rFonts w:hint="eastAsia"/>
        </w:rPr>
      </w:pPr>
      <w:r>
        <w:rPr>
          <w:rFonts w:hint="eastAsia"/>
        </w:rPr>
        <w:t>为了更有效地学习和记忆像“访”这样的汉字及其拼音，可以采取多种方法。利用联想记忆法将汉字的形象与其意义相结合，例如想象一个人正在敲门以“访”友。多听多说也是非常关键的一环，通过观看中文节目、电影或者与母语者交流来增强语感。再者，借助现代科技，如手机应用程序或在线课程，也能提供丰富的学习资源和支持。保持持续的兴趣和积极的态度同样不可忽视，因为兴趣是最好的老师，它能激励我们不断探索汉语的奥秘。</w:t>
      </w:r>
    </w:p>
    <w:p w14:paraId="30F8F777" w14:textId="77777777" w:rsidR="001A2D27" w:rsidRDefault="001A2D27">
      <w:pPr>
        <w:rPr>
          <w:rFonts w:hint="eastAsia"/>
        </w:rPr>
      </w:pPr>
    </w:p>
    <w:p w14:paraId="0AAB6CC1" w14:textId="77777777" w:rsidR="001A2D27" w:rsidRDefault="001A2D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00187" w14:textId="77777777" w:rsidR="001A2D27" w:rsidRDefault="001A2D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93032" w14:textId="6D77DB96" w:rsidR="006A4F73" w:rsidRDefault="006A4F73"/>
    <w:sectPr w:rsidR="006A4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73"/>
    <w:rsid w:val="001A2D27"/>
    <w:rsid w:val="006A4F73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40A03-C855-4E95-B32D-4543B487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