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5769" w14:textId="77777777" w:rsidR="00C94DBB" w:rsidRDefault="00C94DBB">
      <w:pPr>
        <w:rPr>
          <w:rFonts w:hint="eastAsia"/>
        </w:rPr>
      </w:pPr>
    </w:p>
    <w:p w14:paraId="5045D575" w14:textId="77777777" w:rsidR="00C94DBB" w:rsidRDefault="00C94DBB">
      <w:pPr>
        <w:rPr>
          <w:rFonts w:hint="eastAsia"/>
        </w:rPr>
      </w:pPr>
      <w:r>
        <w:rPr>
          <w:rFonts w:hint="eastAsia"/>
        </w:rPr>
        <w:t>访谈的拼音</w:t>
      </w:r>
    </w:p>
    <w:p w14:paraId="781B14C2" w14:textId="77777777" w:rsidR="00C94DBB" w:rsidRDefault="00C94DBB">
      <w:pPr>
        <w:rPr>
          <w:rFonts w:hint="eastAsia"/>
        </w:rPr>
      </w:pPr>
      <w:r>
        <w:rPr>
          <w:rFonts w:hint="eastAsia"/>
        </w:rPr>
        <w:t>访谈，这个在现代社会中被广泛应用的概念，在汉语中的拼音是“fang tan”。它不仅是一个简单的词汇，更是一种沟通的艺术，一种深入了解他人思想和感受的有效途径。无论是新闻采访、学术研究还是日常交流，“fang tan”都扮演着至关重要的角色。</w:t>
      </w:r>
    </w:p>
    <w:p w14:paraId="6DC93279" w14:textId="77777777" w:rsidR="00C94DBB" w:rsidRDefault="00C94DBB">
      <w:pPr>
        <w:rPr>
          <w:rFonts w:hint="eastAsia"/>
        </w:rPr>
      </w:pPr>
    </w:p>
    <w:p w14:paraId="1FA9AEB6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E4A77" w14:textId="77777777" w:rsidR="00C94DBB" w:rsidRDefault="00C94DBB">
      <w:pPr>
        <w:rPr>
          <w:rFonts w:hint="eastAsia"/>
        </w:rPr>
      </w:pPr>
      <w:r>
        <w:rPr>
          <w:rFonts w:hint="eastAsia"/>
        </w:rPr>
        <w:t>起源与发展</w:t>
      </w:r>
    </w:p>
    <w:p w14:paraId="192A92DA" w14:textId="77777777" w:rsidR="00C94DBB" w:rsidRDefault="00C94DBB">
      <w:pPr>
        <w:rPr>
          <w:rFonts w:hint="eastAsia"/>
        </w:rPr>
      </w:pPr>
      <w:r>
        <w:rPr>
          <w:rFonts w:hint="eastAsia"/>
        </w:rPr>
        <w:t>访谈作为一种获取信息的方法，其历史可以追溯到古代。然而，随着媒体和技术的发展，尤其是在广播和电视普及之后，“fang tan”的形式和内容得到了极大的丰富和发展。随着互联网的兴起，线上访谈成为了一种新的趋势，使得人们即使身处不同的角落也能进行深入的对话。</w:t>
      </w:r>
    </w:p>
    <w:p w14:paraId="59052F87" w14:textId="77777777" w:rsidR="00C94DBB" w:rsidRDefault="00C94DBB">
      <w:pPr>
        <w:rPr>
          <w:rFonts w:hint="eastAsia"/>
        </w:rPr>
      </w:pPr>
    </w:p>
    <w:p w14:paraId="2C5F7334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57110" w14:textId="77777777" w:rsidR="00C94DBB" w:rsidRDefault="00C94DBB">
      <w:pPr>
        <w:rPr>
          <w:rFonts w:hint="eastAsia"/>
        </w:rPr>
      </w:pPr>
      <w:r>
        <w:rPr>
          <w:rFonts w:hint="eastAsia"/>
        </w:rPr>
        <w:t>访谈的重要性</w:t>
      </w:r>
    </w:p>
    <w:p w14:paraId="36DBD29A" w14:textId="77777777" w:rsidR="00C94DBB" w:rsidRDefault="00C94DBB">
      <w:pPr>
        <w:rPr>
          <w:rFonts w:hint="eastAsia"/>
        </w:rPr>
      </w:pPr>
      <w:r>
        <w:rPr>
          <w:rFonts w:hint="eastAsia"/>
        </w:rPr>
        <w:t>“Fang tan”之所以重要，是因为它提供了一个平台，让人们能够表达自己的观点、分享经验以及传播知识。通过有效的提问和倾听技巧，访谈者能够挖掘出受访者深层次的想法和情感，这对于了解公众意见、推动社会进步具有重要意义。良好的访谈还能增强人与人之间的理解与联系。</w:t>
      </w:r>
    </w:p>
    <w:p w14:paraId="57BFE36A" w14:textId="77777777" w:rsidR="00C94DBB" w:rsidRDefault="00C94DBB">
      <w:pPr>
        <w:rPr>
          <w:rFonts w:hint="eastAsia"/>
        </w:rPr>
      </w:pPr>
    </w:p>
    <w:p w14:paraId="26596781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4F01A" w14:textId="77777777" w:rsidR="00C94DBB" w:rsidRDefault="00C94DBB">
      <w:pPr>
        <w:rPr>
          <w:rFonts w:hint="eastAsia"/>
        </w:rPr>
      </w:pPr>
      <w:r>
        <w:rPr>
          <w:rFonts w:hint="eastAsia"/>
        </w:rPr>
        <w:t>如何进行一次成功的访谈</w:t>
      </w:r>
    </w:p>
    <w:p w14:paraId="3D64E4E5" w14:textId="77777777" w:rsidR="00C94DBB" w:rsidRDefault="00C94DBB">
      <w:pPr>
        <w:rPr>
          <w:rFonts w:hint="eastAsia"/>
        </w:rPr>
      </w:pPr>
      <w:r>
        <w:rPr>
          <w:rFonts w:hint="eastAsia"/>
        </w:rPr>
        <w:t>要进行一次成功的“fang tan”，准备是关键。明确访谈的目的和受众，这将指导你选择合适的话题和问题。对受访者的背景有足够的了解，这样可以帮助你提出更有针对性的问题。在访谈过程中，保持开放的态度，积极倾听对方的回答，并适时调整你的问题以引导对话向更深的层次发展。记得总结和反馈，让受访者有机会补充或澄清他们的观点。</w:t>
      </w:r>
    </w:p>
    <w:p w14:paraId="4982178B" w14:textId="77777777" w:rsidR="00C94DBB" w:rsidRDefault="00C94DBB">
      <w:pPr>
        <w:rPr>
          <w:rFonts w:hint="eastAsia"/>
        </w:rPr>
      </w:pPr>
    </w:p>
    <w:p w14:paraId="5F604FE6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357CF" w14:textId="77777777" w:rsidR="00C94DBB" w:rsidRDefault="00C94DBB">
      <w:pPr>
        <w:rPr>
          <w:rFonts w:hint="eastAsia"/>
        </w:rPr>
      </w:pPr>
      <w:r>
        <w:rPr>
          <w:rFonts w:hint="eastAsia"/>
        </w:rPr>
        <w:t>未来趋势</w:t>
      </w:r>
    </w:p>
    <w:p w14:paraId="4B81539A" w14:textId="77777777" w:rsidR="00C94DBB" w:rsidRDefault="00C94DBB">
      <w:pPr>
        <w:rPr>
          <w:rFonts w:hint="eastAsia"/>
        </w:rPr>
      </w:pPr>
      <w:r>
        <w:rPr>
          <w:rFonts w:hint="eastAsia"/>
        </w:rPr>
        <w:t>随着技术的进步和社会的变化，“fang tan”的方式和手段也在不断发展。例如，虚拟现实(VR)和增强现实(AR)技术的应用可能为未来的访谈带来全新的体验。跨文化交流的增加也意味着“fang tan”需要更加注重文化差异的理解和尊重，以便更好地实现全球范围内的信息共享和思想交流。</w:t>
      </w:r>
    </w:p>
    <w:p w14:paraId="7C96106C" w14:textId="77777777" w:rsidR="00C94DBB" w:rsidRDefault="00C94DBB">
      <w:pPr>
        <w:rPr>
          <w:rFonts w:hint="eastAsia"/>
        </w:rPr>
      </w:pPr>
    </w:p>
    <w:p w14:paraId="5221025E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942C8" w14:textId="77777777" w:rsidR="00C94DBB" w:rsidRDefault="00C94DBB">
      <w:pPr>
        <w:rPr>
          <w:rFonts w:hint="eastAsia"/>
        </w:rPr>
      </w:pPr>
      <w:r>
        <w:rPr>
          <w:rFonts w:hint="eastAsia"/>
        </w:rPr>
        <w:t>最后的总结</w:t>
      </w:r>
    </w:p>
    <w:p w14:paraId="7F5993F9" w14:textId="77777777" w:rsidR="00C94DBB" w:rsidRDefault="00C94DBB">
      <w:pPr>
        <w:rPr>
          <w:rFonts w:hint="eastAsia"/>
        </w:rPr>
      </w:pPr>
      <w:r>
        <w:rPr>
          <w:rFonts w:hint="eastAsia"/>
        </w:rPr>
        <w:t>“fang tan”不仅仅是一个汉语词汇，它是连接人与人之间心灵桥梁的重要工具。无论是在促进个人成长、加深人际关系方面，还是在推动社会发展上，都有着不可替代的作用。希望每个人都能掌握这项技能，用它来创造更多价值。</w:t>
      </w:r>
    </w:p>
    <w:p w14:paraId="3EDB2F25" w14:textId="77777777" w:rsidR="00C94DBB" w:rsidRDefault="00C94DBB">
      <w:pPr>
        <w:rPr>
          <w:rFonts w:hint="eastAsia"/>
        </w:rPr>
      </w:pPr>
    </w:p>
    <w:p w14:paraId="666FEC45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8877E8F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91A8C" w14:textId="77777777" w:rsidR="00C94DBB" w:rsidRDefault="00C94DBB">
      <w:pPr>
        <w:rPr>
          <w:rFonts w:hint="eastAsia"/>
        </w:rPr>
      </w:pPr>
      <w:r>
        <w:rPr>
          <w:rFonts w:hint="eastAsia"/>
        </w:rPr>
        <w:t xml:space="preserve"> 这段介绍从访谈的拼音出发，探讨了其定义、历史、重要性、成功要素及未来趋势等方面的内容，旨在帮助读者全面理解“fang tan”的意义和应用。</w:t>
      </w:r>
    </w:p>
    <w:p w14:paraId="1807DBC1" w14:textId="77777777" w:rsidR="00C94DBB" w:rsidRDefault="00C94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04B6D" w14:textId="351C4174" w:rsidR="00753B7B" w:rsidRDefault="00753B7B"/>
    <w:sectPr w:rsidR="00753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7B"/>
    <w:rsid w:val="007006AE"/>
    <w:rsid w:val="00753B7B"/>
    <w:rsid w:val="00C9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A82E-9ADD-425A-AAA7-FA15DA7D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