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D886" w14:textId="77777777" w:rsidR="00CE4DD1" w:rsidRDefault="00CE4DD1">
      <w:pPr>
        <w:rPr>
          <w:rFonts w:hint="eastAsia"/>
        </w:rPr>
      </w:pPr>
      <w:r>
        <w:rPr>
          <w:rFonts w:hint="eastAsia"/>
        </w:rPr>
        <w:t>访的组词和的拼音和部首</w:t>
      </w:r>
    </w:p>
    <w:p w14:paraId="3594F34B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64BE2" w14:textId="77777777" w:rsidR="00CE4DD1" w:rsidRDefault="00CE4DD1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汉字作为中华文化的重要载体，每个字都蕴含着丰富的历史和文化信息。今天我们将探讨“访”字，了解其组词、拼音以及部首，以此窥见汉字构造的精妙之处。</w:t>
      </w:r>
    </w:p>
    <w:p w14:paraId="497AD2F8" w14:textId="77777777" w:rsidR="00CE4DD1" w:rsidRDefault="00CE4DD1">
      <w:pPr>
        <w:rPr>
          <w:rFonts w:hint="eastAsia"/>
        </w:rPr>
      </w:pPr>
    </w:p>
    <w:p w14:paraId="7651EF77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39C47" w14:textId="77777777" w:rsidR="00CE4DD1" w:rsidRDefault="00CE4DD1">
      <w:pPr>
        <w:rPr>
          <w:rFonts w:hint="eastAsia"/>
        </w:rPr>
      </w:pPr>
      <w:r>
        <w:rPr>
          <w:rFonts w:hint="eastAsia"/>
        </w:rPr>
        <w:t>访的拼音</w:t>
      </w:r>
    </w:p>
    <w:p w14:paraId="5C50C158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2D398" w14:textId="77777777" w:rsidR="00CE4DD1" w:rsidRDefault="00CE4DD1">
      <w:pPr>
        <w:rPr>
          <w:rFonts w:hint="eastAsia"/>
        </w:rPr>
      </w:pPr>
      <w:r>
        <w:rPr>
          <w:rFonts w:hint="eastAsia"/>
        </w:rPr>
        <w:t>“访”字的拼音是 fǎng。在汉语中，正确的发音对于交流至关重要。fǎng 的声调为第三声，意味着音高从低到高再降下，这种抑扬顿挫的语调变化赋予了汉语独特的音乐美感。当我们在日常对话中使用“访”这个字时，准确的发音可以帮助我们更清晰地表达意思，避免误解。</w:t>
      </w:r>
    </w:p>
    <w:p w14:paraId="631E130C" w14:textId="77777777" w:rsidR="00CE4DD1" w:rsidRDefault="00CE4DD1">
      <w:pPr>
        <w:rPr>
          <w:rFonts w:hint="eastAsia"/>
        </w:rPr>
      </w:pPr>
    </w:p>
    <w:p w14:paraId="4FCE4DC7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147D4" w14:textId="77777777" w:rsidR="00CE4DD1" w:rsidRDefault="00CE4DD1">
      <w:pPr>
        <w:rPr>
          <w:rFonts w:hint="eastAsia"/>
        </w:rPr>
      </w:pPr>
      <w:r>
        <w:rPr>
          <w:rFonts w:hint="eastAsia"/>
        </w:rPr>
        <w:t>访的部首</w:t>
      </w:r>
    </w:p>
    <w:p w14:paraId="2E680131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C7947" w14:textId="77777777" w:rsidR="00CE4DD1" w:rsidRDefault="00CE4DD1">
      <w:pPr>
        <w:rPr>
          <w:rFonts w:hint="eastAsia"/>
        </w:rPr>
      </w:pPr>
      <w:r>
        <w:rPr>
          <w:rFonts w:hint="eastAsia"/>
        </w:rPr>
        <w:t>“访”字属于言部。在古代，人们认为语言是沟通思想、传递信息的重要工具，因此以“言”为部首的字大多与说话、交谈有关。而“访”字也不例外，它不仅代表了人与人之间的直接交流，还象征着一种探求知识、寻求建议的行为。言部的字往往带有一种探索和询问的意味，体现了古人对言语力量的重视。</w:t>
      </w:r>
    </w:p>
    <w:p w14:paraId="137670D3" w14:textId="77777777" w:rsidR="00CE4DD1" w:rsidRDefault="00CE4DD1">
      <w:pPr>
        <w:rPr>
          <w:rFonts w:hint="eastAsia"/>
        </w:rPr>
      </w:pPr>
    </w:p>
    <w:p w14:paraId="5994E02C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07C7A" w14:textId="77777777" w:rsidR="00CE4DD1" w:rsidRDefault="00CE4DD1">
      <w:pPr>
        <w:rPr>
          <w:rFonts w:hint="eastAsia"/>
        </w:rPr>
      </w:pPr>
      <w:r>
        <w:rPr>
          <w:rFonts w:hint="eastAsia"/>
        </w:rPr>
        <w:t>访的组词</w:t>
      </w:r>
    </w:p>
    <w:p w14:paraId="11C6C03A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09D15" w14:textId="77777777" w:rsidR="00CE4DD1" w:rsidRDefault="00CE4DD1">
      <w:pPr>
        <w:rPr>
          <w:rFonts w:hint="eastAsia"/>
        </w:rPr>
      </w:pPr>
      <w:r>
        <w:rPr>
          <w:rFonts w:hint="eastAsia"/>
        </w:rPr>
        <w:t>“访”字可以组成许多词汇，这些词汇反映了社会交往的多样性和深度。例如，“访问”表示前往某地或某人处进行会面和交流；“拜访”则带有尊敬之意，通常用于描述晚辈或地位较低者去见长辈或尊长；“访客”指的是来访的人，无论是在家中还是在工作场合，都是主人热情款待的对象。“访学”一词专指学生或学者到其他地方学习和研究；“访友”则是朋友之间互相探访，增进友谊的方式。还有“家访”，教师为了更好地了解学生家庭情况而进行的家庭访问活动。</w:t>
      </w:r>
    </w:p>
    <w:p w14:paraId="6B87C2C5" w14:textId="77777777" w:rsidR="00CE4DD1" w:rsidRDefault="00CE4DD1">
      <w:pPr>
        <w:rPr>
          <w:rFonts w:hint="eastAsia"/>
        </w:rPr>
      </w:pPr>
    </w:p>
    <w:p w14:paraId="2D06F2F1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64BB8" w14:textId="77777777" w:rsidR="00CE4DD1" w:rsidRDefault="00CE4DD1">
      <w:pPr>
        <w:rPr>
          <w:rFonts w:hint="eastAsia"/>
        </w:rPr>
      </w:pPr>
      <w:r>
        <w:rPr>
          <w:rFonts w:hint="eastAsia"/>
        </w:rPr>
        <w:t>访的文化意义</w:t>
      </w:r>
    </w:p>
    <w:p w14:paraId="42755F20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F3B4E" w14:textId="77777777" w:rsidR="00CE4DD1" w:rsidRDefault="00CE4DD1">
      <w:pPr>
        <w:rPr>
          <w:rFonts w:hint="eastAsia"/>
        </w:rPr>
      </w:pPr>
      <w:r>
        <w:rPr>
          <w:rFonts w:hint="eastAsia"/>
        </w:rPr>
        <w:t>在中国传统文化里，“访”有着重要的地位。古时文人雅士常常通过走访名山大川来寻找灵感，或者通过拜访贤士来提升自己的学识。《论语》中有云：“三人行，必有我师焉。”这句话强调了不断向外求索的重要性。“访”不仅仅是一种行为，更是一种态度，它鼓励人们走出舒适区，勇于接触新事物，向他人学习。“访”也体现了中国人谦逊好学的精神风貌，表达了对知识和智慧的尊重与追求。</w:t>
      </w:r>
    </w:p>
    <w:p w14:paraId="5FB0899E" w14:textId="77777777" w:rsidR="00CE4DD1" w:rsidRDefault="00CE4DD1">
      <w:pPr>
        <w:rPr>
          <w:rFonts w:hint="eastAsia"/>
        </w:rPr>
      </w:pPr>
    </w:p>
    <w:p w14:paraId="13619819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3B925" w14:textId="77777777" w:rsidR="00CE4DD1" w:rsidRDefault="00CE4DD1">
      <w:pPr>
        <w:rPr>
          <w:rFonts w:hint="eastAsia"/>
        </w:rPr>
      </w:pPr>
      <w:r>
        <w:rPr>
          <w:rFonts w:hint="eastAsia"/>
        </w:rPr>
        <w:t>访的现代应用</w:t>
      </w:r>
    </w:p>
    <w:p w14:paraId="75FF57DB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8AD1B" w14:textId="77777777" w:rsidR="00CE4DD1" w:rsidRDefault="00CE4DD1">
      <w:pPr>
        <w:rPr>
          <w:rFonts w:hint="eastAsia"/>
        </w:rPr>
      </w:pPr>
      <w:r>
        <w:rPr>
          <w:rFonts w:hint="eastAsia"/>
        </w:rPr>
        <w:t>随着时代的发展，“访”的含义也在不断扩展。在现代社会，“访”更多地体现在跨文化交流、商务洽谈以及学术研究等领域。国际间的互访促进了不同国家和地区之间的理解与合作；企业间的访问增进了商业伙伴之间的信任；科研人员之间的访问交流，则推动了科技的进步和发展。无论是官方还是民间层面，“访”都成为了连接世界、促进共同发展的桥梁。</w:t>
      </w:r>
    </w:p>
    <w:p w14:paraId="7AEEB910" w14:textId="77777777" w:rsidR="00CE4DD1" w:rsidRDefault="00CE4DD1">
      <w:pPr>
        <w:rPr>
          <w:rFonts w:hint="eastAsia"/>
        </w:rPr>
      </w:pPr>
    </w:p>
    <w:p w14:paraId="059C854F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BD353" w14:textId="77777777" w:rsidR="00CE4DD1" w:rsidRDefault="00CE4DD1">
      <w:pPr>
        <w:rPr>
          <w:rFonts w:hint="eastAsia"/>
        </w:rPr>
      </w:pPr>
      <w:r>
        <w:rPr>
          <w:rFonts w:hint="eastAsia"/>
        </w:rPr>
        <w:t>最后的总结</w:t>
      </w:r>
    </w:p>
    <w:p w14:paraId="31307BA5" w14:textId="77777777" w:rsidR="00CE4DD1" w:rsidRDefault="00CE4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62764" w14:textId="77777777" w:rsidR="00CE4DD1" w:rsidRDefault="00CE4DD1">
      <w:pPr>
        <w:rPr>
          <w:rFonts w:hint="eastAsia"/>
        </w:rPr>
      </w:pPr>
      <w:r>
        <w:rPr>
          <w:rFonts w:hint="eastAsia"/>
        </w:rPr>
        <w:t>“访”字不仅是简单的文字组合，更是承载着深厚文化内涵和社会功能的符号。通过了解“访”的拼音、部首及其所组成的词语，我们可以更加深入地体会汉字的魅力，并从中汲取智慧，应用于现代社会的生活和工作中。希望每个人都能成为良好的“访者”，在探索未知、交流经验的过程中不断成长。</w:t>
      </w:r>
    </w:p>
    <w:p w14:paraId="5C20A577" w14:textId="77777777" w:rsidR="00CE4DD1" w:rsidRDefault="00CE4DD1">
      <w:pPr>
        <w:rPr>
          <w:rFonts w:hint="eastAsia"/>
        </w:rPr>
      </w:pPr>
    </w:p>
    <w:p w14:paraId="0F455155" w14:textId="77777777" w:rsidR="00CE4DD1" w:rsidRDefault="00CE4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32924" w14:textId="6B78AB02" w:rsidR="00FE1880" w:rsidRDefault="00FE1880"/>
    <w:sectPr w:rsidR="00FE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80"/>
    <w:rsid w:val="007006AE"/>
    <w:rsid w:val="00CE4DD1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5BF46-EA3B-4E46-8D66-5987243D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