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47EC" w14:textId="77777777" w:rsidR="007336E7" w:rsidRDefault="007336E7">
      <w:pPr>
        <w:rPr>
          <w:rFonts w:hint="eastAsia"/>
        </w:rPr>
      </w:pPr>
      <w:r>
        <w:rPr>
          <w:rFonts w:hint="eastAsia"/>
        </w:rPr>
        <w:t>访的拼音是 fǎng</w:t>
      </w:r>
    </w:p>
    <w:p w14:paraId="14499D6C" w14:textId="77777777" w:rsidR="007336E7" w:rsidRDefault="007336E7">
      <w:pPr>
        <w:rPr>
          <w:rFonts w:hint="eastAsia"/>
        </w:rPr>
      </w:pPr>
      <w:r>
        <w:rPr>
          <w:rFonts w:hint="eastAsia"/>
        </w:rPr>
        <w:t>在汉语拼音中，“访”的拼音为 fǎng。这个字具有多重含义，它不仅是中国语言文字中的一个常用字，也是中华文化中沟通交流的重要象征。从古至今，“访”字所承载的意义和背后的故事，犹如一部生动的历史长卷，向我们展示了中国人社交活动的独特风貌。</w:t>
      </w:r>
    </w:p>
    <w:p w14:paraId="2B401040" w14:textId="77777777" w:rsidR="007336E7" w:rsidRDefault="007336E7">
      <w:pPr>
        <w:rPr>
          <w:rFonts w:hint="eastAsia"/>
        </w:rPr>
      </w:pPr>
    </w:p>
    <w:p w14:paraId="77F76293" w14:textId="77777777" w:rsidR="007336E7" w:rsidRDefault="007336E7">
      <w:pPr>
        <w:rPr>
          <w:rFonts w:hint="eastAsia"/>
        </w:rPr>
      </w:pPr>
      <w:r>
        <w:rPr>
          <w:rFonts w:hint="eastAsia"/>
        </w:rPr>
        <w:t xml:space="preserve"> </w:t>
      </w:r>
    </w:p>
    <w:p w14:paraId="1E15B6B2" w14:textId="77777777" w:rsidR="007336E7" w:rsidRDefault="007336E7">
      <w:pPr>
        <w:rPr>
          <w:rFonts w:hint="eastAsia"/>
        </w:rPr>
      </w:pPr>
      <w:r>
        <w:rPr>
          <w:rFonts w:hint="eastAsia"/>
        </w:rPr>
        <w:t>“访”字的演变与历史渊源</w:t>
      </w:r>
    </w:p>
    <w:p w14:paraId="315E61D8" w14:textId="77777777" w:rsidR="007336E7" w:rsidRDefault="007336E7">
      <w:pPr>
        <w:rPr>
          <w:rFonts w:hint="eastAsia"/>
        </w:rPr>
      </w:pPr>
      <w:r>
        <w:rPr>
          <w:rFonts w:hint="eastAsia"/>
        </w:rPr>
        <w:t>追溯到古代，我们可以发现“访”字并非一开始就以今天的形态出现。早期的文字形式往往较为简单，随着时代的变迁和社会的发展，逐渐形成了如今我们所熟知的模样。在甲骨文、金文中，“访”字的原始形象可能与人与人之间的相互探望有关，这反映了古人对于人际交往的重视。到了篆书时期，“访”字已经具备了较完整的结构，而隶书、楷书则进一步规范了它的书写方式。可以说，“访”字的每一次变化都是中国书法艺术进步的一个缩影。</w:t>
      </w:r>
    </w:p>
    <w:p w14:paraId="7C659938" w14:textId="77777777" w:rsidR="007336E7" w:rsidRDefault="007336E7">
      <w:pPr>
        <w:rPr>
          <w:rFonts w:hint="eastAsia"/>
        </w:rPr>
      </w:pPr>
    </w:p>
    <w:p w14:paraId="71F25331" w14:textId="77777777" w:rsidR="007336E7" w:rsidRDefault="007336E7">
      <w:pPr>
        <w:rPr>
          <w:rFonts w:hint="eastAsia"/>
        </w:rPr>
      </w:pPr>
      <w:r>
        <w:rPr>
          <w:rFonts w:hint="eastAsia"/>
        </w:rPr>
        <w:t xml:space="preserve"> </w:t>
      </w:r>
    </w:p>
    <w:p w14:paraId="40C649CD" w14:textId="77777777" w:rsidR="007336E7" w:rsidRDefault="007336E7">
      <w:pPr>
        <w:rPr>
          <w:rFonts w:hint="eastAsia"/>
        </w:rPr>
      </w:pPr>
      <w:r>
        <w:rPr>
          <w:rFonts w:hint="eastAsia"/>
        </w:rPr>
        <w:t>“访”的语义及其在日常生活中的应用</w:t>
      </w:r>
    </w:p>
    <w:p w14:paraId="68235F1D" w14:textId="77777777" w:rsidR="007336E7" w:rsidRDefault="007336E7">
      <w:pPr>
        <w:rPr>
          <w:rFonts w:hint="eastAsia"/>
        </w:rPr>
      </w:pPr>
      <w:r>
        <w:rPr>
          <w:rFonts w:hint="eastAsia"/>
        </w:rPr>
        <w:t>在现代汉语里，“访”主要表示拜访、访问的意思，既可用于正式场合如官方会晤，也可用于非正式场合比如朋友间的串门儿。“访”还可以引申为调查研究之义，例如“家访”、“采访”等词汇，都是基于这一核心意义衍生出来的。通过“访”，人们可以增进了解、解决问题、分享信息，它是构建和谐社会关系不可或缺的一环。</w:t>
      </w:r>
    </w:p>
    <w:p w14:paraId="4097CB12" w14:textId="77777777" w:rsidR="007336E7" w:rsidRDefault="007336E7">
      <w:pPr>
        <w:rPr>
          <w:rFonts w:hint="eastAsia"/>
        </w:rPr>
      </w:pPr>
    </w:p>
    <w:p w14:paraId="7D3D26E5" w14:textId="77777777" w:rsidR="007336E7" w:rsidRDefault="007336E7">
      <w:pPr>
        <w:rPr>
          <w:rFonts w:hint="eastAsia"/>
        </w:rPr>
      </w:pPr>
      <w:r>
        <w:rPr>
          <w:rFonts w:hint="eastAsia"/>
        </w:rPr>
        <w:t xml:space="preserve"> </w:t>
      </w:r>
    </w:p>
    <w:p w14:paraId="56858A4D" w14:textId="77777777" w:rsidR="007336E7" w:rsidRDefault="007336E7">
      <w:pPr>
        <w:rPr>
          <w:rFonts w:hint="eastAsia"/>
        </w:rPr>
      </w:pPr>
      <w:r>
        <w:rPr>
          <w:rFonts w:hint="eastAsia"/>
        </w:rPr>
        <w:t>文化背景下的“访”：传统与现代的交融</w:t>
      </w:r>
    </w:p>
    <w:p w14:paraId="0E41650E" w14:textId="77777777" w:rsidR="007336E7" w:rsidRDefault="007336E7">
      <w:pPr>
        <w:rPr>
          <w:rFonts w:hint="eastAsia"/>
        </w:rPr>
      </w:pPr>
      <w:r>
        <w:rPr>
          <w:rFonts w:hint="eastAsia"/>
        </w:rPr>
        <w:t>在中国传统文化中，“访”不仅仅是一种行为动作，更蕴含着深厚的文化内涵。古代士大夫之间互相走访，不仅是礼节性的问候，更是思想碰撞、情感交流的机会。而在现代社会，“访”的概念得到了新的诠释和发展，网络技术使得虚拟空间内的访问成为可能，跨越时空限制，让人们能够更加便捷地接触新知、结交好友。无论时代如何改变，“访”始终扮演着连接人与人之间心灵桥梁的角色。</w:t>
      </w:r>
    </w:p>
    <w:p w14:paraId="77C7970E" w14:textId="77777777" w:rsidR="007336E7" w:rsidRDefault="007336E7">
      <w:pPr>
        <w:rPr>
          <w:rFonts w:hint="eastAsia"/>
        </w:rPr>
      </w:pPr>
    </w:p>
    <w:p w14:paraId="3D2704DF" w14:textId="77777777" w:rsidR="007336E7" w:rsidRDefault="007336E7">
      <w:pPr>
        <w:rPr>
          <w:rFonts w:hint="eastAsia"/>
        </w:rPr>
      </w:pPr>
      <w:r>
        <w:rPr>
          <w:rFonts w:hint="eastAsia"/>
        </w:rPr>
        <w:t xml:space="preserve"> </w:t>
      </w:r>
    </w:p>
    <w:p w14:paraId="2515071B" w14:textId="77777777" w:rsidR="007336E7" w:rsidRDefault="007336E7">
      <w:pPr>
        <w:rPr>
          <w:rFonts w:hint="eastAsia"/>
        </w:rPr>
      </w:pPr>
      <w:r>
        <w:rPr>
          <w:rFonts w:hint="eastAsia"/>
        </w:rPr>
        <w:t>“访”对个人成长及社会发展的影响</w:t>
      </w:r>
    </w:p>
    <w:p w14:paraId="3C864FA6" w14:textId="77777777" w:rsidR="007336E7" w:rsidRDefault="007336E7">
      <w:pPr>
        <w:rPr>
          <w:rFonts w:hint="eastAsia"/>
        </w:rPr>
      </w:pPr>
      <w:r>
        <w:rPr>
          <w:rFonts w:hint="eastAsia"/>
        </w:rPr>
        <w:t>对于个人而言，“访”意味着走出舒适区，主动探索未知的世界。每一次的访问都是一次学习和成长的过程，可以帮助我们拓宽视野、积累经验。从更大的角度来看，“访”促进了不同地区、不同文化之间的交流互鉴，有助于打破隔阂、消除误解，推动整个社会向着更加开放包容的方向前进。因此，“访”不仅仅是一个简单的汉字，它代表了一种积极向上的生活态度以及人类追求理解与合作的美好愿望。</w:t>
      </w:r>
    </w:p>
    <w:p w14:paraId="2C8C5FC2" w14:textId="77777777" w:rsidR="007336E7" w:rsidRDefault="007336E7">
      <w:pPr>
        <w:rPr>
          <w:rFonts w:hint="eastAsia"/>
        </w:rPr>
      </w:pPr>
    </w:p>
    <w:p w14:paraId="2D486409" w14:textId="77777777" w:rsidR="007336E7" w:rsidRDefault="007336E7">
      <w:pPr>
        <w:rPr>
          <w:rFonts w:hint="eastAsia"/>
        </w:rPr>
      </w:pPr>
      <w:r>
        <w:rPr>
          <w:rFonts w:hint="eastAsia"/>
        </w:rPr>
        <w:t>本文是由每日作文网(2345lzwz.com)为大家创作</w:t>
      </w:r>
    </w:p>
    <w:p w14:paraId="57AED6D5" w14:textId="20425F22" w:rsidR="00671679" w:rsidRDefault="00671679"/>
    <w:sectPr w:rsidR="006716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79"/>
    <w:rsid w:val="00671679"/>
    <w:rsid w:val="007006AE"/>
    <w:rsid w:val="00733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0D4846-76D8-4B8D-871D-1BEE5E80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16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16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16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16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16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16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16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16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16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16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16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16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1679"/>
    <w:rPr>
      <w:rFonts w:cstheme="majorBidi"/>
      <w:color w:val="2F5496" w:themeColor="accent1" w:themeShade="BF"/>
      <w:sz w:val="28"/>
      <w:szCs w:val="28"/>
    </w:rPr>
  </w:style>
  <w:style w:type="character" w:customStyle="1" w:styleId="50">
    <w:name w:val="标题 5 字符"/>
    <w:basedOn w:val="a0"/>
    <w:link w:val="5"/>
    <w:uiPriority w:val="9"/>
    <w:semiHidden/>
    <w:rsid w:val="00671679"/>
    <w:rPr>
      <w:rFonts w:cstheme="majorBidi"/>
      <w:color w:val="2F5496" w:themeColor="accent1" w:themeShade="BF"/>
      <w:sz w:val="24"/>
    </w:rPr>
  </w:style>
  <w:style w:type="character" w:customStyle="1" w:styleId="60">
    <w:name w:val="标题 6 字符"/>
    <w:basedOn w:val="a0"/>
    <w:link w:val="6"/>
    <w:uiPriority w:val="9"/>
    <w:semiHidden/>
    <w:rsid w:val="00671679"/>
    <w:rPr>
      <w:rFonts w:cstheme="majorBidi"/>
      <w:b/>
      <w:bCs/>
      <w:color w:val="2F5496" w:themeColor="accent1" w:themeShade="BF"/>
    </w:rPr>
  </w:style>
  <w:style w:type="character" w:customStyle="1" w:styleId="70">
    <w:name w:val="标题 7 字符"/>
    <w:basedOn w:val="a0"/>
    <w:link w:val="7"/>
    <w:uiPriority w:val="9"/>
    <w:semiHidden/>
    <w:rsid w:val="00671679"/>
    <w:rPr>
      <w:rFonts w:cstheme="majorBidi"/>
      <w:b/>
      <w:bCs/>
      <w:color w:val="595959" w:themeColor="text1" w:themeTint="A6"/>
    </w:rPr>
  </w:style>
  <w:style w:type="character" w:customStyle="1" w:styleId="80">
    <w:name w:val="标题 8 字符"/>
    <w:basedOn w:val="a0"/>
    <w:link w:val="8"/>
    <w:uiPriority w:val="9"/>
    <w:semiHidden/>
    <w:rsid w:val="00671679"/>
    <w:rPr>
      <w:rFonts w:cstheme="majorBidi"/>
      <w:color w:val="595959" w:themeColor="text1" w:themeTint="A6"/>
    </w:rPr>
  </w:style>
  <w:style w:type="character" w:customStyle="1" w:styleId="90">
    <w:name w:val="标题 9 字符"/>
    <w:basedOn w:val="a0"/>
    <w:link w:val="9"/>
    <w:uiPriority w:val="9"/>
    <w:semiHidden/>
    <w:rsid w:val="00671679"/>
    <w:rPr>
      <w:rFonts w:eastAsiaTheme="majorEastAsia" w:cstheme="majorBidi"/>
      <w:color w:val="595959" w:themeColor="text1" w:themeTint="A6"/>
    </w:rPr>
  </w:style>
  <w:style w:type="paragraph" w:styleId="a3">
    <w:name w:val="Title"/>
    <w:basedOn w:val="a"/>
    <w:next w:val="a"/>
    <w:link w:val="a4"/>
    <w:uiPriority w:val="10"/>
    <w:qFormat/>
    <w:rsid w:val="006716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16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16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16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1679"/>
    <w:pPr>
      <w:spacing w:before="160"/>
      <w:jc w:val="center"/>
    </w:pPr>
    <w:rPr>
      <w:i/>
      <w:iCs/>
      <w:color w:val="404040" w:themeColor="text1" w:themeTint="BF"/>
    </w:rPr>
  </w:style>
  <w:style w:type="character" w:customStyle="1" w:styleId="a8">
    <w:name w:val="引用 字符"/>
    <w:basedOn w:val="a0"/>
    <w:link w:val="a7"/>
    <w:uiPriority w:val="29"/>
    <w:rsid w:val="00671679"/>
    <w:rPr>
      <w:i/>
      <w:iCs/>
      <w:color w:val="404040" w:themeColor="text1" w:themeTint="BF"/>
    </w:rPr>
  </w:style>
  <w:style w:type="paragraph" w:styleId="a9">
    <w:name w:val="List Paragraph"/>
    <w:basedOn w:val="a"/>
    <w:uiPriority w:val="34"/>
    <w:qFormat/>
    <w:rsid w:val="00671679"/>
    <w:pPr>
      <w:ind w:left="720"/>
      <w:contextualSpacing/>
    </w:pPr>
  </w:style>
  <w:style w:type="character" w:styleId="aa">
    <w:name w:val="Intense Emphasis"/>
    <w:basedOn w:val="a0"/>
    <w:uiPriority w:val="21"/>
    <w:qFormat/>
    <w:rsid w:val="00671679"/>
    <w:rPr>
      <w:i/>
      <w:iCs/>
      <w:color w:val="2F5496" w:themeColor="accent1" w:themeShade="BF"/>
    </w:rPr>
  </w:style>
  <w:style w:type="paragraph" w:styleId="ab">
    <w:name w:val="Intense Quote"/>
    <w:basedOn w:val="a"/>
    <w:next w:val="a"/>
    <w:link w:val="ac"/>
    <w:uiPriority w:val="30"/>
    <w:qFormat/>
    <w:rsid w:val="006716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1679"/>
    <w:rPr>
      <w:i/>
      <w:iCs/>
      <w:color w:val="2F5496" w:themeColor="accent1" w:themeShade="BF"/>
    </w:rPr>
  </w:style>
  <w:style w:type="character" w:styleId="ad">
    <w:name w:val="Intense Reference"/>
    <w:basedOn w:val="a0"/>
    <w:uiPriority w:val="32"/>
    <w:qFormat/>
    <w:rsid w:val="006716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