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2569" w14:textId="77777777" w:rsidR="009F1AB3" w:rsidRDefault="009F1AB3">
      <w:pPr>
        <w:rPr>
          <w:rFonts w:hint="eastAsia"/>
        </w:rPr>
      </w:pPr>
      <w:r>
        <w:rPr>
          <w:rFonts w:hint="eastAsia"/>
        </w:rPr>
        <w:t>ding xiang zi</w:t>
      </w:r>
    </w:p>
    <w:p w14:paraId="1C694BF6" w14:textId="77777777" w:rsidR="009F1AB3" w:rsidRDefault="009F1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15ADD" w14:textId="77777777" w:rsidR="009F1AB3" w:rsidRDefault="009F1AB3">
      <w:pPr>
        <w:rPr>
          <w:rFonts w:hint="eastAsia"/>
        </w:rPr>
      </w:pPr>
      <w:r>
        <w:rPr>
          <w:rFonts w:hint="eastAsia"/>
        </w:rPr>
        <w:t>在汉语拼音中，“订箱子”被拼写为“dìng xiāng zǐ”，这里我们并不是要讨论如何订购一个储物箱，而是将这三个词组合作为一种创意的标题，来开启一段有关定制与个人化的故事。随着人们生活水平的提升和消费观念的转变，个性化定制产品逐渐成为市场的新宠儿。从服装、鞋子到家具，甚至日常用品，越来越多的人开始追求独一无二的商品，而这些商品往往承载着主人独特的品味和生活态度。</w:t>
      </w:r>
    </w:p>
    <w:p w14:paraId="5B8D17CB" w14:textId="77777777" w:rsidR="009F1AB3" w:rsidRDefault="009F1AB3">
      <w:pPr>
        <w:rPr>
          <w:rFonts w:hint="eastAsia"/>
        </w:rPr>
      </w:pPr>
    </w:p>
    <w:p w14:paraId="1F36B9FD" w14:textId="77777777" w:rsidR="009F1AB3" w:rsidRDefault="009F1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F1D33" w14:textId="77777777" w:rsidR="009F1AB3" w:rsidRDefault="009F1AB3">
      <w:pPr>
        <w:rPr>
          <w:rFonts w:hint="eastAsia"/>
        </w:rPr>
      </w:pPr>
      <w:r>
        <w:rPr>
          <w:rFonts w:hint="eastAsia"/>
        </w:rPr>
        <w:t>个性化的订制趋势</w:t>
      </w:r>
    </w:p>
    <w:p w14:paraId="6EEE2FA5" w14:textId="77777777" w:rsidR="009F1AB3" w:rsidRDefault="009F1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8AC44" w14:textId="77777777" w:rsidR="009F1AB3" w:rsidRDefault="009F1AB3">
      <w:pPr>
        <w:rPr>
          <w:rFonts w:hint="eastAsia"/>
        </w:rPr>
      </w:pPr>
      <w:r>
        <w:rPr>
          <w:rFonts w:hint="eastAsia"/>
        </w:rPr>
        <w:t>在过去，购买现成的产品是大多数人的选择，因为它们价格实惠且易于获取。然而，随着社会的发展和个人意识的觉醒，消费者不再满足于千篇一律的商品，他们渴望拥有能够反映自己个性和风格的东西。于是，“dìng xiāng zǐ”便成为了这种需求的一个象征，它不仅仅是指物理上的箱子，更代表着人们对于专属物品的追求。通过定制服务，顾客可以参与到产品的设计过程中，使得最终得到的产品不仅仅是物件，更是带有个人色彩的艺术品。</w:t>
      </w:r>
    </w:p>
    <w:p w14:paraId="38FB540E" w14:textId="77777777" w:rsidR="009F1AB3" w:rsidRDefault="009F1AB3">
      <w:pPr>
        <w:rPr>
          <w:rFonts w:hint="eastAsia"/>
        </w:rPr>
      </w:pPr>
    </w:p>
    <w:p w14:paraId="1E33B027" w14:textId="77777777" w:rsidR="009F1AB3" w:rsidRDefault="009F1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C7BE8" w14:textId="77777777" w:rsidR="009F1AB3" w:rsidRDefault="009F1AB3">
      <w:pPr>
        <w:rPr>
          <w:rFonts w:hint="eastAsia"/>
        </w:rPr>
      </w:pPr>
      <w:r>
        <w:rPr>
          <w:rFonts w:hint="eastAsia"/>
        </w:rPr>
        <w:t>技术进步推动定制化</w:t>
      </w:r>
    </w:p>
    <w:p w14:paraId="02A96BCD" w14:textId="77777777" w:rsidR="009F1AB3" w:rsidRDefault="009F1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C9499" w14:textId="77777777" w:rsidR="009F1AB3" w:rsidRDefault="009F1AB3">
      <w:pPr>
        <w:rPr>
          <w:rFonts w:hint="eastAsia"/>
        </w:rPr>
      </w:pPr>
      <w:r>
        <w:rPr>
          <w:rFonts w:hint="eastAsia"/>
        </w:rPr>
        <w:t>互联网和技术的进步为个性化定制提供了前所未有的便利条件。现在，借助3D打印、激光切割等先进技术，即使是复杂的设计也能够迅速实现。在线平台让设计师与客户之间的沟通变得更加顺畅，无论距离多远，都能轻松完成设计稿的交流与修改。大数据分析还能帮助企业更好地了解消费者的偏好，从而提供更加精准的服务。“dìng xiāng zǐ”的背后，正是这样一套高效运作的定制生态系统。</w:t>
      </w:r>
    </w:p>
    <w:p w14:paraId="79B37062" w14:textId="77777777" w:rsidR="009F1AB3" w:rsidRDefault="009F1AB3">
      <w:pPr>
        <w:rPr>
          <w:rFonts w:hint="eastAsia"/>
        </w:rPr>
      </w:pPr>
    </w:p>
    <w:p w14:paraId="285CACDC" w14:textId="77777777" w:rsidR="009F1AB3" w:rsidRDefault="009F1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29EEE" w14:textId="77777777" w:rsidR="009F1AB3" w:rsidRDefault="009F1AB3">
      <w:pPr>
        <w:rPr>
          <w:rFonts w:hint="eastAsia"/>
        </w:rPr>
      </w:pPr>
      <w:r>
        <w:rPr>
          <w:rFonts w:hint="eastAsia"/>
        </w:rPr>
        <w:t>文化意义下的定制</w:t>
      </w:r>
    </w:p>
    <w:p w14:paraId="3355AD6C" w14:textId="77777777" w:rsidR="009F1AB3" w:rsidRDefault="009F1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8EFB1" w14:textId="77777777" w:rsidR="009F1AB3" w:rsidRDefault="009F1AB3">
      <w:pPr>
        <w:rPr>
          <w:rFonts w:hint="eastAsia"/>
        </w:rPr>
      </w:pPr>
      <w:r>
        <w:rPr>
          <w:rFonts w:hint="eastAsia"/>
        </w:rPr>
        <w:t>除了物质层面的意义外，“dìng xiāng zǐ”还蕴含着丰富的文化内涵。在中国传统文化里，赠送礼物时讲究心意，而定制礼品则能更好地表达这份情谊。一件经过精心设计并带有收礼人名字或特别图案的礼物，无疑会让人感受到送礼者的用心。而且，随着全球化进程加快，不同文化的交融也为定制行业带来了新的灵感来源。例如，将传统手工艺元素融入现代设计中，既保留了文化的传承，又赋予了老手艺新的生命力。</w:t>
      </w:r>
    </w:p>
    <w:p w14:paraId="07A1BAB5" w14:textId="77777777" w:rsidR="009F1AB3" w:rsidRDefault="009F1AB3">
      <w:pPr>
        <w:rPr>
          <w:rFonts w:hint="eastAsia"/>
        </w:rPr>
      </w:pPr>
    </w:p>
    <w:p w14:paraId="0B774242" w14:textId="77777777" w:rsidR="009F1AB3" w:rsidRDefault="009F1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290FB" w14:textId="77777777" w:rsidR="009F1AB3" w:rsidRDefault="009F1AB3">
      <w:pPr>
        <w:rPr>
          <w:rFonts w:hint="eastAsia"/>
        </w:rPr>
      </w:pPr>
      <w:r>
        <w:rPr>
          <w:rFonts w:hint="eastAsia"/>
        </w:rPr>
        <w:t>未来展望</w:t>
      </w:r>
    </w:p>
    <w:p w14:paraId="44376964" w14:textId="77777777" w:rsidR="009F1AB3" w:rsidRDefault="009F1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A724A" w14:textId="77777777" w:rsidR="009F1AB3" w:rsidRDefault="009F1AB3">
      <w:pPr>
        <w:rPr>
          <w:rFonts w:hint="eastAsia"/>
        </w:rPr>
      </w:pPr>
      <w:r>
        <w:rPr>
          <w:rFonts w:hint="eastAsia"/>
        </w:rPr>
        <w:t>展望未来，“dìng xiāng zǐ”所代表的定制模式将继续发展壮大。一方面，随着环保理念深入人心，可持续发展的定制产品将会受到更多关注；另一方面，虚拟现实（VR）和增强现实（AR）技术的应用也将使定制体验变得更加生动有趣。“dìng xiāng zǐ”不仅是一种商业现象，更是一个连接过去与未来的桥梁，它见证着人类对美好生活的不断探索与追求。</w:t>
      </w:r>
    </w:p>
    <w:p w14:paraId="42F6BB71" w14:textId="77777777" w:rsidR="009F1AB3" w:rsidRDefault="009F1AB3">
      <w:pPr>
        <w:rPr>
          <w:rFonts w:hint="eastAsia"/>
        </w:rPr>
      </w:pPr>
    </w:p>
    <w:p w14:paraId="29D77F72" w14:textId="77777777" w:rsidR="009F1AB3" w:rsidRDefault="009F1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CECA9" w14:textId="1F5C0FD1" w:rsidR="00C86471" w:rsidRDefault="00C86471"/>
    <w:sectPr w:rsidR="00C8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71"/>
    <w:rsid w:val="009F1AB3"/>
    <w:rsid w:val="00AB45D6"/>
    <w:rsid w:val="00C8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C4E95-8AC8-4143-9DC3-B5147EF5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