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B364" w14:textId="77777777" w:rsidR="000F74F4" w:rsidRDefault="000F74F4">
      <w:pPr>
        <w:rPr>
          <w:rFonts w:hint="eastAsia"/>
        </w:rPr>
      </w:pPr>
      <w:r>
        <w:rPr>
          <w:rFonts w:hint="eastAsia"/>
        </w:rPr>
        <w:t>订正的拼音</w:t>
      </w:r>
    </w:p>
    <w:p w14:paraId="22B609A7" w14:textId="77777777" w:rsidR="000F74F4" w:rsidRDefault="000F74F4">
      <w:pPr>
        <w:rPr>
          <w:rFonts w:hint="eastAsia"/>
        </w:rPr>
      </w:pPr>
      <w:r>
        <w:rPr>
          <w:rFonts w:hint="eastAsia"/>
        </w:rPr>
        <w:t>在汉语学习和教学的过程中，拼音扮演着不可或缺的角色。它作为汉字音节的注音工具，帮助人们正确地发音和认读汉字。然而，在实际使用中，由于各种原因，可能会出现拼音标注错误的情况，这时候就需要进行订正。订正拼音，即是对不准确或错误的拼音标识进行纠正，以确保其符合标准汉语拼音方案。</w:t>
      </w:r>
    </w:p>
    <w:p w14:paraId="701A0769" w14:textId="77777777" w:rsidR="000F74F4" w:rsidRDefault="000F74F4">
      <w:pPr>
        <w:rPr>
          <w:rFonts w:hint="eastAsia"/>
        </w:rPr>
      </w:pPr>
    </w:p>
    <w:p w14:paraId="2A01F60E" w14:textId="77777777" w:rsidR="000F74F4" w:rsidRDefault="000F7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54164" w14:textId="77777777" w:rsidR="000F74F4" w:rsidRDefault="000F74F4">
      <w:pPr>
        <w:rPr>
          <w:rFonts w:hint="eastAsia"/>
        </w:rPr>
      </w:pPr>
      <w:r>
        <w:rPr>
          <w:rFonts w:hint="eastAsia"/>
        </w:rPr>
        <w:t>为什么需要订正拼音</w:t>
      </w:r>
    </w:p>
    <w:p w14:paraId="603AE614" w14:textId="77777777" w:rsidR="000F74F4" w:rsidRDefault="000F74F4">
      <w:pPr>
        <w:rPr>
          <w:rFonts w:hint="eastAsia"/>
        </w:rPr>
      </w:pPr>
      <w:r>
        <w:rPr>
          <w:rFonts w:hint="eastAsia"/>
        </w:rPr>
        <w:t>拼音的准确性对于语言交流、教育传播以及文化传承都具有重要意义。错误的拼音可能导致理解偏差，特别是在儿童学习汉字时，如果一开始接触的就是错误的发音指导，那么这将影响他们的语言能力发展。随着信息技术的发展，中文输入法依赖于正确的拼音输入，若拼音有误，可能造成打字效率低下，甚至无法正确打出想要的文字。因此，无论是为了个人学习还是社会交流，保持拼音的准确性都是必要的。</w:t>
      </w:r>
    </w:p>
    <w:p w14:paraId="6F7F782F" w14:textId="77777777" w:rsidR="000F74F4" w:rsidRDefault="000F74F4">
      <w:pPr>
        <w:rPr>
          <w:rFonts w:hint="eastAsia"/>
        </w:rPr>
      </w:pPr>
    </w:p>
    <w:p w14:paraId="1689D0C1" w14:textId="77777777" w:rsidR="000F74F4" w:rsidRDefault="000F7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D951A" w14:textId="77777777" w:rsidR="000F74F4" w:rsidRDefault="000F74F4">
      <w:pPr>
        <w:rPr>
          <w:rFonts w:hint="eastAsia"/>
        </w:rPr>
      </w:pPr>
      <w:r>
        <w:rPr>
          <w:rFonts w:hint="eastAsia"/>
        </w:rPr>
        <w:t>拼音订正的原则</w:t>
      </w:r>
    </w:p>
    <w:p w14:paraId="7C2EEB4C" w14:textId="77777777" w:rsidR="000F74F4" w:rsidRDefault="000F74F4">
      <w:pPr>
        <w:rPr>
          <w:rFonts w:hint="eastAsia"/>
        </w:rPr>
      </w:pPr>
      <w:r>
        <w:rPr>
          <w:rFonts w:hint="eastAsia"/>
        </w:rPr>
        <w:t>当涉及到拼音订正时，必须遵循一定的原则。要依据《汉语拼音方案》这一国家标准，这是由国家语言文字工作委员会制定并推广的官方规范。考虑到地方方言的影响，订正拼音时也应适当考虑普通话与方言之间的差异，但最终目标是统一到普通话的标准发音上来。再者，对于一些多音字，需根据具体的语境来确定最恰当的读音，以保证语义的准确传达。</w:t>
      </w:r>
    </w:p>
    <w:p w14:paraId="0AEA1912" w14:textId="77777777" w:rsidR="000F74F4" w:rsidRDefault="000F74F4">
      <w:pPr>
        <w:rPr>
          <w:rFonts w:hint="eastAsia"/>
        </w:rPr>
      </w:pPr>
    </w:p>
    <w:p w14:paraId="44994ACF" w14:textId="77777777" w:rsidR="000F74F4" w:rsidRDefault="000F7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25886" w14:textId="77777777" w:rsidR="000F74F4" w:rsidRDefault="000F74F4">
      <w:pPr>
        <w:rPr>
          <w:rFonts w:hint="eastAsia"/>
        </w:rPr>
      </w:pPr>
      <w:r>
        <w:rPr>
          <w:rFonts w:hint="eastAsia"/>
        </w:rPr>
        <w:t>如何进行拼音订正</w:t>
      </w:r>
    </w:p>
    <w:p w14:paraId="5AE510C7" w14:textId="77777777" w:rsidR="000F74F4" w:rsidRDefault="000F74F4">
      <w:pPr>
        <w:rPr>
          <w:rFonts w:hint="eastAsia"/>
        </w:rPr>
      </w:pPr>
      <w:r>
        <w:rPr>
          <w:rFonts w:hint="eastAsia"/>
        </w:rPr>
        <w:t>拼音订正是一项细致的工作，通常可以通过以下几种方式进行：一是查阅权威词典，如《现代汉语词典》，这类工具书不仅提供了大量的词汇及其拼音，还对一些特殊读音进行了说明；二是利用网络资源，现在有许多在线平台提供汉字拼音查询服务，并且能够对比不同版本的词典，为用户提供更全面的信息；三是请教专业的语言学家或者教师，他们拥有丰富的知识和经验，可以给出更为精准的判断。不断学习和积累也是提高拼音订正能力的重要途径。</w:t>
      </w:r>
    </w:p>
    <w:p w14:paraId="391A5DA8" w14:textId="77777777" w:rsidR="000F74F4" w:rsidRDefault="000F74F4">
      <w:pPr>
        <w:rPr>
          <w:rFonts w:hint="eastAsia"/>
        </w:rPr>
      </w:pPr>
    </w:p>
    <w:p w14:paraId="485EBC4D" w14:textId="77777777" w:rsidR="000F74F4" w:rsidRDefault="000F7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F6D01" w14:textId="77777777" w:rsidR="000F74F4" w:rsidRDefault="000F74F4">
      <w:pPr>
        <w:rPr>
          <w:rFonts w:hint="eastAsia"/>
        </w:rPr>
      </w:pPr>
      <w:r>
        <w:rPr>
          <w:rFonts w:hint="eastAsia"/>
        </w:rPr>
        <w:t>拼音订正的应用场景</w:t>
      </w:r>
    </w:p>
    <w:p w14:paraId="5F25F9A0" w14:textId="77777777" w:rsidR="000F74F4" w:rsidRDefault="000F74F4">
      <w:pPr>
        <w:rPr>
          <w:rFonts w:hint="eastAsia"/>
        </w:rPr>
      </w:pPr>
      <w:r>
        <w:rPr>
          <w:rFonts w:hint="eastAsia"/>
        </w:rPr>
        <w:t>拼音订正在多个领域都有着广泛的应用。在学校教育中，老师会定期检查学生的拼音作业，帮助他们改正错误，从而更好地掌握汉字读音。在出版行业，编辑人员在处理稿件时也会仔细校对其中的拼音部分，确保书籍、报纸等印刷品上的内容无误。在开发中文语音识别软件或智能翻译工具时，开发者们同样重视对拼音系统的优化和完善，通过精确的拼音订正提升产品的用户体验。</w:t>
      </w:r>
    </w:p>
    <w:p w14:paraId="74D1AEA8" w14:textId="77777777" w:rsidR="000F74F4" w:rsidRDefault="000F74F4">
      <w:pPr>
        <w:rPr>
          <w:rFonts w:hint="eastAsia"/>
        </w:rPr>
      </w:pPr>
    </w:p>
    <w:p w14:paraId="793E579D" w14:textId="77777777" w:rsidR="000F74F4" w:rsidRDefault="000F7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51B0D" w14:textId="77777777" w:rsidR="000F74F4" w:rsidRDefault="000F74F4">
      <w:pPr>
        <w:rPr>
          <w:rFonts w:hint="eastAsia"/>
        </w:rPr>
      </w:pPr>
      <w:r>
        <w:rPr>
          <w:rFonts w:hint="eastAsia"/>
        </w:rPr>
        <w:t>最后的总结</w:t>
      </w:r>
    </w:p>
    <w:p w14:paraId="49AB5388" w14:textId="77777777" w:rsidR="000F74F4" w:rsidRDefault="000F74F4">
      <w:pPr>
        <w:rPr>
          <w:rFonts w:hint="eastAsia"/>
        </w:rPr>
      </w:pPr>
      <w:r>
        <w:rPr>
          <w:rFonts w:hint="eastAsia"/>
        </w:rPr>
        <w:t>拼音订正不仅是对语言细节的关注，更是对文化传承责任的一种体现。它要求我们秉持严谨的态度，按照科学的方法来进行，以此保障汉语学习和交流的质量。随着时代的发展和社会的进步，拼音订正将继续发挥其重要作用，成为连接过去与未来、沟通不同群体之间的一座桥梁。</w:t>
      </w:r>
    </w:p>
    <w:p w14:paraId="23F290DD" w14:textId="77777777" w:rsidR="000F74F4" w:rsidRDefault="000F74F4">
      <w:pPr>
        <w:rPr>
          <w:rFonts w:hint="eastAsia"/>
        </w:rPr>
      </w:pPr>
    </w:p>
    <w:p w14:paraId="0A802F00" w14:textId="77777777" w:rsidR="000F74F4" w:rsidRDefault="000F7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E67C8" w14:textId="2BAC4282" w:rsidR="004F1C33" w:rsidRDefault="004F1C33"/>
    <w:sectPr w:rsidR="004F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33"/>
    <w:rsid w:val="000F74F4"/>
    <w:rsid w:val="004F1C3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12374-848F-4F90-B530-DC3F2057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