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980E" w14:textId="77777777" w:rsidR="00B876CA" w:rsidRDefault="00B876CA">
      <w:pPr>
        <w:rPr>
          <w:rFonts w:hint="eastAsia"/>
        </w:rPr>
      </w:pPr>
    </w:p>
    <w:p w14:paraId="4180364A" w14:textId="77777777" w:rsidR="00B876CA" w:rsidRDefault="00B876CA">
      <w:pPr>
        <w:rPr>
          <w:rFonts w:hint="eastAsia"/>
        </w:rPr>
      </w:pPr>
      <w:r>
        <w:rPr>
          <w:rFonts w:hint="eastAsia"/>
        </w:rPr>
        <w:t>袱的拼音部首</w:t>
      </w:r>
    </w:p>
    <w:p w14:paraId="61F74A60" w14:textId="77777777" w:rsidR="00B876CA" w:rsidRDefault="00B876CA">
      <w:pPr>
        <w:rPr>
          <w:rFonts w:hint="eastAsia"/>
        </w:rPr>
      </w:pPr>
      <w:r>
        <w:rPr>
          <w:rFonts w:hint="eastAsia"/>
        </w:rPr>
        <w:t>袱，这个字可能对很多人来说并不常见，但它却有着独特的魅力和意义。首先从拼音的角度来看，“袱”字的拼音是“fú”，属于阳平声调。在汉语拼音体系中，每个汉字都由一个或多个音节组成，而“fú”正是“袱”的唯一音节。了解一个字的拼音对于学习汉语的人来说至关重要，它不仅帮助我们正确发音，而且还是理解该字含义的一个重要途径。</w:t>
      </w:r>
    </w:p>
    <w:p w14:paraId="3375107F" w14:textId="77777777" w:rsidR="00B876CA" w:rsidRDefault="00B876CA">
      <w:pPr>
        <w:rPr>
          <w:rFonts w:hint="eastAsia"/>
        </w:rPr>
      </w:pPr>
    </w:p>
    <w:p w14:paraId="72F26BFE" w14:textId="77777777" w:rsidR="00B876CA" w:rsidRDefault="00B87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98247" w14:textId="77777777" w:rsidR="00B876CA" w:rsidRDefault="00B876CA">
      <w:pPr>
        <w:rPr>
          <w:rFonts w:hint="eastAsia"/>
        </w:rPr>
      </w:pPr>
      <w:r>
        <w:rPr>
          <w:rFonts w:hint="eastAsia"/>
        </w:rPr>
        <w:t>部首解析</w:t>
      </w:r>
    </w:p>
    <w:p w14:paraId="0C293EFE" w14:textId="77777777" w:rsidR="00B876CA" w:rsidRDefault="00B876CA">
      <w:pPr>
        <w:rPr>
          <w:rFonts w:hint="eastAsia"/>
        </w:rPr>
      </w:pPr>
      <w:r>
        <w:rPr>
          <w:rFonts w:hint="eastAsia"/>
        </w:rPr>
        <w:t>接着我们来探讨一下“袱”的部首。“袱”字的部首是“巾”，意味着它与布料、覆盖物等相关。部首是汉字的重要组成部分之一，通过部首我们可以大致推测出一个字的意义范畴。以“巾”为部首的字大多与纺织品、衣物等有关，比如“布”、“带”、“帘”等等。这表明“袱”作为一种织物，在古代社会乃至现代社会都有着不可或缺的地位。</w:t>
      </w:r>
    </w:p>
    <w:p w14:paraId="4497B4BC" w14:textId="77777777" w:rsidR="00B876CA" w:rsidRDefault="00B876CA">
      <w:pPr>
        <w:rPr>
          <w:rFonts w:hint="eastAsia"/>
        </w:rPr>
      </w:pPr>
    </w:p>
    <w:p w14:paraId="37EBC63B" w14:textId="77777777" w:rsidR="00B876CA" w:rsidRDefault="00B87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A1958" w14:textId="77777777" w:rsidR="00B876CA" w:rsidRDefault="00B876CA">
      <w:pPr>
        <w:rPr>
          <w:rFonts w:hint="eastAsia"/>
        </w:rPr>
      </w:pPr>
      <w:r>
        <w:rPr>
          <w:rFonts w:hint="eastAsia"/>
        </w:rPr>
        <w:t>历史渊源</w:t>
      </w:r>
    </w:p>
    <w:p w14:paraId="40453C5B" w14:textId="77777777" w:rsidR="00B876CA" w:rsidRDefault="00B876CA">
      <w:pPr>
        <w:rPr>
          <w:rFonts w:hint="eastAsia"/>
        </w:rPr>
      </w:pPr>
      <w:r>
        <w:rPr>
          <w:rFonts w:hint="eastAsia"/>
        </w:rPr>
        <w:t>关于“袱”的历史渊源，它最早出现在中国古代文献中，用以指代一种包裹物品或者作为装饰用途的方形布块。随着时间的发展，“袱”的使用范围逐渐扩大，并且根据不同地区和文化背景，其具体用途也有所变化。例如，在一些地方，“袱”被用来包裹贵重物品，象征着保护和珍视；而在另一些场合下，则作为礼物包装的一部分，传递祝福与敬意。</w:t>
      </w:r>
    </w:p>
    <w:p w14:paraId="3754CE74" w14:textId="77777777" w:rsidR="00B876CA" w:rsidRDefault="00B876CA">
      <w:pPr>
        <w:rPr>
          <w:rFonts w:hint="eastAsia"/>
        </w:rPr>
      </w:pPr>
    </w:p>
    <w:p w14:paraId="33228A45" w14:textId="77777777" w:rsidR="00B876CA" w:rsidRDefault="00B87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A4913" w14:textId="77777777" w:rsidR="00B876CA" w:rsidRDefault="00B876CA">
      <w:pPr>
        <w:rPr>
          <w:rFonts w:hint="eastAsia"/>
        </w:rPr>
      </w:pPr>
      <w:r>
        <w:rPr>
          <w:rFonts w:hint="eastAsia"/>
        </w:rPr>
        <w:t>现代应用</w:t>
      </w:r>
    </w:p>
    <w:p w14:paraId="2879AEB6" w14:textId="77777777" w:rsidR="00B876CA" w:rsidRDefault="00B876CA">
      <w:pPr>
        <w:rPr>
          <w:rFonts w:hint="eastAsia"/>
        </w:rPr>
      </w:pPr>
      <w:r>
        <w:rPr>
          <w:rFonts w:hint="eastAsia"/>
        </w:rPr>
        <w:t>到了现代社会，“袱”的概念得到了进一步的扩展。除了传统的用途外，“袱”还广泛应用于日常生活中的各个方面。例如，在旅行时，人们可能会使用“袱”来包裹行李，既方便又实用；在某些传统节日或婚礼上，也会看到用精美的布料制成的“袱”，用于包裹红包或其他礼品，增添了一份仪式感。随着环保意识的增强，越来越多的人开始选择使用可重复使用的布质“袱”代替一次性塑料袋，既环保又有助于减少污染。</w:t>
      </w:r>
    </w:p>
    <w:p w14:paraId="599589BF" w14:textId="77777777" w:rsidR="00B876CA" w:rsidRDefault="00B876CA">
      <w:pPr>
        <w:rPr>
          <w:rFonts w:hint="eastAsia"/>
        </w:rPr>
      </w:pPr>
    </w:p>
    <w:p w14:paraId="18479F1A" w14:textId="77777777" w:rsidR="00B876CA" w:rsidRDefault="00B87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0A405" w14:textId="77777777" w:rsidR="00B876CA" w:rsidRDefault="00B876CA">
      <w:pPr>
        <w:rPr>
          <w:rFonts w:hint="eastAsia"/>
        </w:rPr>
      </w:pPr>
      <w:r>
        <w:rPr>
          <w:rFonts w:hint="eastAsia"/>
        </w:rPr>
        <w:t>文化价值</w:t>
      </w:r>
    </w:p>
    <w:p w14:paraId="0728CD85" w14:textId="77777777" w:rsidR="00B876CA" w:rsidRDefault="00B876CA">
      <w:pPr>
        <w:rPr>
          <w:rFonts w:hint="eastAsia"/>
        </w:rPr>
      </w:pPr>
      <w:r>
        <w:rPr>
          <w:rFonts w:hint="eastAsia"/>
        </w:rPr>
        <w:t>“袱”不仅仅是一种简单的日常用品，它还承载着深厚的文化价值。在中国传统文化中，给予他人礼物时精心包裹是一个非常重要的礼仪，体现了对受礼者的尊重和关心。因此，“袱”的选择和使用也变得尤为重要。不同的颜色、图案和材质都有其特定的寓意，如红色代表喜庆，绿色象征生机等。通过这种方式，“袱”成为了传递情感和文化交流的重要媒介。</w:t>
      </w:r>
    </w:p>
    <w:p w14:paraId="7F143200" w14:textId="77777777" w:rsidR="00B876CA" w:rsidRDefault="00B876CA">
      <w:pPr>
        <w:rPr>
          <w:rFonts w:hint="eastAsia"/>
        </w:rPr>
      </w:pPr>
    </w:p>
    <w:p w14:paraId="5B5C1595" w14:textId="77777777" w:rsidR="00B876CA" w:rsidRDefault="00B87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206B4" w14:textId="77777777" w:rsidR="00B876CA" w:rsidRDefault="00B87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B14C7" w14:textId="76B4E7EB" w:rsidR="00C76F14" w:rsidRDefault="00C76F14"/>
    <w:sectPr w:rsidR="00C76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14"/>
    <w:rsid w:val="007006AE"/>
    <w:rsid w:val="00B876CA"/>
    <w:rsid w:val="00C7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8866C-156E-402A-B2FD-696C8DD7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