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79C6" w14:textId="77777777" w:rsidR="0037222E" w:rsidRDefault="0037222E">
      <w:pPr>
        <w:rPr>
          <w:rFonts w:hint="eastAsia"/>
        </w:rPr>
      </w:pPr>
      <w:r>
        <w:rPr>
          <w:rFonts w:hint="eastAsia"/>
        </w:rPr>
        <w:t>破釜沉舟：豁出去拼一把的成语</w:t>
      </w:r>
    </w:p>
    <w:p w14:paraId="3BC83C70" w14:textId="77777777" w:rsidR="0037222E" w:rsidRDefault="0037222E">
      <w:pPr>
        <w:rPr>
          <w:rFonts w:hint="eastAsia"/>
        </w:rPr>
      </w:pPr>
      <w:r>
        <w:rPr>
          <w:rFonts w:hint="eastAsia"/>
        </w:rPr>
        <w:t>在中国浩瀚的语言宝库中，成语犹如璀璨的明珠，它们简短精悍却意蕴深远。其中，“破釜沉舟”便是这样一个充满力量与决心的表达。这个成语源自于历史故事，讲述了西楚霸王项羽在巨鹿之战前，为了激励士气，命令士兵将渡河用的船凿沉，把做饭用的锅打破，表示没有退路，只有前进才能求得生存的决心。这种决绝的态度，成为了后世形容人在困境中不顾一切、奋力一搏的精神象征。</w:t>
      </w:r>
    </w:p>
    <w:p w14:paraId="5FBC8D85" w14:textId="77777777" w:rsidR="0037222E" w:rsidRDefault="0037222E">
      <w:pPr>
        <w:rPr>
          <w:rFonts w:hint="eastAsia"/>
        </w:rPr>
      </w:pPr>
    </w:p>
    <w:p w14:paraId="68F1291E" w14:textId="77777777" w:rsidR="0037222E" w:rsidRDefault="00372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DE9F5" w14:textId="77777777" w:rsidR="0037222E" w:rsidRDefault="0037222E">
      <w:pPr>
        <w:rPr>
          <w:rFonts w:hint="eastAsia"/>
        </w:rPr>
      </w:pPr>
      <w:r>
        <w:rPr>
          <w:rFonts w:hint="eastAsia"/>
        </w:rPr>
        <w:t>破釜沉舟的历史背景</w:t>
      </w:r>
    </w:p>
    <w:p w14:paraId="7F071051" w14:textId="77777777" w:rsidR="0037222E" w:rsidRDefault="0037222E">
      <w:pPr>
        <w:rPr>
          <w:rFonts w:hint="eastAsia"/>
        </w:rPr>
      </w:pPr>
      <w:r>
        <w:rPr>
          <w:rFonts w:hint="eastAsia"/>
        </w:rPr>
        <w:t>公元前207年，秦朝末年，天下大乱，各地起义军蜂起。项羽率领的楚军为了对抗强大的秦军，在河北巨鹿一带集结。面对数量上占绝对优势的敌军，项羽深知如果不能迅速取胜，部队将面临被围歼的命运。于是他果断地下令：“破釜沉舟！”这不仅是军事上的策略，更是一种精神号召，告诉士兵们已经没有了回头路，唯有全力以赴地战斗下去，才有可能赢得胜利。最终，项羽以少胜多，成功击败了秦军，这一战也奠定了他在反秦斗争中的领导地位。</w:t>
      </w:r>
    </w:p>
    <w:p w14:paraId="11C2FA04" w14:textId="77777777" w:rsidR="0037222E" w:rsidRDefault="0037222E">
      <w:pPr>
        <w:rPr>
          <w:rFonts w:hint="eastAsia"/>
        </w:rPr>
      </w:pPr>
    </w:p>
    <w:p w14:paraId="51E44E6B" w14:textId="77777777" w:rsidR="0037222E" w:rsidRDefault="00372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8E2DB" w14:textId="77777777" w:rsidR="0037222E" w:rsidRDefault="0037222E">
      <w:pPr>
        <w:rPr>
          <w:rFonts w:hint="eastAsia"/>
        </w:rPr>
      </w:pPr>
      <w:r>
        <w:rPr>
          <w:rFonts w:hint="eastAsia"/>
        </w:rPr>
        <w:t>成语在现代生活中的应用</w:t>
      </w:r>
    </w:p>
    <w:p w14:paraId="3858F62F" w14:textId="77777777" w:rsidR="0037222E" w:rsidRDefault="0037222E">
      <w:pPr>
        <w:rPr>
          <w:rFonts w:hint="eastAsia"/>
        </w:rPr>
      </w:pPr>
      <w:r>
        <w:rPr>
          <w:rFonts w:hint="eastAsia"/>
        </w:rPr>
        <w:t>“破釜沉舟”的精神在现代社会同样具有重要的意义。无论是在商业竞争、体育赛事还是个人成长的过程中，人们都会遇到各种各样的挑战和困难。当一个人决定要“破釜沉舟”时，意味着他已经做好了充分的心理准备，愿意承担风险，付出一切努力去争取最好的结果。例如，创业者可能放弃稳定的工作，投入全部积蓄创立公司；运动员可能会牺牲休息时间进行高强度训练；学生则可能在考试前夜挑灯夜读，只为取得理想的成绩。这些都是“破釜沉舟”精神的具体体现。</w:t>
      </w:r>
    </w:p>
    <w:p w14:paraId="5A4E8177" w14:textId="77777777" w:rsidR="0037222E" w:rsidRDefault="0037222E">
      <w:pPr>
        <w:rPr>
          <w:rFonts w:hint="eastAsia"/>
        </w:rPr>
      </w:pPr>
    </w:p>
    <w:p w14:paraId="1ED8C2AC" w14:textId="77777777" w:rsidR="0037222E" w:rsidRDefault="00372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7141A" w14:textId="77777777" w:rsidR="0037222E" w:rsidRDefault="0037222E">
      <w:pPr>
        <w:rPr>
          <w:rFonts w:hint="eastAsia"/>
        </w:rPr>
      </w:pPr>
      <w:r>
        <w:rPr>
          <w:rFonts w:hint="eastAsia"/>
        </w:rPr>
        <w:t>如何培养破釜沉舟的心态</w:t>
      </w:r>
    </w:p>
    <w:p w14:paraId="7A667CF5" w14:textId="77777777" w:rsidR="0037222E" w:rsidRDefault="0037222E">
      <w:pPr>
        <w:rPr>
          <w:rFonts w:hint="eastAsia"/>
        </w:rPr>
      </w:pPr>
      <w:r>
        <w:rPr>
          <w:rFonts w:hint="eastAsia"/>
        </w:rPr>
        <w:t>要在关键时刻展现出“破釜沉舟”的勇气，并非易事。它需要我们平时就注重培养坚定的信念、坚韧不拔的意志以及敢于冒险的精神。确立明确的目标是非常关键的一步。有了目标就有了方向感，即使道路崎岖也能保持前进的动力。不断积累经验和知识，增强自身实力，这样在面对困难时才能更加自信从容。学会调整心态，接受失败的可能性，但同时也要相信只要尽力而为，就没有遗憾可言。</w:t>
      </w:r>
    </w:p>
    <w:p w14:paraId="22F8D51B" w14:textId="77777777" w:rsidR="0037222E" w:rsidRDefault="0037222E">
      <w:pPr>
        <w:rPr>
          <w:rFonts w:hint="eastAsia"/>
        </w:rPr>
      </w:pPr>
    </w:p>
    <w:p w14:paraId="06C4CD0B" w14:textId="77777777" w:rsidR="0037222E" w:rsidRDefault="00372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AA85E" w14:textId="77777777" w:rsidR="0037222E" w:rsidRDefault="0037222E">
      <w:pPr>
        <w:rPr>
          <w:rFonts w:hint="eastAsia"/>
        </w:rPr>
      </w:pPr>
      <w:r>
        <w:rPr>
          <w:rFonts w:hint="eastAsia"/>
        </w:rPr>
        <w:t>最后的总结</w:t>
      </w:r>
    </w:p>
    <w:p w14:paraId="417EDF22" w14:textId="77777777" w:rsidR="0037222E" w:rsidRDefault="0037222E">
      <w:pPr>
        <w:rPr>
          <w:rFonts w:hint="eastAsia"/>
        </w:rPr>
      </w:pPr>
      <w:r>
        <w:rPr>
          <w:rFonts w:hint="eastAsia"/>
        </w:rPr>
        <w:t>“破釜沉舟”不仅仅是一个成语，它代表着一种无畏向前的精神态度。无论是古代战争还是今天的现实生活，当我们站在十字路口，面临着选择的时候，不妨回忆一下项羽当年的故事，鼓起勇气，勇敢地迈出那一步，或许就能开辟出一条全新的道路来。毕竟，有时候，只有背水一战，才能创造奇迹。</w:t>
      </w:r>
    </w:p>
    <w:p w14:paraId="1437F9CB" w14:textId="77777777" w:rsidR="0037222E" w:rsidRDefault="0037222E">
      <w:pPr>
        <w:rPr>
          <w:rFonts w:hint="eastAsia"/>
        </w:rPr>
      </w:pPr>
    </w:p>
    <w:p w14:paraId="5AE1B7B6" w14:textId="77777777" w:rsidR="0037222E" w:rsidRDefault="00372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6145F" w14:textId="4276993E" w:rsidR="002F5892" w:rsidRDefault="002F5892"/>
    <w:sectPr w:rsidR="002F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92"/>
    <w:rsid w:val="002F5892"/>
    <w:rsid w:val="0037222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C64A1-D851-4649-B6DB-462084FA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