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B502" w14:textId="77777777" w:rsidR="007C53F6" w:rsidRDefault="007C53F6">
      <w:pPr>
        <w:rPr>
          <w:rFonts w:hint="eastAsia"/>
        </w:rPr>
      </w:pPr>
      <w:r>
        <w:rPr>
          <w:rFonts w:hint="eastAsia"/>
        </w:rPr>
        <w:t>Biao</w:t>
      </w:r>
    </w:p>
    <w:p w14:paraId="22D3743F" w14:textId="77777777" w:rsidR="007C53F6" w:rsidRDefault="007C53F6">
      <w:pPr>
        <w:rPr>
          <w:rFonts w:hint="eastAsia"/>
        </w:rPr>
      </w:pPr>
      <w:r>
        <w:rPr>
          <w:rFonts w:hint="eastAsia"/>
        </w:rPr>
        <w:t>在汉语中，“表”（Biao）是一个多义词，它有着丰富的含义和广泛的应用。从字面意义上看，它可以指代一种记录时间的仪器——钟表；也可以是展示数据或信息的表格；还可以是指亲属关系中的旁系成员，如表兄弟、表姐妹等。除此之外，“表”也出现在许多成语和俗语之中，用来表达不同的意涵。</w:t>
      </w:r>
    </w:p>
    <w:p w14:paraId="3E838E4D" w14:textId="77777777" w:rsidR="007C53F6" w:rsidRDefault="007C53F6">
      <w:pPr>
        <w:rPr>
          <w:rFonts w:hint="eastAsia"/>
        </w:rPr>
      </w:pPr>
    </w:p>
    <w:p w14:paraId="35931800" w14:textId="77777777" w:rsidR="007C53F6" w:rsidRDefault="007C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F2174" w14:textId="77777777" w:rsidR="007C53F6" w:rsidRDefault="007C53F6">
      <w:pPr>
        <w:rPr>
          <w:rFonts w:hint="eastAsia"/>
        </w:rPr>
      </w:pPr>
      <w:r>
        <w:rPr>
          <w:rFonts w:hint="eastAsia"/>
        </w:rPr>
        <w:t>作为计时工具的表</w:t>
      </w:r>
    </w:p>
    <w:p w14:paraId="134F4076" w14:textId="77777777" w:rsidR="007C53F6" w:rsidRDefault="007C53F6">
      <w:pPr>
        <w:rPr>
          <w:rFonts w:hint="eastAsia"/>
        </w:rPr>
      </w:pPr>
      <w:r>
        <w:rPr>
          <w:rFonts w:hint="eastAsia"/>
        </w:rPr>
        <w:t>当我们提到“表”作为计时工具时，脑海中浮现的是那精致的小物件，它们不仅能够精准地告诉我们时间，更是工艺美学与机械技术结合的艺术品。自16世纪以来，手表经历了从怀表到腕表的演变，逐渐成为人们生活中不可或缺的一部分。现代的表除了基本的时间显示功能外，还融入了诸如日历、秒表、闹钟甚至智能连接等多种实用功能，满足不同用户的需求。无论是商务场合还是休闲时光，一块合适的表都能彰显佩戴者的品味和身份。</w:t>
      </w:r>
    </w:p>
    <w:p w14:paraId="627F4345" w14:textId="77777777" w:rsidR="007C53F6" w:rsidRDefault="007C53F6">
      <w:pPr>
        <w:rPr>
          <w:rFonts w:hint="eastAsia"/>
        </w:rPr>
      </w:pPr>
    </w:p>
    <w:p w14:paraId="2CFEAB5B" w14:textId="77777777" w:rsidR="007C53F6" w:rsidRDefault="007C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174FE" w14:textId="77777777" w:rsidR="007C53F6" w:rsidRDefault="007C53F6">
      <w:pPr>
        <w:rPr>
          <w:rFonts w:hint="eastAsia"/>
        </w:rPr>
      </w:pPr>
      <w:r>
        <w:rPr>
          <w:rFonts w:hint="eastAsia"/>
        </w:rPr>
        <w:t>用于信息展示的表</w:t>
      </w:r>
    </w:p>
    <w:p w14:paraId="160227B3" w14:textId="77777777" w:rsidR="007C53F6" w:rsidRDefault="007C53F6">
      <w:pPr>
        <w:rPr>
          <w:rFonts w:hint="eastAsia"/>
        </w:rPr>
      </w:pPr>
      <w:r>
        <w:rPr>
          <w:rFonts w:hint="eastAsia"/>
        </w:rPr>
        <w:t>“表”的另一个重要用途是在于信息的整理和呈现。例如，在学校里，学生们使用课程表来安排学习计划；企业中，财务人员依靠资产负债表、损益表等文件来进行经济活动分析。通过将复杂的数据转化为直观易懂的形式，表格使得信息传达更加高效准确。随着信息技术的发展，电子表格软件如Excel的出现，让数据处理变得更加便捷灵活，极大地提高了工作效率。</w:t>
      </w:r>
    </w:p>
    <w:p w14:paraId="4F11E591" w14:textId="77777777" w:rsidR="007C53F6" w:rsidRDefault="007C53F6">
      <w:pPr>
        <w:rPr>
          <w:rFonts w:hint="eastAsia"/>
        </w:rPr>
      </w:pPr>
    </w:p>
    <w:p w14:paraId="410510C3" w14:textId="77777777" w:rsidR="007C53F6" w:rsidRDefault="007C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09F78" w14:textId="77777777" w:rsidR="007C53F6" w:rsidRDefault="007C53F6">
      <w:pPr>
        <w:rPr>
          <w:rFonts w:hint="eastAsia"/>
        </w:rPr>
      </w:pPr>
      <w:r>
        <w:rPr>
          <w:rFonts w:hint="eastAsia"/>
        </w:rPr>
        <w:t>家庭关系中的表亲</w:t>
      </w:r>
    </w:p>
    <w:p w14:paraId="297A65B8" w14:textId="77777777" w:rsidR="007C53F6" w:rsidRDefault="007C53F6">
      <w:pPr>
        <w:rPr>
          <w:rFonts w:hint="eastAsia"/>
        </w:rPr>
      </w:pPr>
      <w:r>
        <w:rPr>
          <w:rFonts w:hint="eastAsia"/>
        </w:rPr>
        <w:t>在中国传统的家庭观念里，“表”也特指同辈之间非直系血缘但存在亲戚关系的人，比如父亲或母亲的兄弟姐妹的孩子就是自己的表兄弟姐妹。这种关系反映了中国人重视家族纽带的文化传统，即便不是直接的血脉相连，仍然保持着紧密的情感联系和支持网络。在重大节日或是家庭聚会时，表亲们相聚一堂，共享欢乐时刻，传承家族记忆。</w:t>
      </w:r>
    </w:p>
    <w:p w14:paraId="4001A5D6" w14:textId="77777777" w:rsidR="007C53F6" w:rsidRDefault="007C53F6">
      <w:pPr>
        <w:rPr>
          <w:rFonts w:hint="eastAsia"/>
        </w:rPr>
      </w:pPr>
    </w:p>
    <w:p w14:paraId="3621EC71" w14:textId="77777777" w:rsidR="007C53F6" w:rsidRDefault="007C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B68BF" w14:textId="77777777" w:rsidR="007C53F6" w:rsidRDefault="007C53F6">
      <w:pPr>
        <w:rPr>
          <w:rFonts w:hint="eastAsia"/>
        </w:rPr>
      </w:pPr>
      <w:r>
        <w:rPr>
          <w:rFonts w:hint="eastAsia"/>
        </w:rPr>
        <w:t>文化语境下的表</w:t>
      </w:r>
    </w:p>
    <w:p w14:paraId="2A630E72" w14:textId="77777777" w:rsidR="007C53F6" w:rsidRDefault="007C53F6">
      <w:pPr>
        <w:rPr>
          <w:rFonts w:hint="eastAsia"/>
        </w:rPr>
      </w:pPr>
      <w:r>
        <w:rPr>
          <w:rFonts w:hint="eastAsia"/>
        </w:rPr>
        <w:t>“表”在中文的语言环境中还有着独特的象征意义。比如，“表率”意味着榜样或模范；“表白”则是公开表达内心真实情感的行为。这些词汇体现了汉语丰富而微妙的表现力，同时也反映出社会对于个人行为和社会角色的认知。“表”这个词虽然简单，却承载着深厚的文化内涵和多样的实际应用价值。</w:t>
      </w:r>
    </w:p>
    <w:p w14:paraId="3CF7950D" w14:textId="77777777" w:rsidR="007C53F6" w:rsidRDefault="007C53F6">
      <w:pPr>
        <w:rPr>
          <w:rFonts w:hint="eastAsia"/>
        </w:rPr>
      </w:pPr>
    </w:p>
    <w:p w14:paraId="73214B23" w14:textId="77777777" w:rsidR="007C53F6" w:rsidRDefault="007C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A84FB" w14:textId="011DE686" w:rsidR="00AE3396" w:rsidRDefault="00AE3396"/>
    <w:sectPr w:rsidR="00AE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96"/>
    <w:rsid w:val="007C53F6"/>
    <w:rsid w:val="00AB45D6"/>
    <w:rsid w:val="00A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95CF1-3989-45E6-8D63-FA5E71C6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