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01CA" w14:textId="77777777" w:rsidR="00C75F06" w:rsidRDefault="00C75F06">
      <w:pPr>
        <w:rPr>
          <w:rFonts w:hint="eastAsia"/>
        </w:rPr>
      </w:pPr>
    </w:p>
    <w:p w14:paraId="709C6AA2" w14:textId="77777777" w:rsidR="00C75F06" w:rsidRDefault="00C75F06">
      <w:pPr>
        <w:rPr>
          <w:rFonts w:hint="eastAsia"/>
        </w:rPr>
      </w:pPr>
      <w:r>
        <w:rPr>
          <w:rFonts w:hint="eastAsia"/>
        </w:rPr>
        <w:t>表演钻圆圈的拼音是什么</w:t>
      </w:r>
    </w:p>
    <w:p w14:paraId="7A2F5B86" w14:textId="77777777" w:rsidR="00C75F06" w:rsidRDefault="00C75F06">
      <w:pPr>
        <w:rPr>
          <w:rFonts w:hint="eastAsia"/>
        </w:rPr>
      </w:pPr>
      <w:r>
        <w:rPr>
          <w:rFonts w:hint="eastAsia"/>
        </w:rPr>
        <w:t>在探讨“表演钻圆圈”的拼音之前，我们首先需要明确这个词语组合的具体含义。这里，“表演”指的是展示技艺或才能的行为；“钻圆圈”则是一种特定的杂技动作，通常涉及一个人或动物通过一个或一系列垂直设置的圆环。将这两个词合在一起，我们可以理解为一种特殊的杂技表演形式。</w:t>
      </w:r>
    </w:p>
    <w:p w14:paraId="282C9693" w14:textId="77777777" w:rsidR="00C75F06" w:rsidRDefault="00C75F06">
      <w:pPr>
        <w:rPr>
          <w:rFonts w:hint="eastAsia"/>
        </w:rPr>
      </w:pPr>
    </w:p>
    <w:p w14:paraId="002A6A44" w14:textId="77777777" w:rsidR="00C75F06" w:rsidRDefault="00C75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A344A" w14:textId="77777777" w:rsidR="00C75F06" w:rsidRDefault="00C75F06">
      <w:pPr>
        <w:rPr>
          <w:rFonts w:hint="eastAsia"/>
        </w:rPr>
      </w:pPr>
      <w:r>
        <w:rPr>
          <w:rFonts w:hint="eastAsia"/>
        </w:rPr>
        <w:t>“表演”的拼音</w:t>
      </w:r>
    </w:p>
    <w:p w14:paraId="2D7D96C4" w14:textId="77777777" w:rsidR="00C75F06" w:rsidRDefault="00C75F06">
      <w:pPr>
        <w:rPr>
          <w:rFonts w:hint="eastAsia"/>
        </w:rPr>
      </w:pPr>
      <w:r>
        <w:rPr>
          <w:rFonts w:hint="eastAsia"/>
        </w:rPr>
        <w:t>“表演”的拼音是“biǎo yǎn”。其中，“biǎo”表示展现、显示的意思，而“yǎn”则意味着演出、扮演。两者结合，便构成了“表演”一词，意指在公众场合下进行的各种艺术形式的展现，包括但不限于戏剧、舞蹈、音乐等。</w:t>
      </w:r>
    </w:p>
    <w:p w14:paraId="14D56DF5" w14:textId="77777777" w:rsidR="00C75F06" w:rsidRDefault="00C75F06">
      <w:pPr>
        <w:rPr>
          <w:rFonts w:hint="eastAsia"/>
        </w:rPr>
      </w:pPr>
    </w:p>
    <w:p w14:paraId="159D4C09" w14:textId="77777777" w:rsidR="00C75F06" w:rsidRDefault="00C75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B58EE" w14:textId="77777777" w:rsidR="00C75F06" w:rsidRDefault="00C75F06">
      <w:pPr>
        <w:rPr>
          <w:rFonts w:hint="eastAsia"/>
        </w:rPr>
      </w:pPr>
      <w:r>
        <w:rPr>
          <w:rFonts w:hint="eastAsia"/>
        </w:rPr>
        <w:t>“钻”的拼音与意义</w:t>
      </w:r>
    </w:p>
    <w:p w14:paraId="3F210F89" w14:textId="77777777" w:rsidR="00C75F06" w:rsidRDefault="00C75F06">
      <w:pPr>
        <w:rPr>
          <w:rFonts w:hint="eastAsia"/>
        </w:rPr>
      </w:pPr>
      <w:r>
        <w:rPr>
          <w:rFonts w:hint="eastAsia"/>
        </w:rPr>
        <w:t>“钻”的拼音为“zuān”，当它用作动词时，通常表示穿透或者穿过某物的动作。在这个上下文中，“钻”指的是身体穿过圆圈的动作，象征着灵活性和技巧。</w:t>
      </w:r>
    </w:p>
    <w:p w14:paraId="120EB4BD" w14:textId="77777777" w:rsidR="00C75F06" w:rsidRDefault="00C75F06">
      <w:pPr>
        <w:rPr>
          <w:rFonts w:hint="eastAsia"/>
        </w:rPr>
      </w:pPr>
    </w:p>
    <w:p w14:paraId="65A582DE" w14:textId="77777777" w:rsidR="00C75F06" w:rsidRDefault="00C75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13E9D" w14:textId="77777777" w:rsidR="00C75F06" w:rsidRDefault="00C75F06">
      <w:pPr>
        <w:rPr>
          <w:rFonts w:hint="eastAsia"/>
        </w:rPr>
      </w:pPr>
      <w:r>
        <w:rPr>
          <w:rFonts w:hint="eastAsia"/>
        </w:rPr>
        <w:t>“圆圈”的拼音与描述</w:t>
      </w:r>
    </w:p>
    <w:p w14:paraId="5B41482E" w14:textId="77777777" w:rsidR="00C75F06" w:rsidRDefault="00C75F06">
      <w:pPr>
        <w:rPr>
          <w:rFonts w:hint="eastAsia"/>
        </w:rPr>
      </w:pPr>
      <w:r>
        <w:rPr>
          <w:rFonts w:hint="eastAsia"/>
        </w:rPr>
        <w:t>“圆圈”的拼音是“yuán quān”。这个词语形象地描绘了一个圆形的轮廓或路径。在杂技中，“圆圈”不仅是一个简单的几何形状，它更是一个挑战极限、展示技巧的重要道具。</w:t>
      </w:r>
    </w:p>
    <w:p w14:paraId="702ABE0C" w14:textId="77777777" w:rsidR="00C75F06" w:rsidRDefault="00C75F06">
      <w:pPr>
        <w:rPr>
          <w:rFonts w:hint="eastAsia"/>
        </w:rPr>
      </w:pPr>
    </w:p>
    <w:p w14:paraId="0177C8E5" w14:textId="77777777" w:rsidR="00C75F06" w:rsidRDefault="00C75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91B60" w14:textId="77777777" w:rsidR="00C75F06" w:rsidRDefault="00C75F06">
      <w:pPr>
        <w:rPr>
          <w:rFonts w:hint="eastAsia"/>
        </w:rPr>
      </w:pPr>
      <w:r>
        <w:rPr>
          <w:rFonts w:hint="eastAsia"/>
        </w:rPr>
        <w:t>组合起来的意义</w:t>
      </w:r>
    </w:p>
    <w:p w14:paraId="7EE5DAC2" w14:textId="77777777" w:rsidR="00C75F06" w:rsidRDefault="00C75F06">
      <w:pPr>
        <w:rPr>
          <w:rFonts w:hint="eastAsia"/>
        </w:rPr>
      </w:pPr>
      <w:r>
        <w:rPr>
          <w:rFonts w:hint="eastAsia"/>
        </w:rPr>
        <w:t>因此，“表演钻圆圈”的完整拼音是“biǎo yǎn zuān yuán quān”。这种表演形式要求表演者具备极高的柔韧性、平衡感以及勇气，能够在观众面前展现出惊险刺激而又优雅流畅的动作序列。这样的表演不仅是对个人技能的一种考验，也是吸引观众注意力的有效方式之一。</w:t>
      </w:r>
    </w:p>
    <w:p w14:paraId="320455C8" w14:textId="77777777" w:rsidR="00C75F06" w:rsidRDefault="00C75F06">
      <w:pPr>
        <w:rPr>
          <w:rFonts w:hint="eastAsia"/>
        </w:rPr>
      </w:pPr>
    </w:p>
    <w:p w14:paraId="36ABD033" w14:textId="77777777" w:rsidR="00C75F06" w:rsidRDefault="00C75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98CD2" w14:textId="77777777" w:rsidR="00C75F06" w:rsidRDefault="00C75F06">
      <w:pPr>
        <w:rPr>
          <w:rFonts w:hint="eastAsia"/>
        </w:rPr>
      </w:pPr>
      <w:r>
        <w:rPr>
          <w:rFonts w:hint="eastAsia"/>
        </w:rPr>
        <w:t>最后的总结</w:t>
      </w:r>
    </w:p>
    <w:p w14:paraId="342D5BBC" w14:textId="77777777" w:rsidR="00C75F06" w:rsidRDefault="00C75F06">
      <w:pPr>
        <w:rPr>
          <w:rFonts w:hint="eastAsia"/>
        </w:rPr>
      </w:pPr>
      <w:r>
        <w:rPr>
          <w:rFonts w:hint="eastAsia"/>
        </w:rPr>
        <w:t>“表演钻圆圈”作为一种独特的杂技表演，其背后蕴含的是深厚的文化底蕴和技术积累。无论是从技术层面还是艺术角度来看，它都展示了人类不断追求卓越的精神面貌。对于想要深入了解这一领域的朋友们来说，了解其基本概念、掌握正确的发音，无疑是一个很好的开始。</w:t>
      </w:r>
    </w:p>
    <w:p w14:paraId="6456032D" w14:textId="77777777" w:rsidR="00C75F06" w:rsidRDefault="00C75F06">
      <w:pPr>
        <w:rPr>
          <w:rFonts w:hint="eastAsia"/>
        </w:rPr>
      </w:pPr>
    </w:p>
    <w:p w14:paraId="607E5F38" w14:textId="77777777" w:rsidR="00C75F06" w:rsidRDefault="00C75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59B6E" w14:textId="77777777" w:rsidR="00C75F06" w:rsidRDefault="00C75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32D93" w14:textId="6B17C035" w:rsidR="00D669B1" w:rsidRDefault="00D669B1"/>
    <w:sectPr w:rsidR="00D66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B1"/>
    <w:rsid w:val="00AB45D6"/>
    <w:rsid w:val="00C75F06"/>
    <w:rsid w:val="00D6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74B50-4FFD-4F55-B576-6673ADEC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