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AED95" w14:textId="77777777" w:rsidR="000D0134" w:rsidRDefault="000D0134">
      <w:pPr>
        <w:rPr>
          <w:rFonts w:hint="eastAsia"/>
        </w:rPr>
      </w:pPr>
      <w:r>
        <w:rPr>
          <w:rFonts w:hint="eastAsia"/>
        </w:rPr>
        <w:t>补录的拼音怎么写的：概述</w:t>
      </w:r>
    </w:p>
    <w:p w14:paraId="3B8E0223" w14:textId="77777777" w:rsidR="000D0134" w:rsidRDefault="000D0134">
      <w:pPr>
        <w:rPr>
          <w:rFonts w:hint="eastAsia"/>
        </w:rPr>
      </w:pPr>
      <w:r>
        <w:rPr>
          <w:rFonts w:hint="eastAsia"/>
        </w:rPr>
        <w:t>在汉语拼音体系中，“补录”两个字的拼音是“bǔ lù”。这个词语通常用于指代补充录入或记录，可以是在各种不同的情境下使用，比如学校招生中的额外录取、数据处理中的补充输入等。汉语拼音是中华人民共和国的官方拼写系统，它采用拉丁字母来标注现代标准汉语（普通话）的发音，便于学习和交流。</w:t>
      </w:r>
    </w:p>
    <w:p w14:paraId="363BDA68" w14:textId="77777777" w:rsidR="000D0134" w:rsidRDefault="000D0134">
      <w:pPr>
        <w:rPr>
          <w:rFonts w:hint="eastAsia"/>
        </w:rPr>
      </w:pPr>
    </w:p>
    <w:p w14:paraId="19223415" w14:textId="77777777" w:rsidR="000D0134" w:rsidRDefault="000D0134">
      <w:pPr>
        <w:rPr>
          <w:rFonts w:hint="eastAsia"/>
        </w:rPr>
      </w:pPr>
      <w:r>
        <w:rPr>
          <w:rFonts w:hint="eastAsia"/>
        </w:rPr>
        <w:t xml:space="preserve"> </w:t>
      </w:r>
    </w:p>
    <w:p w14:paraId="12A66237" w14:textId="77777777" w:rsidR="000D0134" w:rsidRDefault="000D0134">
      <w:pPr>
        <w:rPr>
          <w:rFonts w:hint="eastAsia"/>
        </w:rPr>
      </w:pPr>
      <w:r>
        <w:rPr>
          <w:rFonts w:hint="eastAsia"/>
        </w:rPr>
        <w:t>补录的拼音构成解析</w:t>
      </w:r>
    </w:p>
    <w:p w14:paraId="671451EA" w14:textId="77777777" w:rsidR="000D0134" w:rsidRDefault="000D0134">
      <w:pPr>
        <w:rPr>
          <w:rFonts w:hint="eastAsia"/>
        </w:rPr>
      </w:pPr>
      <w:r>
        <w:rPr>
          <w:rFonts w:hint="eastAsia"/>
        </w:rPr>
        <w:t>“补录”的拼音“bǔ lù”由两个音节组成。第一个音节“补”的拼音为“bǔ”，其中“b”代表的是双唇清塞音，类似于英语单词“boy”中的“b”发音；“ǔ”是一个第三声的韵母，表示从低到高的降升调。第二个音节“录”的拼音为“lù”，“l”是舌尖中浊边音，与英语单词“love”中的“l”相似；“ù”则是第四声的韵母，代表着一个高降到低的降调。当这两个音节连读时，就构成了“补录”的完整拼音。</w:t>
      </w:r>
    </w:p>
    <w:p w14:paraId="7B5334FA" w14:textId="77777777" w:rsidR="000D0134" w:rsidRDefault="000D0134">
      <w:pPr>
        <w:rPr>
          <w:rFonts w:hint="eastAsia"/>
        </w:rPr>
      </w:pPr>
    </w:p>
    <w:p w14:paraId="062119D0" w14:textId="77777777" w:rsidR="000D0134" w:rsidRDefault="000D0134">
      <w:pPr>
        <w:rPr>
          <w:rFonts w:hint="eastAsia"/>
        </w:rPr>
      </w:pPr>
      <w:r>
        <w:rPr>
          <w:rFonts w:hint="eastAsia"/>
        </w:rPr>
        <w:t xml:space="preserve"> </w:t>
      </w:r>
    </w:p>
    <w:p w14:paraId="62B25F01" w14:textId="77777777" w:rsidR="000D0134" w:rsidRDefault="000D0134">
      <w:pPr>
        <w:rPr>
          <w:rFonts w:hint="eastAsia"/>
        </w:rPr>
      </w:pPr>
      <w:r>
        <w:rPr>
          <w:rFonts w:hint="eastAsia"/>
        </w:rPr>
        <w:t>拼音的历史背景与发展</w:t>
      </w:r>
    </w:p>
    <w:p w14:paraId="54037843" w14:textId="77777777" w:rsidR="000D0134" w:rsidRDefault="000D0134">
      <w:pPr>
        <w:rPr>
          <w:rFonts w:hint="eastAsia"/>
        </w:rPr>
      </w:pPr>
      <w:r>
        <w:rPr>
          <w:rFonts w:hint="eastAsia"/>
        </w:rPr>
        <w:t>汉语拼音方案是1958年由中华人民共和国全国人民代表大会批准作为正式的汉语罗马化拼写法。这一方案旨在帮助人们更准确地学习和使用普通话，同时也促进了汉字的国际传播。在制定拼音的过程中，专家们参考了多种历史上的音韵学资料，并结合实际发音情况，最终确立了一套既科学又实用的拼音规则。随着时间的发展，汉语拼音不仅成为了中国人学习普通话的重要工具，也被广泛应用于计算机输入法、人名地名翻译等领域。</w:t>
      </w:r>
    </w:p>
    <w:p w14:paraId="6728FB66" w14:textId="77777777" w:rsidR="000D0134" w:rsidRDefault="000D0134">
      <w:pPr>
        <w:rPr>
          <w:rFonts w:hint="eastAsia"/>
        </w:rPr>
      </w:pPr>
    </w:p>
    <w:p w14:paraId="28038373" w14:textId="77777777" w:rsidR="000D0134" w:rsidRDefault="000D0134">
      <w:pPr>
        <w:rPr>
          <w:rFonts w:hint="eastAsia"/>
        </w:rPr>
      </w:pPr>
      <w:r>
        <w:rPr>
          <w:rFonts w:hint="eastAsia"/>
        </w:rPr>
        <w:t xml:space="preserve"> </w:t>
      </w:r>
    </w:p>
    <w:p w14:paraId="29CBD08A" w14:textId="77777777" w:rsidR="000D0134" w:rsidRDefault="000D0134">
      <w:pPr>
        <w:rPr>
          <w:rFonts w:hint="eastAsia"/>
        </w:rPr>
      </w:pPr>
      <w:r>
        <w:rPr>
          <w:rFonts w:hint="eastAsia"/>
        </w:rPr>
        <w:t>补录拼音的实际应用</w:t>
      </w:r>
    </w:p>
    <w:p w14:paraId="68F80906" w14:textId="77777777" w:rsidR="000D0134" w:rsidRDefault="000D0134">
      <w:pPr>
        <w:rPr>
          <w:rFonts w:hint="eastAsia"/>
        </w:rPr>
      </w:pPr>
      <w:r>
        <w:rPr>
          <w:rFonts w:hint="eastAsia"/>
        </w:rPr>
        <w:t>在现实生活中，“补录”的拼音“bǔ lù”可能出现在多个场景中。例如，在教育领域，如果某所大学在最初的招生过程中未能完成预定的招生计划，可能会进行补录工作，即再次开放一定数量的名额给符合条件但未被首次录取的学生。在档案管理或者信息更新时，也可能需要用到“补录”这个词，用来描述对已有记录的补充和完善。无论是哪种情况，正确书写和发音都是确保沟通无误的关键。</w:t>
      </w:r>
    </w:p>
    <w:p w14:paraId="3EF268CF" w14:textId="77777777" w:rsidR="000D0134" w:rsidRDefault="000D0134">
      <w:pPr>
        <w:rPr>
          <w:rFonts w:hint="eastAsia"/>
        </w:rPr>
      </w:pPr>
    </w:p>
    <w:p w14:paraId="78A6F721" w14:textId="77777777" w:rsidR="000D0134" w:rsidRDefault="000D0134">
      <w:pPr>
        <w:rPr>
          <w:rFonts w:hint="eastAsia"/>
        </w:rPr>
      </w:pPr>
      <w:r>
        <w:rPr>
          <w:rFonts w:hint="eastAsia"/>
        </w:rPr>
        <w:t xml:space="preserve"> </w:t>
      </w:r>
    </w:p>
    <w:p w14:paraId="2C9E0E46" w14:textId="77777777" w:rsidR="000D0134" w:rsidRDefault="000D0134">
      <w:pPr>
        <w:rPr>
          <w:rFonts w:hint="eastAsia"/>
        </w:rPr>
      </w:pPr>
      <w:r>
        <w:rPr>
          <w:rFonts w:hint="eastAsia"/>
        </w:rPr>
        <w:lastRenderedPageBreak/>
        <w:t>学习和掌握拼音的重要性</w:t>
      </w:r>
    </w:p>
    <w:p w14:paraId="144C7D58" w14:textId="77777777" w:rsidR="000D0134" w:rsidRDefault="000D0134">
      <w:pPr>
        <w:rPr>
          <w:rFonts w:hint="eastAsia"/>
        </w:rPr>
      </w:pPr>
      <w:r>
        <w:rPr>
          <w:rFonts w:hint="eastAsia"/>
        </w:rPr>
        <w:t>对于非母语者或是正在学习普通话的人来说，了解如何正确书写和发音每个汉字的拼音是非常重要的。通过学习拼音，学习者不仅可以提高自己的语言能力，还能更好地理解和记忆汉字。拼音也是中文输入法的基础，熟练掌握拼音可以帮助用户更快捷地在电脑或手机上输入文字。因此，无论是在日常交流还是学术研究中，掌握好拼音都是非常有帮助的。</w:t>
      </w:r>
    </w:p>
    <w:p w14:paraId="787CECD7" w14:textId="77777777" w:rsidR="000D0134" w:rsidRDefault="000D0134">
      <w:pPr>
        <w:rPr>
          <w:rFonts w:hint="eastAsia"/>
        </w:rPr>
      </w:pPr>
    </w:p>
    <w:p w14:paraId="1658ACC8" w14:textId="77777777" w:rsidR="000D0134" w:rsidRDefault="000D0134">
      <w:pPr>
        <w:rPr>
          <w:rFonts w:hint="eastAsia"/>
        </w:rPr>
      </w:pPr>
      <w:r>
        <w:rPr>
          <w:rFonts w:hint="eastAsia"/>
        </w:rPr>
        <w:t xml:space="preserve"> </w:t>
      </w:r>
    </w:p>
    <w:p w14:paraId="25DDB037" w14:textId="77777777" w:rsidR="000D0134" w:rsidRDefault="000D0134">
      <w:pPr>
        <w:rPr>
          <w:rFonts w:hint="eastAsia"/>
        </w:rPr>
      </w:pPr>
      <w:r>
        <w:rPr>
          <w:rFonts w:hint="eastAsia"/>
        </w:rPr>
        <w:t>最后的总结</w:t>
      </w:r>
    </w:p>
    <w:p w14:paraId="51DF879F" w14:textId="77777777" w:rsidR="000D0134" w:rsidRDefault="000D0134">
      <w:pPr>
        <w:rPr>
          <w:rFonts w:hint="eastAsia"/>
        </w:rPr>
      </w:pPr>
      <w:r>
        <w:rPr>
          <w:rFonts w:hint="eastAsia"/>
        </w:rPr>
        <w:t>“补录”的拼音写作“bǔ lù”，这是根据汉语拼音系统的规则来确定的。理解并正确使用拼音不仅有助于提升个人的语言技能，而且对于促进信息交流和社会发展也有着积极的意义。随着时代的变化和技术的进步，拼音的应用范围也在不断扩大，成为连接汉语与世界的一座重要桥梁。</w:t>
      </w:r>
    </w:p>
    <w:p w14:paraId="720015BA" w14:textId="77777777" w:rsidR="000D0134" w:rsidRDefault="000D0134">
      <w:pPr>
        <w:rPr>
          <w:rFonts w:hint="eastAsia"/>
        </w:rPr>
      </w:pPr>
    </w:p>
    <w:p w14:paraId="43704320" w14:textId="77777777" w:rsidR="000D0134" w:rsidRDefault="000D0134">
      <w:pPr>
        <w:rPr>
          <w:rFonts w:hint="eastAsia"/>
        </w:rPr>
      </w:pPr>
      <w:r>
        <w:rPr>
          <w:rFonts w:hint="eastAsia"/>
        </w:rPr>
        <w:t>本文是由每日作文网(2345lzwz.com)为大家创作</w:t>
      </w:r>
    </w:p>
    <w:p w14:paraId="4887A68F" w14:textId="084E6B1F" w:rsidR="003567D3" w:rsidRDefault="003567D3"/>
    <w:sectPr w:rsidR="00356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D3"/>
    <w:rsid w:val="000D0134"/>
    <w:rsid w:val="003567D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3755A-EC6B-47A6-A344-63063367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7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7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7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7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7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7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7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7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7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7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7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7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7D3"/>
    <w:rPr>
      <w:rFonts w:cstheme="majorBidi"/>
      <w:color w:val="2F5496" w:themeColor="accent1" w:themeShade="BF"/>
      <w:sz w:val="28"/>
      <w:szCs w:val="28"/>
    </w:rPr>
  </w:style>
  <w:style w:type="character" w:customStyle="1" w:styleId="50">
    <w:name w:val="标题 5 字符"/>
    <w:basedOn w:val="a0"/>
    <w:link w:val="5"/>
    <w:uiPriority w:val="9"/>
    <w:semiHidden/>
    <w:rsid w:val="003567D3"/>
    <w:rPr>
      <w:rFonts w:cstheme="majorBidi"/>
      <w:color w:val="2F5496" w:themeColor="accent1" w:themeShade="BF"/>
      <w:sz w:val="24"/>
    </w:rPr>
  </w:style>
  <w:style w:type="character" w:customStyle="1" w:styleId="60">
    <w:name w:val="标题 6 字符"/>
    <w:basedOn w:val="a0"/>
    <w:link w:val="6"/>
    <w:uiPriority w:val="9"/>
    <w:semiHidden/>
    <w:rsid w:val="003567D3"/>
    <w:rPr>
      <w:rFonts w:cstheme="majorBidi"/>
      <w:b/>
      <w:bCs/>
      <w:color w:val="2F5496" w:themeColor="accent1" w:themeShade="BF"/>
    </w:rPr>
  </w:style>
  <w:style w:type="character" w:customStyle="1" w:styleId="70">
    <w:name w:val="标题 7 字符"/>
    <w:basedOn w:val="a0"/>
    <w:link w:val="7"/>
    <w:uiPriority w:val="9"/>
    <w:semiHidden/>
    <w:rsid w:val="003567D3"/>
    <w:rPr>
      <w:rFonts w:cstheme="majorBidi"/>
      <w:b/>
      <w:bCs/>
      <w:color w:val="595959" w:themeColor="text1" w:themeTint="A6"/>
    </w:rPr>
  </w:style>
  <w:style w:type="character" w:customStyle="1" w:styleId="80">
    <w:name w:val="标题 8 字符"/>
    <w:basedOn w:val="a0"/>
    <w:link w:val="8"/>
    <w:uiPriority w:val="9"/>
    <w:semiHidden/>
    <w:rsid w:val="003567D3"/>
    <w:rPr>
      <w:rFonts w:cstheme="majorBidi"/>
      <w:color w:val="595959" w:themeColor="text1" w:themeTint="A6"/>
    </w:rPr>
  </w:style>
  <w:style w:type="character" w:customStyle="1" w:styleId="90">
    <w:name w:val="标题 9 字符"/>
    <w:basedOn w:val="a0"/>
    <w:link w:val="9"/>
    <w:uiPriority w:val="9"/>
    <w:semiHidden/>
    <w:rsid w:val="003567D3"/>
    <w:rPr>
      <w:rFonts w:eastAsiaTheme="majorEastAsia" w:cstheme="majorBidi"/>
      <w:color w:val="595959" w:themeColor="text1" w:themeTint="A6"/>
    </w:rPr>
  </w:style>
  <w:style w:type="paragraph" w:styleId="a3">
    <w:name w:val="Title"/>
    <w:basedOn w:val="a"/>
    <w:next w:val="a"/>
    <w:link w:val="a4"/>
    <w:uiPriority w:val="10"/>
    <w:qFormat/>
    <w:rsid w:val="003567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7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7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7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7D3"/>
    <w:pPr>
      <w:spacing w:before="160"/>
      <w:jc w:val="center"/>
    </w:pPr>
    <w:rPr>
      <w:i/>
      <w:iCs/>
      <w:color w:val="404040" w:themeColor="text1" w:themeTint="BF"/>
    </w:rPr>
  </w:style>
  <w:style w:type="character" w:customStyle="1" w:styleId="a8">
    <w:name w:val="引用 字符"/>
    <w:basedOn w:val="a0"/>
    <w:link w:val="a7"/>
    <w:uiPriority w:val="29"/>
    <w:rsid w:val="003567D3"/>
    <w:rPr>
      <w:i/>
      <w:iCs/>
      <w:color w:val="404040" w:themeColor="text1" w:themeTint="BF"/>
    </w:rPr>
  </w:style>
  <w:style w:type="paragraph" w:styleId="a9">
    <w:name w:val="List Paragraph"/>
    <w:basedOn w:val="a"/>
    <w:uiPriority w:val="34"/>
    <w:qFormat/>
    <w:rsid w:val="003567D3"/>
    <w:pPr>
      <w:ind w:left="720"/>
      <w:contextualSpacing/>
    </w:pPr>
  </w:style>
  <w:style w:type="character" w:styleId="aa">
    <w:name w:val="Intense Emphasis"/>
    <w:basedOn w:val="a0"/>
    <w:uiPriority w:val="21"/>
    <w:qFormat/>
    <w:rsid w:val="003567D3"/>
    <w:rPr>
      <w:i/>
      <w:iCs/>
      <w:color w:val="2F5496" w:themeColor="accent1" w:themeShade="BF"/>
    </w:rPr>
  </w:style>
  <w:style w:type="paragraph" w:styleId="ab">
    <w:name w:val="Intense Quote"/>
    <w:basedOn w:val="a"/>
    <w:next w:val="a"/>
    <w:link w:val="ac"/>
    <w:uiPriority w:val="30"/>
    <w:qFormat/>
    <w:rsid w:val="00356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7D3"/>
    <w:rPr>
      <w:i/>
      <w:iCs/>
      <w:color w:val="2F5496" w:themeColor="accent1" w:themeShade="BF"/>
    </w:rPr>
  </w:style>
  <w:style w:type="character" w:styleId="ad">
    <w:name w:val="Intense Reference"/>
    <w:basedOn w:val="a0"/>
    <w:uiPriority w:val="32"/>
    <w:qFormat/>
    <w:rsid w:val="00356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