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2D91" w14:textId="77777777" w:rsidR="005F446C" w:rsidRDefault="005F446C">
      <w:pPr>
        <w:rPr>
          <w:rFonts w:hint="eastAsia"/>
        </w:rPr>
      </w:pPr>
      <w:r>
        <w:rPr>
          <w:rFonts w:hint="eastAsia"/>
        </w:rPr>
        <w:t>蝶的拼音是：dié</w:t>
      </w:r>
    </w:p>
    <w:p w14:paraId="04917462" w14:textId="77777777" w:rsidR="005F446C" w:rsidRDefault="005F446C">
      <w:pPr>
        <w:rPr>
          <w:rFonts w:hint="eastAsia"/>
        </w:rPr>
      </w:pPr>
      <w:r>
        <w:rPr>
          <w:rFonts w:hint="eastAsia"/>
        </w:rPr>
        <w:t>在汉语的广阔词汇海洋中，每一个字词都有其独特的发音和意义，“蝶”字也不例外。它以轻柔的声调，宛如一只翩翩起舞的小精灵，在我们的耳边轻轻诉说着自然界的美妙故事。拼音“dié”，简单却富有诗意，不仅代表了一种昆虫，更是中华文化中美丽与自由的象征。</w:t>
      </w:r>
    </w:p>
    <w:p w14:paraId="09B23A43" w14:textId="77777777" w:rsidR="005F446C" w:rsidRDefault="005F446C">
      <w:pPr>
        <w:rPr>
          <w:rFonts w:hint="eastAsia"/>
        </w:rPr>
      </w:pPr>
    </w:p>
    <w:p w14:paraId="47E591A0" w14:textId="77777777" w:rsidR="005F446C" w:rsidRDefault="005F4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7184F" w14:textId="77777777" w:rsidR="005F446C" w:rsidRDefault="005F446C">
      <w:pPr>
        <w:rPr>
          <w:rFonts w:hint="eastAsia"/>
        </w:rPr>
      </w:pPr>
      <w:r>
        <w:rPr>
          <w:rFonts w:hint="eastAsia"/>
        </w:rPr>
        <w:t>蝴蝶的起源与分类</w:t>
      </w:r>
    </w:p>
    <w:p w14:paraId="446E4373" w14:textId="77777777" w:rsidR="005F446C" w:rsidRDefault="005F446C">
      <w:pPr>
        <w:rPr>
          <w:rFonts w:hint="eastAsia"/>
        </w:rPr>
      </w:pPr>
      <w:r>
        <w:rPr>
          <w:rFonts w:hint="eastAsia"/>
        </w:rPr>
        <w:t>蝴蝶，学名Lepidoptera（鳞翅目），是节肢动物门、昆虫纲的一类成员。它们广泛分布于世界各地，从热带雨林到温带草原，从高山之巅到平原湿地，几乎无处不在。据科学家研究，蝴蝶的历史可以追溯到约1.95亿年前的侏罗纪时期，那时地球上的植物种类繁多，为蝴蝶提供了丰富的食物来源。随着岁月的流逝，蝴蝶逐渐演化出超过18000个不同的物种，每一种都有着自己独特的色彩和形态。这些美丽的生灵被分为多个科，如凤蝶科、粉蝶科、蛱蝶科等，每一科下又包含着众多属和种，构成了一个复杂而有序的生物家族。</w:t>
      </w:r>
    </w:p>
    <w:p w14:paraId="0B0EB404" w14:textId="77777777" w:rsidR="005F446C" w:rsidRDefault="005F446C">
      <w:pPr>
        <w:rPr>
          <w:rFonts w:hint="eastAsia"/>
        </w:rPr>
      </w:pPr>
    </w:p>
    <w:p w14:paraId="3FD31414" w14:textId="77777777" w:rsidR="005F446C" w:rsidRDefault="005F4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2E5F7" w14:textId="77777777" w:rsidR="005F446C" w:rsidRDefault="005F446C">
      <w:pPr>
        <w:rPr>
          <w:rFonts w:hint="eastAsia"/>
        </w:rPr>
      </w:pPr>
      <w:r>
        <w:rPr>
          <w:rFonts w:hint="eastAsia"/>
        </w:rPr>
        <w:t>蝴蝶的生命历程</w:t>
      </w:r>
    </w:p>
    <w:p w14:paraId="1D1B4C38" w14:textId="77777777" w:rsidR="005F446C" w:rsidRDefault="005F446C">
      <w:pPr>
        <w:rPr>
          <w:rFonts w:hint="eastAsia"/>
        </w:rPr>
      </w:pPr>
      <w:r>
        <w:rPr>
          <w:rFonts w:hint="eastAsia"/>
        </w:rPr>
        <w:t>蝴蝶的一生充满了变化，从卵开始，经过幼虫、蛹两个阶段，最终化为成虫，这一过程被称为完全变态。当春天到来，温暖的阳光唤醒了沉睡的大地，蝴蝶妈妈会在适合的地方产下微小的卵。不久之后，小小的幼虫破壳而出，它们以惊人的速度进食并成长，期间会经历数次蜕皮。长大后的幼虫找到安全之处，用丝线固定住自己的身体，进入蛹期。此时的它们看似静止不动，实则内部正在发生翻天覆地的变化。经过一段时间的休眠，终于有一天，美丽的蝴蝶破蛹而出，展开它那绚丽多彩的翅膀，准备迎接新的生活。</w:t>
      </w:r>
    </w:p>
    <w:p w14:paraId="4B9BD080" w14:textId="77777777" w:rsidR="005F446C" w:rsidRDefault="005F446C">
      <w:pPr>
        <w:rPr>
          <w:rFonts w:hint="eastAsia"/>
        </w:rPr>
      </w:pPr>
    </w:p>
    <w:p w14:paraId="4CF87198" w14:textId="77777777" w:rsidR="005F446C" w:rsidRDefault="005F4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B3FEF" w14:textId="77777777" w:rsidR="005F446C" w:rsidRDefault="005F446C">
      <w:pPr>
        <w:rPr>
          <w:rFonts w:hint="eastAsia"/>
        </w:rPr>
      </w:pPr>
      <w:r>
        <w:rPr>
          <w:rFonts w:hint="eastAsia"/>
        </w:rPr>
        <w:t>蝴蝶的文化寓意</w:t>
      </w:r>
    </w:p>
    <w:p w14:paraId="793CA482" w14:textId="77777777" w:rsidR="005F446C" w:rsidRDefault="005F446C">
      <w:pPr>
        <w:rPr>
          <w:rFonts w:hint="eastAsia"/>
        </w:rPr>
      </w:pPr>
      <w:r>
        <w:rPr>
          <w:rFonts w:hint="eastAsia"/>
        </w:rPr>
        <w:t>在中国传统文化中，蝴蝶一直被视为美好事物的化身，代表着爱情、自由、梦想以及灵魂的升华。古代诗人常常以蝴蝶入诗，如唐代诗人李商隐的《锦瑟》中有“庄生晓梦迷蝴蝶”的佳句，表达了对往昔美好时光的怀念。而在民间传说里，梁山伯与祝英台化蝶的故事流传甚广，成为了忠贞不渝爱情的经典象征。蝴蝶还经常出现在绘画、刺绣、陶瓷等各种艺术形式中，成为艺术家们表达情感和创意的重要元素。无论是作为装饰图案还是寓意符号，蝴蝶都承载着人们对生活的热爱和对未来的憧憬。</w:t>
      </w:r>
    </w:p>
    <w:p w14:paraId="18B1CE29" w14:textId="77777777" w:rsidR="005F446C" w:rsidRDefault="005F446C">
      <w:pPr>
        <w:rPr>
          <w:rFonts w:hint="eastAsia"/>
        </w:rPr>
      </w:pPr>
    </w:p>
    <w:p w14:paraId="19AB4D8E" w14:textId="77777777" w:rsidR="005F446C" w:rsidRDefault="005F4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8ED0" w14:textId="77777777" w:rsidR="005F446C" w:rsidRDefault="005F446C">
      <w:pPr>
        <w:rPr>
          <w:rFonts w:hint="eastAsia"/>
        </w:rPr>
      </w:pPr>
      <w:r>
        <w:rPr>
          <w:rFonts w:hint="eastAsia"/>
        </w:rPr>
        <w:t>蝴蝶的保护现状</w:t>
      </w:r>
    </w:p>
    <w:p w14:paraId="4CCA71EC" w14:textId="77777777" w:rsidR="005F446C" w:rsidRDefault="005F446C">
      <w:pPr>
        <w:rPr>
          <w:rFonts w:hint="eastAsia"/>
        </w:rPr>
      </w:pPr>
      <w:r>
        <w:rPr>
          <w:rFonts w:hint="eastAsia"/>
        </w:rPr>
        <w:t>然而，随着环境的恶化和人类活动的影响，许多蝴蝶正面临着前所未有的生存挑战。栖息地的破坏、气候变化、农药的滥用等因素，使得一些珍稀蝴蝶的数量急剧减少，甚至濒临灭绝。为了保护这些美丽的生灵，国际社会已经采取了一系列措施，包括建立自然保护区、实施严格的法律法规、开展科学研究等。公众的环保意识也在不断提高，越来越多的人加入到了保护蝴蝶及其生态环境的行列中来。我们相信，在大家的共同努力下，未来的世界将依然充满蝴蝶的身影，继续为我们带来那份来自大自然的感动。</w:t>
      </w:r>
    </w:p>
    <w:p w14:paraId="33336CF2" w14:textId="77777777" w:rsidR="005F446C" w:rsidRDefault="005F446C">
      <w:pPr>
        <w:rPr>
          <w:rFonts w:hint="eastAsia"/>
        </w:rPr>
      </w:pPr>
    </w:p>
    <w:p w14:paraId="03BBBAAE" w14:textId="77777777" w:rsidR="005F446C" w:rsidRDefault="005F4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CBFA2" w14:textId="56E7552E" w:rsidR="0016025C" w:rsidRDefault="0016025C"/>
    <w:sectPr w:rsidR="0016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C"/>
    <w:rsid w:val="0016025C"/>
    <w:rsid w:val="005F446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C8738-EF59-418D-9E96-03F6E35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