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BFE0" w14:textId="77777777" w:rsidR="00E47186" w:rsidRDefault="00E47186">
      <w:pPr>
        <w:rPr>
          <w:rFonts w:hint="eastAsia"/>
        </w:rPr>
      </w:pPr>
    </w:p>
    <w:p w14:paraId="6FE93DE4" w14:textId="77777777" w:rsidR="00E47186" w:rsidRDefault="00E47186">
      <w:pPr>
        <w:rPr>
          <w:rFonts w:hint="eastAsia"/>
        </w:rPr>
      </w:pPr>
      <w:r>
        <w:rPr>
          <w:rFonts w:hint="eastAsia"/>
        </w:rPr>
        <w:t>蜂的拼音部首</w:t>
      </w:r>
    </w:p>
    <w:p w14:paraId="0F38232C" w14:textId="77777777" w:rsidR="00E47186" w:rsidRDefault="00E47186">
      <w:pPr>
        <w:rPr>
          <w:rFonts w:hint="eastAsia"/>
        </w:rPr>
      </w:pPr>
      <w:r>
        <w:rPr>
          <w:rFonts w:hint="eastAsia"/>
        </w:rPr>
        <w:t>在汉字的学习与研究过程中，了解每个字的拼音和部首是十分重要的。对于“蜂”这个字来说，它不仅代表了一种勤劳的小生物——蜜蜂，同时也承载着丰富的文化内涵和象征意义。本文将围绕“蜂”的拼音部首展开介绍，并深入探讨与之相关的有趣知识。</w:t>
      </w:r>
    </w:p>
    <w:p w14:paraId="4EA36C42" w14:textId="77777777" w:rsidR="00E47186" w:rsidRDefault="00E47186">
      <w:pPr>
        <w:rPr>
          <w:rFonts w:hint="eastAsia"/>
        </w:rPr>
      </w:pPr>
    </w:p>
    <w:p w14:paraId="49D96BFF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56644" w14:textId="77777777" w:rsidR="00E47186" w:rsidRDefault="00E47186">
      <w:pPr>
        <w:rPr>
          <w:rFonts w:hint="eastAsia"/>
        </w:rPr>
      </w:pPr>
      <w:r>
        <w:rPr>
          <w:rFonts w:hint="eastAsia"/>
        </w:rPr>
        <w:t>拼音简介</w:t>
      </w:r>
    </w:p>
    <w:p w14:paraId="5FA78386" w14:textId="77777777" w:rsidR="00E47186" w:rsidRDefault="00E47186">
      <w:pPr>
        <w:rPr>
          <w:rFonts w:hint="eastAsia"/>
        </w:rPr>
      </w:pPr>
      <w:r>
        <w:rPr>
          <w:rFonts w:hint="eastAsia"/>
        </w:rPr>
        <w:t>“蜂”的拼音为“fēng”，属于阴平声调。在汉语拼音体系中，每个汉字都有其独特的发音方式，而“蜂”的发音简洁明快，易于学习者记忆。由于“蜂”字在日常生活中的使用频率较高，因此掌握它的正确读音对于提高汉语水平至关重要。</w:t>
      </w:r>
    </w:p>
    <w:p w14:paraId="6198D815" w14:textId="77777777" w:rsidR="00E47186" w:rsidRDefault="00E47186">
      <w:pPr>
        <w:rPr>
          <w:rFonts w:hint="eastAsia"/>
        </w:rPr>
      </w:pPr>
    </w:p>
    <w:p w14:paraId="7469986A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73C0A" w14:textId="77777777" w:rsidR="00E47186" w:rsidRDefault="00E47186">
      <w:pPr>
        <w:rPr>
          <w:rFonts w:hint="eastAsia"/>
        </w:rPr>
      </w:pPr>
      <w:r>
        <w:rPr>
          <w:rFonts w:hint="eastAsia"/>
        </w:rPr>
        <w:t>部首解析</w:t>
      </w:r>
    </w:p>
    <w:p w14:paraId="3CCDFC0F" w14:textId="77777777" w:rsidR="00E47186" w:rsidRDefault="00E47186">
      <w:pPr>
        <w:rPr>
          <w:rFonts w:hint="eastAsia"/>
        </w:rPr>
      </w:pPr>
      <w:r>
        <w:rPr>
          <w:rFonts w:hint="eastAsia"/>
        </w:rPr>
        <w:t>接着来探讨“蜂”的部首。“蜂”字的部首为“虫”，这表明了它与昆虫类生物有着直接的关联。在古代造字时，人们根据事物的特征进行象形、指事等创造方法，使得每一个部首都蕴含着特定的意义。“虫”作为部首，通常与各种昆虫相关联，这也反映了古人对自然界细致入微的观察力。</w:t>
      </w:r>
    </w:p>
    <w:p w14:paraId="00842B68" w14:textId="77777777" w:rsidR="00E47186" w:rsidRDefault="00E47186">
      <w:pPr>
        <w:rPr>
          <w:rFonts w:hint="eastAsia"/>
        </w:rPr>
      </w:pPr>
    </w:p>
    <w:p w14:paraId="36A40A11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A0DA3" w14:textId="77777777" w:rsidR="00E47186" w:rsidRDefault="00E47186">
      <w:pPr>
        <w:rPr>
          <w:rFonts w:hint="eastAsia"/>
        </w:rPr>
      </w:pPr>
      <w:r>
        <w:rPr>
          <w:rFonts w:hint="eastAsia"/>
        </w:rPr>
        <w:t>蜂的文化象征</w:t>
      </w:r>
    </w:p>
    <w:p w14:paraId="16DAFF52" w14:textId="77777777" w:rsidR="00E47186" w:rsidRDefault="00E47186">
      <w:pPr>
        <w:rPr>
          <w:rFonts w:hint="eastAsia"/>
        </w:rPr>
      </w:pPr>
      <w:r>
        <w:rPr>
          <w:rFonts w:hint="eastAsia"/>
        </w:rPr>
        <w:t>除了语言学上的价值外，“蜂”在中国文化中也占据着一席之地。蜜蜂以其勤劳的形象深入人心，常被用来比喻那些默默无闻、辛勤工作的人们。古往今来，无数文人墨客以蜂为题材创作了许多脍炙人口的作品，歌颂它们无私奉献的精神。在传统艺术形式如绘画、诗歌中也不乏蜂的身影，展现了中国人对自然界的热爱及尊重。</w:t>
      </w:r>
    </w:p>
    <w:p w14:paraId="0E3830FA" w14:textId="77777777" w:rsidR="00E47186" w:rsidRDefault="00E47186">
      <w:pPr>
        <w:rPr>
          <w:rFonts w:hint="eastAsia"/>
        </w:rPr>
      </w:pPr>
    </w:p>
    <w:p w14:paraId="63D62A62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F1A37" w14:textId="77777777" w:rsidR="00E47186" w:rsidRDefault="00E47186">
      <w:pPr>
        <w:rPr>
          <w:rFonts w:hint="eastAsia"/>
        </w:rPr>
      </w:pPr>
      <w:r>
        <w:rPr>
          <w:rFonts w:hint="eastAsia"/>
        </w:rPr>
        <w:t>现代视角下的蜂</w:t>
      </w:r>
    </w:p>
    <w:p w14:paraId="1E6B579D" w14:textId="77777777" w:rsidR="00E47186" w:rsidRDefault="00E47186">
      <w:pPr>
        <w:rPr>
          <w:rFonts w:hint="eastAsia"/>
        </w:rPr>
      </w:pPr>
      <w:r>
        <w:rPr>
          <w:rFonts w:hint="eastAsia"/>
        </w:rPr>
        <w:t>进入现代社会后，随着科技的发展和环保意识的增强，人们对蜂的认识更加全面深刻。蜜蜂不仅是重要的传粉媒介，对于维护生态平衡具有不可替代的作用；而且蜂蜜、蜂胶等蜂产品还具有极高的营养价值，深受消费者喜爱。然而，近年来全球蜜蜂数量下降的问题引起了广泛关注，保护蜜蜂已成为国际社会共同关注的话题。</w:t>
      </w:r>
    </w:p>
    <w:p w14:paraId="62791EFC" w14:textId="77777777" w:rsidR="00E47186" w:rsidRDefault="00E47186">
      <w:pPr>
        <w:rPr>
          <w:rFonts w:hint="eastAsia"/>
        </w:rPr>
      </w:pPr>
    </w:p>
    <w:p w14:paraId="22371EA2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DBCCE" w14:textId="77777777" w:rsidR="00E47186" w:rsidRDefault="00E47186">
      <w:pPr>
        <w:rPr>
          <w:rFonts w:hint="eastAsia"/>
        </w:rPr>
      </w:pPr>
      <w:r>
        <w:rPr>
          <w:rFonts w:hint="eastAsia"/>
        </w:rPr>
        <w:t>最后的总结</w:t>
      </w:r>
    </w:p>
    <w:p w14:paraId="511547BF" w14:textId="77777777" w:rsidR="00E47186" w:rsidRDefault="00E47186">
      <w:pPr>
        <w:rPr>
          <w:rFonts w:hint="eastAsia"/>
        </w:rPr>
      </w:pPr>
      <w:r>
        <w:rPr>
          <w:rFonts w:hint="eastAsia"/>
        </w:rPr>
        <w:t>“蜂”作为一个富有特色的汉字，其拼音简单易记，部首揭示了与昆虫的关系，背后更蕴含着深厚的文化底蕴。无论是从历史文化角度还是生态保护层面来看，“蜂”都值得我们去深入了解和珍惜。希望通过对“蜂”的拼音部首及相关知识的介绍，能够激发更多人对中国传统文化的兴趣，并提高大家对环境保护的责任感。</w:t>
      </w:r>
    </w:p>
    <w:p w14:paraId="7B61550A" w14:textId="77777777" w:rsidR="00E47186" w:rsidRDefault="00E47186">
      <w:pPr>
        <w:rPr>
          <w:rFonts w:hint="eastAsia"/>
        </w:rPr>
      </w:pPr>
    </w:p>
    <w:p w14:paraId="3DD0B3F8" w14:textId="77777777" w:rsidR="00E47186" w:rsidRDefault="00E47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C5201" w14:textId="77777777" w:rsidR="00E47186" w:rsidRDefault="00E47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AFA4" w14:textId="0A9515A7" w:rsidR="002C7092" w:rsidRDefault="002C7092"/>
    <w:sectPr w:rsidR="002C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92"/>
    <w:rsid w:val="002C7092"/>
    <w:rsid w:val="007006AE"/>
    <w:rsid w:val="00E4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8AFF5-1886-450D-B4BC-B67A4BB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