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5F5A" w14:textId="77777777" w:rsidR="00EB02F8" w:rsidRDefault="00EB02F8">
      <w:pPr>
        <w:rPr>
          <w:rFonts w:hint="eastAsia"/>
        </w:rPr>
      </w:pPr>
    </w:p>
    <w:p w14:paraId="4D7CADFB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蚕宝宝吐丝的拼音怎么写</w:t>
      </w:r>
    </w:p>
    <w:p w14:paraId="6FCF262B" w14:textId="77777777" w:rsidR="00EB02F8" w:rsidRDefault="00EB02F8">
      <w:pPr>
        <w:rPr>
          <w:rFonts w:hint="eastAsia"/>
        </w:rPr>
      </w:pPr>
    </w:p>
    <w:p w14:paraId="645C8E80" w14:textId="77777777" w:rsidR="00EB02F8" w:rsidRDefault="00EB02F8">
      <w:pPr>
        <w:rPr>
          <w:rFonts w:hint="eastAsia"/>
        </w:rPr>
      </w:pPr>
    </w:p>
    <w:p w14:paraId="4F0E8BFF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蚕宝宝，作为丝绸生产的重要来源，在中国历史上占据着独一无二的地位。它们的名字来源于其最显著的行为——吐丝结茧。而“蚕宝宝吐丝”的拼音写作"cán bǎo bao tǔ sī"。</w:t>
      </w:r>
    </w:p>
    <w:p w14:paraId="13895ED8" w14:textId="77777777" w:rsidR="00EB02F8" w:rsidRDefault="00EB02F8">
      <w:pPr>
        <w:rPr>
          <w:rFonts w:hint="eastAsia"/>
        </w:rPr>
      </w:pPr>
    </w:p>
    <w:p w14:paraId="0D431D01" w14:textId="77777777" w:rsidR="00EB02F8" w:rsidRDefault="00EB02F8">
      <w:pPr>
        <w:rPr>
          <w:rFonts w:hint="eastAsia"/>
        </w:rPr>
      </w:pPr>
    </w:p>
    <w:p w14:paraId="71E34FDC" w14:textId="77777777" w:rsidR="00EB02F8" w:rsidRDefault="00EB02F8">
      <w:pPr>
        <w:rPr>
          <w:rFonts w:hint="eastAsia"/>
        </w:rPr>
      </w:pPr>
    </w:p>
    <w:p w14:paraId="78306119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了解蚕宝宝</w:t>
      </w:r>
    </w:p>
    <w:p w14:paraId="5F4603AE" w14:textId="77777777" w:rsidR="00EB02F8" w:rsidRDefault="00EB02F8">
      <w:pPr>
        <w:rPr>
          <w:rFonts w:hint="eastAsia"/>
        </w:rPr>
      </w:pPr>
    </w:p>
    <w:p w14:paraId="7B033338" w14:textId="77777777" w:rsidR="00EB02F8" w:rsidRDefault="00EB02F8">
      <w:pPr>
        <w:rPr>
          <w:rFonts w:hint="eastAsia"/>
        </w:rPr>
      </w:pPr>
    </w:p>
    <w:p w14:paraId="05C55EF2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蚕宝宝实际上是家蚕的幼虫阶段，学名为Bombyx mori。它们最初被饲养用于丝绸生产，可以追溯到新石器时代晚期。随着时间的发展，蚕桑文化成为了中华文明的一个重要组成部分，并传播到了世界各地。蚕宝宝在经过几次蜕皮后进入蛹期，这是它们生命中最关键的时期之一，因为它们会开始吐丝形成茧。</w:t>
      </w:r>
    </w:p>
    <w:p w14:paraId="213153E6" w14:textId="77777777" w:rsidR="00EB02F8" w:rsidRDefault="00EB02F8">
      <w:pPr>
        <w:rPr>
          <w:rFonts w:hint="eastAsia"/>
        </w:rPr>
      </w:pPr>
    </w:p>
    <w:p w14:paraId="64F53329" w14:textId="77777777" w:rsidR="00EB02F8" w:rsidRDefault="00EB02F8">
      <w:pPr>
        <w:rPr>
          <w:rFonts w:hint="eastAsia"/>
        </w:rPr>
      </w:pPr>
    </w:p>
    <w:p w14:paraId="1C31407D" w14:textId="77777777" w:rsidR="00EB02F8" w:rsidRDefault="00EB02F8">
      <w:pPr>
        <w:rPr>
          <w:rFonts w:hint="eastAsia"/>
        </w:rPr>
      </w:pPr>
    </w:p>
    <w:p w14:paraId="5E99CEFB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蚕宝宝如何吐丝</w:t>
      </w:r>
    </w:p>
    <w:p w14:paraId="01EB1994" w14:textId="77777777" w:rsidR="00EB02F8" w:rsidRDefault="00EB02F8">
      <w:pPr>
        <w:rPr>
          <w:rFonts w:hint="eastAsia"/>
        </w:rPr>
      </w:pPr>
    </w:p>
    <w:p w14:paraId="5C33D137" w14:textId="77777777" w:rsidR="00EB02F8" w:rsidRDefault="00EB02F8">
      <w:pPr>
        <w:rPr>
          <w:rFonts w:hint="eastAsia"/>
        </w:rPr>
      </w:pPr>
    </w:p>
    <w:p w14:paraId="2C4F2F04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当蚕宝宝准备吐丝时，它会选择一个安静、隐蔽的地方，然后利用头部的小腺体分泌出液态的丝蛋白。这种蛋白质在与空气接触后迅速硬化成为我们熟知的丝线。一条成熟的蚕宝宝能够吐出长达一公里的丝线。这些丝线不仅轻盈而且非常坚韧，是制作高质量丝绸的关键原料。</w:t>
      </w:r>
    </w:p>
    <w:p w14:paraId="3EE31D4E" w14:textId="77777777" w:rsidR="00EB02F8" w:rsidRDefault="00EB02F8">
      <w:pPr>
        <w:rPr>
          <w:rFonts w:hint="eastAsia"/>
        </w:rPr>
      </w:pPr>
    </w:p>
    <w:p w14:paraId="49006254" w14:textId="77777777" w:rsidR="00EB02F8" w:rsidRDefault="00EB02F8">
      <w:pPr>
        <w:rPr>
          <w:rFonts w:hint="eastAsia"/>
        </w:rPr>
      </w:pPr>
    </w:p>
    <w:p w14:paraId="7079E3EB" w14:textId="77777777" w:rsidR="00EB02F8" w:rsidRDefault="00EB02F8">
      <w:pPr>
        <w:rPr>
          <w:rFonts w:hint="eastAsia"/>
        </w:rPr>
      </w:pPr>
    </w:p>
    <w:p w14:paraId="4CCA92C5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蚕丝的应用与发展</w:t>
      </w:r>
    </w:p>
    <w:p w14:paraId="0B7720B0" w14:textId="77777777" w:rsidR="00EB02F8" w:rsidRDefault="00EB02F8">
      <w:pPr>
        <w:rPr>
          <w:rFonts w:hint="eastAsia"/>
        </w:rPr>
      </w:pPr>
    </w:p>
    <w:p w14:paraId="19820D16" w14:textId="77777777" w:rsidR="00EB02F8" w:rsidRDefault="00EB02F8">
      <w:pPr>
        <w:rPr>
          <w:rFonts w:hint="eastAsia"/>
        </w:rPr>
      </w:pPr>
    </w:p>
    <w:p w14:paraId="2FD58B59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蚕丝作为一种天然纤维，因其柔软光滑和良好的透气性而备受青睐。除了传统的服装制造外，蚕丝还广泛应用于医疗领域（如手术缝合线）和高科技行业（比如光学传感器）。随着科技的进步，科学家们也在探索如何通过基因工程改良蚕丝的性能，使其拥有更广泛的用途。</w:t>
      </w:r>
    </w:p>
    <w:p w14:paraId="429855CD" w14:textId="77777777" w:rsidR="00EB02F8" w:rsidRDefault="00EB02F8">
      <w:pPr>
        <w:rPr>
          <w:rFonts w:hint="eastAsia"/>
        </w:rPr>
      </w:pPr>
    </w:p>
    <w:p w14:paraId="1EA6A235" w14:textId="77777777" w:rsidR="00EB02F8" w:rsidRDefault="00EB02F8">
      <w:pPr>
        <w:rPr>
          <w:rFonts w:hint="eastAsia"/>
        </w:rPr>
      </w:pPr>
    </w:p>
    <w:p w14:paraId="7AD94AC7" w14:textId="77777777" w:rsidR="00EB02F8" w:rsidRDefault="00EB02F8">
      <w:pPr>
        <w:rPr>
          <w:rFonts w:hint="eastAsia"/>
        </w:rPr>
      </w:pPr>
    </w:p>
    <w:p w14:paraId="69C9CCE2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养蚕文化的传承</w:t>
      </w:r>
    </w:p>
    <w:p w14:paraId="2D03EC53" w14:textId="77777777" w:rsidR="00EB02F8" w:rsidRDefault="00EB02F8">
      <w:pPr>
        <w:rPr>
          <w:rFonts w:hint="eastAsia"/>
        </w:rPr>
      </w:pPr>
    </w:p>
    <w:p w14:paraId="00DCE8C0" w14:textId="77777777" w:rsidR="00EB02F8" w:rsidRDefault="00EB02F8">
      <w:pPr>
        <w:rPr>
          <w:rFonts w:hint="eastAsia"/>
        </w:rPr>
      </w:pPr>
    </w:p>
    <w:p w14:paraId="7BF97535" w14:textId="77777777" w:rsidR="00EB02F8" w:rsidRDefault="00EB02F8">
      <w:pPr>
        <w:rPr>
          <w:rFonts w:hint="eastAsia"/>
        </w:rPr>
      </w:pPr>
      <w:r>
        <w:rPr>
          <w:rFonts w:hint="eastAsia"/>
        </w:rPr>
        <w:tab/>
        <w:t>在中国，养蚕缫丝不仅是重要的经济活动，也是一种文化遗产。从古至今，关于蚕桑的知识和技术代代相传，形成了独特的农耕文化。许多地方仍然保留着传统的养蚕习俗，举办各种庆祝活动来纪念这一古老的技艺。随着对可持续发展的重视，蚕丝产业也在向更加环保和高效的方向发展。</w:t>
      </w:r>
    </w:p>
    <w:p w14:paraId="5B6D1C49" w14:textId="77777777" w:rsidR="00EB02F8" w:rsidRDefault="00EB02F8">
      <w:pPr>
        <w:rPr>
          <w:rFonts w:hint="eastAsia"/>
        </w:rPr>
      </w:pPr>
    </w:p>
    <w:p w14:paraId="3792FC41" w14:textId="77777777" w:rsidR="00EB02F8" w:rsidRDefault="00EB02F8">
      <w:pPr>
        <w:rPr>
          <w:rFonts w:hint="eastAsia"/>
        </w:rPr>
      </w:pPr>
    </w:p>
    <w:p w14:paraId="7761C89C" w14:textId="77777777" w:rsidR="00EB02F8" w:rsidRDefault="00EB0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FF9B3" w14:textId="1CE424BB" w:rsidR="009D12D9" w:rsidRDefault="009D12D9"/>
    <w:sectPr w:rsidR="009D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D9"/>
    <w:rsid w:val="009D12D9"/>
    <w:rsid w:val="00AB45D6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3A58E-A069-462F-8320-850E605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