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09D2" w14:textId="77777777" w:rsidR="008375D5" w:rsidRDefault="008375D5">
      <w:pPr>
        <w:rPr>
          <w:rFonts w:hint="eastAsia"/>
        </w:rPr>
      </w:pPr>
      <w:r>
        <w:rPr>
          <w:rFonts w:hint="eastAsia"/>
        </w:rPr>
        <w:t>蚕和蝉绕口令的拼音</w:t>
      </w:r>
    </w:p>
    <w:p w14:paraId="5A9B12C3" w14:textId="77777777" w:rsidR="008375D5" w:rsidRDefault="008375D5">
      <w:pPr>
        <w:rPr>
          <w:rFonts w:hint="eastAsia"/>
        </w:rPr>
      </w:pPr>
      <w:r>
        <w:rPr>
          <w:rFonts w:hint="eastAsia"/>
        </w:rPr>
        <w:t>在汉语的语言艺术中，绕口令是一种特别的口头游戏。它通过巧妙地利用发音相近但意义不同的词语，考验人们的发音准确度与语言流畅性。而“蚕”（cán）和“蝉”（chán）这两个字的发音相似，却有着完全不同的含义，一个指代的是吐丝结茧的小生物，另一个则是夏天鸣叫的昆虫。两者之间的区别在于声母的不同：“蚕”的声母是送气清塞擦音“c”，而“蝉”的声母是不送气清擦音“ch”。这细微的差别使得以它们为主题的绕口令既有趣又具挑战性。</w:t>
      </w:r>
    </w:p>
    <w:p w14:paraId="46C1C9E6" w14:textId="77777777" w:rsidR="008375D5" w:rsidRDefault="008375D5">
      <w:pPr>
        <w:rPr>
          <w:rFonts w:hint="eastAsia"/>
        </w:rPr>
      </w:pPr>
    </w:p>
    <w:p w14:paraId="18F225F3" w14:textId="77777777" w:rsidR="008375D5" w:rsidRDefault="008375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1E70A" w14:textId="77777777" w:rsidR="008375D5" w:rsidRDefault="008375D5">
      <w:pPr>
        <w:rPr>
          <w:rFonts w:hint="eastAsia"/>
        </w:rPr>
      </w:pPr>
      <w:r>
        <w:rPr>
          <w:rFonts w:hint="eastAsia"/>
        </w:rPr>
        <w:t>绕口令的历史渊源</w:t>
      </w:r>
    </w:p>
    <w:p w14:paraId="4DC196F0" w14:textId="77777777" w:rsidR="008375D5" w:rsidRDefault="008375D5">
      <w:pPr>
        <w:rPr>
          <w:rFonts w:hint="eastAsia"/>
        </w:rPr>
      </w:pPr>
      <w:r>
        <w:rPr>
          <w:rFonts w:hint="eastAsia"/>
        </w:rPr>
        <w:t>绕口令在中国历史悠久，最早可以追溯到古代的对联、诗赋等文学形式。古人常常通过吟诵这些文字来锻炼自己的口才，并借此展现个人的文化修养。随着时间的发展，绕口令逐渐成为一种大众喜闻乐见的语言娱乐方式。无论是孩童还是成人，都乐于尝试那些看似简单实则复杂的句子，享受着每一次成功说出绕口令时带来的成就感。而且，在教育领域内，教师们也会用绕口令作为教学工具，帮助学生更好地掌握汉字发音规则，提高普通话水平。</w:t>
      </w:r>
    </w:p>
    <w:p w14:paraId="1C647E8A" w14:textId="77777777" w:rsidR="008375D5" w:rsidRDefault="008375D5">
      <w:pPr>
        <w:rPr>
          <w:rFonts w:hint="eastAsia"/>
        </w:rPr>
      </w:pPr>
    </w:p>
    <w:p w14:paraId="68E4F9DA" w14:textId="77777777" w:rsidR="008375D5" w:rsidRDefault="008375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3571F" w14:textId="77777777" w:rsidR="008375D5" w:rsidRDefault="008375D5">
      <w:pPr>
        <w:rPr>
          <w:rFonts w:hint="eastAsia"/>
        </w:rPr>
      </w:pPr>
      <w:r>
        <w:rPr>
          <w:rFonts w:hint="eastAsia"/>
        </w:rPr>
        <w:t>蚕和蝉的区别</w:t>
      </w:r>
    </w:p>
    <w:p w14:paraId="49C6AA64" w14:textId="77777777" w:rsidR="008375D5" w:rsidRDefault="008375D5">
      <w:pPr>
        <w:rPr>
          <w:rFonts w:hint="eastAsia"/>
        </w:rPr>
      </w:pPr>
      <w:r>
        <w:rPr>
          <w:rFonts w:hint="eastAsia"/>
        </w:rPr>
        <w:t>尽管“蚕”和“蝉”在发音上极为相似，但它们代表了两种截然不同的生物。“蚕”是一种经济昆虫，主要以桑叶为食，它的生命周期包括卵、幼虫（即我们常说的蚕宝宝）、蛹和成虫四个阶段。蚕丝是纺织工业的重要原料之一，自古以来就受到高度重视。“蝉”则属于半翅目昆虫，以其独特的叫声闻名。蝉的一生大多时间都在地下度过，当它们破土而出变为成虫后，会在树上度过短暂而热烈的生命，用嘹亮的歌声吸引异性，完成繁殖使命。</w:t>
      </w:r>
    </w:p>
    <w:p w14:paraId="05ECEA3A" w14:textId="77777777" w:rsidR="008375D5" w:rsidRDefault="008375D5">
      <w:pPr>
        <w:rPr>
          <w:rFonts w:hint="eastAsia"/>
        </w:rPr>
      </w:pPr>
    </w:p>
    <w:p w14:paraId="436B2735" w14:textId="77777777" w:rsidR="008375D5" w:rsidRDefault="008375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3E877" w14:textId="77777777" w:rsidR="008375D5" w:rsidRDefault="008375D5">
      <w:pPr>
        <w:rPr>
          <w:rFonts w:hint="eastAsia"/>
        </w:rPr>
      </w:pPr>
      <w:r>
        <w:rPr>
          <w:rFonts w:hint="eastAsia"/>
        </w:rPr>
        <w:t>绕口令的实际应用价值</w:t>
      </w:r>
    </w:p>
    <w:p w14:paraId="7BC478E3" w14:textId="77777777" w:rsidR="008375D5" w:rsidRDefault="008375D5">
      <w:pPr>
        <w:rPr>
          <w:rFonts w:hint="eastAsia"/>
        </w:rPr>
      </w:pPr>
      <w:r>
        <w:rPr>
          <w:rFonts w:hint="eastAsia"/>
        </w:rPr>
        <w:t>除了作为一种趣味性的语言练习外，绕口令还有其实际的应用价值。对于学习汉语的人来说，绕口令是练习发音的好帮手。它可以帮助学习者区分容易混淆的音节，增强舌头的灵活性，从而更准确地发出每个汉字的正确读音。绕口令也是测试播音员、主持人等职业人员发音标准程度的有效方法。通过不断练习，人们不仅能够提升自身的语言能力，还能增进大脑的记忆力与反应速度。“蚕和蝉”的绕口令不仅仅是一句简单的语句组合，它背后蕴含着丰富的文化内涵以及实用的学习功能。</w:t>
      </w:r>
    </w:p>
    <w:p w14:paraId="39340C48" w14:textId="77777777" w:rsidR="008375D5" w:rsidRDefault="008375D5">
      <w:pPr>
        <w:rPr>
          <w:rFonts w:hint="eastAsia"/>
        </w:rPr>
      </w:pPr>
    </w:p>
    <w:p w14:paraId="3D2DE868" w14:textId="77777777" w:rsidR="008375D5" w:rsidRDefault="008375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EF5F6" w14:textId="77777777" w:rsidR="008375D5" w:rsidRDefault="008375D5">
      <w:pPr>
        <w:rPr>
          <w:rFonts w:hint="eastAsia"/>
        </w:rPr>
      </w:pPr>
      <w:r>
        <w:rPr>
          <w:rFonts w:hint="eastAsia"/>
        </w:rPr>
        <w:t>最后的总结</w:t>
      </w:r>
    </w:p>
    <w:p w14:paraId="01985566" w14:textId="77777777" w:rsidR="008375D5" w:rsidRDefault="008375D5">
      <w:pPr>
        <w:rPr>
          <w:rFonts w:hint="eastAsia"/>
        </w:rPr>
      </w:pPr>
      <w:r>
        <w:rPr>
          <w:rFonts w:hint="eastAsia"/>
        </w:rPr>
        <w:t>“蚕和蝉绕口令的拼音”不仅仅是几个简单的汉字拼凑而成的句子，它是汉语语言魅力的一种体现，也是连接古今中外文化交流的桥梁。从历史的角度看，绕口令承载着中华文化的深厚底蕴；从教育层面来说，它是一种有效的学习工具；而在日常生活中，绕口令更是增添了不少乐趣。希望通过这篇文章，能让更多人了解到这个有趣的语言现象，并激发大家探索汉语世界的热情。</w:t>
      </w:r>
    </w:p>
    <w:p w14:paraId="3ED2F349" w14:textId="77777777" w:rsidR="008375D5" w:rsidRDefault="008375D5">
      <w:pPr>
        <w:rPr>
          <w:rFonts w:hint="eastAsia"/>
        </w:rPr>
      </w:pPr>
    </w:p>
    <w:p w14:paraId="58A8E942" w14:textId="77777777" w:rsidR="008375D5" w:rsidRDefault="008375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FED00" w14:textId="3DCC10AF" w:rsidR="00884A69" w:rsidRDefault="00884A69"/>
    <w:sectPr w:rsidR="00884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69"/>
    <w:rsid w:val="008375D5"/>
    <w:rsid w:val="00884A6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D6EED-D1AC-4800-B08D-86502F55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A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A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A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A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A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A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A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A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A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A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A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A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A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A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A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A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A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A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A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A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A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A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