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0154" w14:textId="77777777" w:rsidR="00062434" w:rsidRDefault="00062434">
      <w:pPr>
        <w:rPr>
          <w:rFonts w:hint="eastAsia"/>
        </w:rPr>
      </w:pPr>
    </w:p>
    <w:p w14:paraId="0E181421" w14:textId="77777777" w:rsidR="00062434" w:rsidRDefault="00062434">
      <w:pPr>
        <w:rPr>
          <w:rFonts w:hint="eastAsia"/>
        </w:rPr>
      </w:pPr>
      <w:r>
        <w:rPr>
          <w:rFonts w:hint="eastAsia"/>
        </w:rPr>
        <w:t>蚕儿吐丝的拼音</w:t>
      </w:r>
    </w:p>
    <w:p w14:paraId="51135E86" w14:textId="77777777" w:rsidR="00062434" w:rsidRDefault="00062434">
      <w:pPr>
        <w:rPr>
          <w:rFonts w:hint="eastAsia"/>
        </w:rPr>
      </w:pPr>
      <w:r>
        <w:rPr>
          <w:rFonts w:hint="eastAsia"/>
        </w:rPr>
        <w:t>“蚕儿吐丝”的拼音是“cán ér tǔ sī”。这个短语形象地描述了蚕在生命过程中最重要的行为之一——吐丝。在中国，养蚕缫丝有着悠久的历史，这种活动不仅是一种传统的农业实践，而且对中国的经济发展和文化传承产生了深远的影响。</w:t>
      </w:r>
    </w:p>
    <w:p w14:paraId="72A6A5B9" w14:textId="77777777" w:rsidR="00062434" w:rsidRDefault="00062434">
      <w:pPr>
        <w:rPr>
          <w:rFonts w:hint="eastAsia"/>
        </w:rPr>
      </w:pPr>
    </w:p>
    <w:p w14:paraId="2B2BD9B9" w14:textId="77777777" w:rsidR="00062434" w:rsidRDefault="0006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F1201" w14:textId="77777777" w:rsidR="00062434" w:rsidRDefault="00062434">
      <w:pPr>
        <w:rPr>
          <w:rFonts w:hint="eastAsia"/>
        </w:rPr>
      </w:pPr>
      <w:r>
        <w:rPr>
          <w:rFonts w:hint="eastAsia"/>
        </w:rPr>
        <w:t>蚕的生命历程</w:t>
      </w:r>
    </w:p>
    <w:p w14:paraId="02740B0A" w14:textId="77777777" w:rsidR="00062434" w:rsidRDefault="00062434">
      <w:pPr>
        <w:rPr>
          <w:rFonts w:hint="eastAsia"/>
        </w:rPr>
      </w:pPr>
      <w:r>
        <w:rPr>
          <w:rFonts w:hint="eastAsia"/>
        </w:rPr>
        <w:t>蚕的一生经历了卵、幼虫（即我们常说的蚕）、蛹和成虫四个阶段。在幼虫阶段，蚕会大量进食桑叶，并在此期间开始吐丝。它们用自己体内的丝蛋白制成茧，为自己营造一个保护性的外壳，以度过接下来的蛹期。这一过程不仅是自然界的一个奇迹，也是人类利用自然的一个典范。</w:t>
      </w:r>
    </w:p>
    <w:p w14:paraId="5A829CC6" w14:textId="77777777" w:rsidR="00062434" w:rsidRDefault="00062434">
      <w:pPr>
        <w:rPr>
          <w:rFonts w:hint="eastAsia"/>
        </w:rPr>
      </w:pPr>
    </w:p>
    <w:p w14:paraId="2D6BE936" w14:textId="77777777" w:rsidR="00062434" w:rsidRDefault="0006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596D4" w14:textId="77777777" w:rsidR="00062434" w:rsidRDefault="00062434">
      <w:pPr>
        <w:rPr>
          <w:rFonts w:hint="eastAsia"/>
        </w:rPr>
      </w:pPr>
      <w:r>
        <w:rPr>
          <w:rFonts w:hint="eastAsia"/>
        </w:rPr>
        <w:t>蚕丝的应用与价值</w:t>
      </w:r>
    </w:p>
    <w:p w14:paraId="4BDA53D4" w14:textId="77777777" w:rsidR="00062434" w:rsidRDefault="00062434">
      <w:pPr>
        <w:rPr>
          <w:rFonts w:hint="eastAsia"/>
        </w:rPr>
      </w:pPr>
      <w:r>
        <w:rPr>
          <w:rFonts w:hint="eastAsia"/>
        </w:rPr>
        <w:t>从古至今，蚕丝被广泛应用于纺织业，因其质地柔软光滑、光泽度高而受到全世界的喜爱。除了制作高档丝绸服饰外，蚕丝还因其独特的物理性质被用于医疗领域，例如手术缝合线等。随着科技的发展，科学家们正在探索更多蚕丝的应用场景，比如生物材料和电子设备中的应用。</w:t>
      </w:r>
    </w:p>
    <w:p w14:paraId="46C53A7F" w14:textId="77777777" w:rsidR="00062434" w:rsidRDefault="00062434">
      <w:pPr>
        <w:rPr>
          <w:rFonts w:hint="eastAsia"/>
        </w:rPr>
      </w:pPr>
    </w:p>
    <w:p w14:paraId="219D893B" w14:textId="77777777" w:rsidR="00062434" w:rsidRDefault="0006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DF723" w14:textId="77777777" w:rsidR="00062434" w:rsidRDefault="00062434">
      <w:pPr>
        <w:rPr>
          <w:rFonts w:hint="eastAsia"/>
        </w:rPr>
      </w:pPr>
      <w:r>
        <w:rPr>
          <w:rFonts w:hint="eastAsia"/>
        </w:rPr>
        <w:t>蚕文化的传承与发展</w:t>
      </w:r>
    </w:p>
    <w:p w14:paraId="565F9CEC" w14:textId="77777777" w:rsidR="00062434" w:rsidRDefault="00062434">
      <w:pPr>
        <w:rPr>
          <w:rFonts w:hint="eastAsia"/>
        </w:rPr>
      </w:pPr>
      <w:r>
        <w:rPr>
          <w:rFonts w:hint="eastAsia"/>
        </w:rPr>
        <w:t>中国是世界上最早开始养蚕缫丝的国家，有着数千年的历史。养蚕缫丝不仅是一项技术活动，也是一种文化象征。古代丝绸之路将东方与西方连接起来，促进了不同文化之间的交流。“一带一路”倡议再次强调了这条古老贸易路线的重要性，旨在通过加强国际合作促进共同繁荣。</w:t>
      </w:r>
    </w:p>
    <w:p w14:paraId="7039429F" w14:textId="77777777" w:rsidR="00062434" w:rsidRDefault="00062434">
      <w:pPr>
        <w:rPr>
          <w:rFonts w:hint="eastAsia"/>
        </w:rPr>
      </w:pPr>
    </w:p>
    <w:p w14:paraId="0E851AA3" w14:textId="77777777" w:rsidR="00062434" w:rsidRDefault="0006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13042" w14:textId="77777777" w:rsidR="00062434" w:rsidRDefault="00062434">
      <w:pPr>
        <w:rPr>
          <w:rFonts w:hint="eastAsia"/>
        </w:rPr>
      </w:pPr>
      <w:r>
        <w:rPr>
          <w:rFonts w:hint="eastAsia"/>
        </w:rPr>
        <w:t>现代蚕业的发展趋势</w:t>
      </w:r>
    </w:p>
    <w:p w14:paraId="094B4CD7" w14:textId="77777777" w:rsidR="00062434" w:rsidRDefault="00062434">
      <w:pPr>
        <w:rPr>
          <w:rFonts w:hint="eastAsia"/>
        </w:rPr>
      </w:pPr>
      <w:r>
        <w:rPr>
          <w:rFonts w:hint="eastAsia"/>
        </w:rPr>
        <w:t>随着科学技术的进步，传统蚕业也在不断创新和发展。基因编辑技术为提高蚕丝产量和质量提供了新的可能性；智能养殖系统的引入使得养蚕过程更加高效、环保。这些变化不仅提高了生产效率，也推动了蚕业向可持续方向发展。</w:t>
      </w:r>
    </w:p>
    <w:p w14:paraId="3CE48D0D" w14:textId="77777777" w:rsidR="00062434" w:rsidRDefault="00062434">
      <w:pPr>
        <w:rPr>
          <w:rFonts w:hint="eastAsia"/>
        </w:rPr>
      </w:pPr>
    </w:p>
    <w:p w14:paraId="5F9B5F64" w14:textId="77777777" w:rsidR="00062434" w:rsidRDefault="0006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97A3C" w14:textId="77777777" w:rsidR="00062434" w:rsidRDefault="00062434">
      <w:pPr>
        <w:rPr>
          <w:rFonts w:hint="eastAsia"/>
        </w:rPr>
      </w:pPr>
      <w:r>
        <w:rPr>
          <w:rFonts w:hint="eastAsia"/>
        </w:rPr>
        <w:t>最后的总结</w:t>
      </w:r>
    </w:p>
    <w:p w14:paraId="2347C945" w14:textId="77777777" w:rsidR="00062434" w:rsidRDefault="00062434">
      <w:pPr>
        <w:rPr>
          <w:rFonts w:hint="eastAsia"/>
        </w:rPr>
      </w:pPr>
      <w:r>
        <w:rPr>
          <w:rFonts w:hint="eastAsia"/>
        </w:rPr>
        <w:t>“蚕儿吐丝”不仅仅是一个简单的生物学现象，它背后蕴含着丰富的文化意义和技术潜力。从古代的丝绸之路到今天的高科技研究，蚕丝一直扮演着重要角色。随着时代的发展，相信未来还会出现更多关于蚕丝的新发现和应用，继续书写这段跨越千年的美丽传说。</w:t>
      </w:r>
    </w:p>
    <w:p w14:paraId="0BBD6B22" w14:textId="77777777" w:rsidR="00062434" w:rsidRDefault="00062434">
      <w:pPr>
        <w:rPr>
          <w:rFonts w:hint="eastAsia"/>
        </w:rPr>
      </w:pPr>
    </w:p>
    <w:p w14:paraId="7807A97F" w14:textId="77777777" w:rsidR="00062434" w:rsidRDefault="0006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07775" w14:textId="77777777" w:rsidR="00062434" w:rsidRDefault="00062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DE0D2" w14:textId="58FE6B8A" w:rsidR="005E34A1" w:rsidRDefault="005E34A1"/>
    <w:sectPr w:rsidR="005E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A1"/>
    <w:rsid w:val="00062434"/>
    <w:rsid w:val="005E34A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D6D4B-93A7-4668-8A81-94577515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