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6893" w14:textId="77777777" w:rsidR="00BF79C6" w:rsidRDefault="00BF79C6">
      <w:pPr>
        <w:rPr>
          <w:rFonts w:hint="eastAsia"/>
        </w:rPr>
      </w:pPr>
      <w:r>
        <w:rPr>
          <w:rFonts w:hint="eastAsia"/>
        </w:rPr>
        <w:t>藏的多音字的拼音和组词</w:t>
      </w:r>
    </w:p>
    <w:p w14:paraId="16DF9F42" w14:textId="77777777" w:rsidR="00BF79C6" w:rsidRDefault="00BF79C6">
      <w:pPr>
        <w:rPr>
          <w:rFonts w:hint="eastAsia"/>
        </w:rPr>
      </w:pPr>
      <w:r>
        <w:rPr>
          <w:rFonts w:hint="eastAsia"/>
        </w:rPr>
        <w:t>汉字“藏”是一个拥有丰富文化内涵的多音字，它在不同的语境中有着不同的发音和意义。本文将详细介绍“藏”的不同读音、含义及其相应的词汇组合，以帮助读者更全面地理解这个汉字。</w:t>
      </w:r>
    </w:p>
    <w:p w14:paraId="7DDEACD9" w14:textId="77777777" w:rsidR="00BF79C6" w:rsidRDefault="00BF79C6">
      <w:pPr>
        <w:rPr>
          <w:rFonts w:hint="eastAsia"/>
        </w:rPr>
      </w:pPr>
    </w:p>
    <w:p w14:paraId="4A9F1726" w14:textId="77777777" w:rsidR="00BF79C6" w:rsidRDefault="00BF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3271E" w14:textId="77777777" w:rsidR="00BF79C6" w:rsidRDefault="00BF79C6">
      <w:pPr>
        <w:rPr>
          <w:rFonts w:hint="eastAsia"/>
        </w:rPr>
      </w:pPr>
      <w:r>
        <w:rPr>
          <w:rFonts w:hint="eastAsia"/>
        </w:rPr>
        <w:t>一、拼音与基本释义</w:t>
      </w:r>
    </w:p>
    <w:p w14:paraId="556571D1" w14:textId="77777777" w:rsidR="00BF79C6" w:rsidRDefault="00BF79C6">
      <w:pPr>
        <w:rPr>
          <w:rFonts w:hint="eastAsia"/>
        </w:rPr>
      </w:pPr>
      <w:r>
        <w:rPr>
          <w:rFonts w:hint="eastAsia"/>
        </w:rPr>
        <w:t>“藏”主要具有两种读音：“cáng” 和 “zàng”。当读作“cáng”时，“藏”通常指的是隐藏或储藏的意思，比如把物品藏起来不让别人发现。而当它读作“zàng”时，则往往与西藏地区相关，或者指代身体内的脏器。这两种读音所代表的意义相差甚远，但都体现了汉语的博大精深。</w:t>
      </w:r>
    </w:p>
    <w:p w14:paraId="4B95E740" w14:textId="77777777" w:rsidR="00BF79C6" w:rsidRDefault="00BF79C6">
      <w:pPr>
        <w:rPr>
          <w:rFonts w:hint="eastAsia"/>
        </w:rPr>
      </w:pPr>
    </w:p>
    <w:p w14:paraId="2490EC26" w14:textId="77777777" w:rsidR="00BF79C6" w:rsidRDefault="00BF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AFB8B" w14:textId="77777777" w:rsidR="00BF79C6" w:rsidRDefault="00BF79C6">
      <w:pPr>
        <w:rPr>
          <w:rFonts w:hint="eastAsia"/>
        </w:rPr>
      </w:pPr>
      <w:r>
        <w:rPr>
          <w:rFonts w:hint="eastAsia"/>
        </w:rPr>
        <w:t>二、“cáng”的组词</w:t>
      </w:r>
    </w:p>
    <w:p w14:paraId="03E01B13" w14:textId="77777777" w:rsidR="00BF79C6" w:rsidRDefault="00BF79C6">
      <w:pPr>
        <w:rPr>
          <w:rFonts w:hint="eastAsia"/>
        </w:rPr>
      </w:pPr>
      <w:r>
        <w:rPr>
          <w:rFonts w:hint="eastAsia"/>
        </w:rPr>
        <w:t>当“藏”读作“cáng”时，我们可以看到许多与其相关的词语。例如：藏书是指个人或图书馆收藏的书籍；藏品则是指博物馆或其他机构保存的艺术品或文物；藏龙卧虎形容一个地方人才辈出，不显山露水却蕴藏着非凡的力量；还有藏头诗，这是一种特殊的诗歌形式，每句的第一个字连起来可以组成一句话或表达一种特别的意思。</w:t>
      </w:r>
    </w:p>
    <w:p w14:paraId="6361BEEA" w14:textId="77777777" w:rsidR="00BF79C6" w:rsidRDefault="00BF79C6">
      <w:pPr>
        <w:rPr>
          <w:rFonts w:hint="eastAsia"/>
        </w:rPr>
      </w:pPr>
    </w:p>
    <w:p w14:paraId="10436DBC" w14:textId="77777777" w:rsidR="00BF79C6" w:rsidRDefault="00BF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D00DA" w14:textId="77777777" w:rsidR="00BF79C6" w:rsidRDefault="00BF79C6">
      <w:pPr>
        <w:rPr>
          <w:rFonts w:hint="eastAsia"/>
        </w:rPr>
      </w:pPr>
      <w:r>
        <w:rPr>
          <w:rFonts w:hint="eastAsia"/>
        </w:rPr>
        <w:t>三、“zàng”的组词</w:t>
      </w:r>
    </w:p>
    <w:p w14:paraId="124A613F" w14:textId="77777777" w:rsidR="00BF79C6" w:rsidRDefault="00BF79C6">
      <w:pPr>
        <w:rPr>
          <w:rFonts w:hint="eastAsia"/>
        </w:rPr>
      </w:pPr>
      <w:r>
        <w:rPr>
          <w:rFonts w:hint="eastAsia"/>
        </w:rPr>
        <w:t>另一方面，“藏”读作“zàng”时，则更多地出现在与西藏有关的词汇中。如藏族是中国的一个少数民族，主要居住在青藏高原上；藏传佛教是佛教在中国藏区的一种独特形式；此外还有藏红花，这是一种珍贵的香料和药材，在藏区有悠久的种植历史。“脏腑”的“脏”也读作“zàng”，这里指人体内部的重要器官。</w:t>
      </w:r>
    </w:p>
    <w:p w14:paraId="629D6624" w14:textId="77777777" w:rsidR="00BF79C6" w:rsidRDefault="00BF79C6">
      <w:pPr>
        <w:rPr>
          <w:rFonts w:hint="eastAsia"/>
        </w:rPr>
      </w:pPr>
    </w:p>
    <w:p w14:paraId="6676B089" w14:textId="77777777" w:rsidR="00BF79C6" w:rsidRDefault="00BF7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28683" w14:textId="77777777" w:rsidR="00BF79C6" w:rsidRDefault="00BF79C6">
      <w:pPr>
        <w:rPr>
          <w:rFonts w:hint="eastAsia"/>
        </w:rPr>
      </w:pPr>
      <w:r>
        <w:rPr>
          <w:rFonts w:hint="eastAsia"/>
        </w:rPr>
        <w:t>四、总结</w:t>
      </w:r>
    </w:p>
    <w:p w14:paraId="16A19A53" w14:textId="77777777" w:rsidR="00BF79C6" w:rsidRDefault="00BF79C6">
      <w:pPr>
        <w:rPr>
          <w:rFonts w:hint="eastAsia"/>
        </w:rPr>
      </w:pPr>
      <w:r>
        <w:rPr>
          <w:rFonts w:hint="eastAsia"/>
        </w:rPr>
        <w:t>“藏”字因其多样的发音而承载了丰富的语义内容。通过了解“藏”的不同读音及相应词汇，我们不仅能够更好地掌握汉语的使用规则，还能加深对中国文化的认识。无论是在文学创作还是日常交流中，正确运用这些词汇都能让我们的表达更加准确生动。希望这篇介绍能为读者提供有价值的参考信息。</w:t>
      </w:r>
    </w:p>
    <w:p w14:paraId="26DBE0DF" w14:textId="77777777" w:rsidR="00BF79C6" w:rsidRDefault="00BF79C6">
      <w:pPr>
        <w:rPr>
          <w:rFonts w:hint="eastAsia"/>
        </w:rPr>
      </w:pPr>
    </w:p>
    <w:p w14:paraId="4C7F3A40" w14:textId="77777777" w:rsidR="00BF79C6" w:rsidRDefault="00BF7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CB31A" w14:textId="5C4E8CDF" w:rsidR="009C293F" w:rsidRDefault="009C293F"/>
    <w:sectPr w:rsidR="009C2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3F"/>
    <w:rsid w:val="009C293F"/>
    <w:rsid w:val="00AB45D6"/>
    <w:rsid w:val="00B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7AA39-3441-4515-A0D1-5EB3BC0F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