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81EBD" w14:textId="77777777" w:rsidR="004942D0" w:rsidRDefault="004942D0">
      <w:pPr>
        <w:rPr>
          <w:rFonts w:hint="eastAsia"/>
        </w:rPr>
      </w:pPr>
      <w:r>
        <w:rPr>
          <w:rFonts w:hint="eastAsia"/>
        </w:rPr>
        <w:t>蔽的拼音和组词</w:t>
      </w:r>
    </w:p>
    <w:p w14:paraId="07BC1E4B" w14:textId="77777777" w:rsidR="004942D0" w:rsidRDefault="004942D0">
      <w:pPr>
        <w:rPr>
          <w:rFonts w:hint="eastAsia"/>
        </w:rPr>
      </w:pPr>
      <w:r>
        <w:rPr>
          <w:rFonts w:hint="eastAsia"/>
        </w:rPr>
        <w:t>汉字“蔽”在汉语拼音中读作bì。它是一个多义字，有着丰富的语义内涵，可以表示遮挡、隐藏等意思。下面我们将通过几个段落来详细介绍这个字的拼音以及与之相关的组词。</w:t>
      </w:r>
    </w:p>
    <w:p w14:paraId="58EF5662" w14:textId="77777777" w:rsidR="004942D0" w:rsidRDefault="004942D0">
      <w:pPr>
        <w:rPr>
          <w:rFonts w:hint="eastAsia"/>
        </w:rPr>
      </w:pPr>
    </w:p>
    <w:p w14:paraId="3E77C236" w14:textId="77777777" w:rsidR="004942D0" w:rsidRDefault="004942D0">
      <w:pPr>
        <w:rPr>
          <w:rFonts w:hint="eastAsia"/>
        </w:rPr>
      </w:pPr>
      <w:r>
        <w:rPr>
          <w:rFonts w:hint="eastAsia"/>
        </w:rPr>
        <w:t xml:space="preserve"> </w:t>
      </w:r>
    </w:p>
    <w:p w14:paraId="3EECD9C4" w14:textId="77777777" w:rsidR="004942D0" w:rsidRDefault="004942D0">
      <w:pPr>
        <w:rPr>
          <w:rFonts w:hint="eastAsia"/>
        </w:rPr>
      </w:pPr>
      <w:r>
        <w:rPr>
          <w:rFonts w:hint="eastAsia"/>
        </w:rPr>
        <w:t>拼音：bì的发音要点</w:t>
      </w:r>
    </w:p>
    <w:p w14:paraId="695CC9C9" w14:textId="77777777" w:rsidR="004942D0" w:rsidRDefault="004942D0">
      <w:pPr>
        <w:rPr>
          <w:rFonts w:hint="eastAsia"/>
        </w:rPr>
      </w:pPr>
      <w:r>
        <w:rPr>
          <w:rFonts w:hint="eastAsia"/>
        </w:rPr>
        <w:t>对于“蔽”的拼音bì来说，声母是b，一个轻而短促的声音，从双唇发出；韵母是i，发音时舌尖靠近上齿龈，但不接触，气流自由地通过口腔。声调为第四声，意味着声音要由高降到低，然后再次升高，带有急促的感觉。正确掌握“蔽”的拼音有助于准确地进行口头交流和书面表达，特别是在学习中文作为第二语言的人士中尤为重要。</w:t>
      </w:r>
    </w:p>
    <w:p w14:paraId="103F7FE7" w14:textId="77777777" w:rsidR="004942D0" w:rsidRDefault="004942D0">
      <w:pPr>
        <w:rPr>
          <w:rFonts w:hint="eastAsia"/>
        </w:rPr>
      </w:pPr>
    </w:p>
    <w:p w14:paraId="34D5DBF4" w14:textId="77777777" w:rsidR="004942D0" w:rsidRDefault="004942D0">
      <w:pPr>
        <w:rPr>
          <w:rFonts w:hint="eastAsia"/>
        </w:rPr>
      </w:pPr>
      <w:r>
        <w:rPr>
          <w:rFonts w:hint="eastAsia"/>
        </w:rPr>
        <w:t xml:space="preserve"> </w:t>
      </w:r>
    </w:p>
    <w:p w14:paraId="15EDCF48" w14:textId="77777777" w:rsidR="004942D0" w:rsidRDefault="004942D0">
      <w:pPr>
        <w:rPr>
          <w:rFonts w:hint="eastAsia"/>
        </w:rPr>
      </w:pPr>
      <w:r>
        <w:rPr>
          <w:rFonts w:hint="eastAsia"/>
        </w:rPr>
        <w:t>“蔽”字的历史演变</w:t>
      </w:r>
    </w:p>
    <w:p w14:paraId="296CEC89" w14:textId="77777777" w:rsidR="004942D0" w:rsidRDefault="004942D0">
      <w:pPr>
        <w:rPr>
          <w:rFonts w:hint="eastAsia"/>
        </w:rPr>
      </w:pPr>
      <w:r>
        <w:rPr>
          <w:rFonts w:hint="eastAsia"/>
        </w:rPr>
        <w:t>“蔽”字在中国文字的发展历程中经历了诸多变化。从古老的甲骨文到现代简体字，“蔽”的形体逐渐简化，但其基本意义一直保留下来。古代文献中，“蔽”常用来形容遮掩、掩盖的行为或状态，如《诗经》中提到的“蔽芾甘棠”，描述的是用树叶遮盖甘美的棠梨树。随着时代的变迁，此字的意义也在不断扩展，涵盖了更多的使用场景。</w:t>
      </w:r>
    </w:p>
    <w:p w14:paraId="6B80887A" w14:textId="77777777" w:rsidR="004942D0" w:rsidRDefault="004942D0">
      <w:pPr>
        <w:rPr>
          <w:rFonts w:hint="eastAsia"/>
        </w:rPr>
      </w:pPr>
    </w:p>
    <w:p w14:paraId="5B8158E1" w14:textId="77777777" w:rsidR="004942D0" w:rsidRDefault="004942D0">
      <w:pPr>
        <w:rPr>
          <w:rFonts w:hint="eastAsia"/>
        </w:rPr>
      </w:pPr>
      <w:r>
        <w:rPr>
          <w:rFonts w:hint="eastAsia"/>
        </w:rPr>
        <w:t xml:space="preserve"> </w:t>
      </w:r>
    </w:p>
    <w:p w14:paraId="66F3B814" w14:textId="77777777" w:rsidR="004942D0" w:rsidRDefault="004942D0">
      <w:pPr>
        <w:rPr>
          <w:rFonts w:hint="eastAsia"/>
        </w:rPr>
      </w:pPr>
      <w:r>
        <w:rPr>
          <w:rFonts w:hint="eastAsia"/>
        </w:rPr>
        <w:t>常见的组词及其含义</w:t>
      </w:r>
    </w:p>
    <w:p w14:paraId="4F4ABC17" w14:textId="77777777" w:rsidR="004942D0" w:rsidRDefault="004942D0">
      <w:pPr>
        <w:rPr>
          <w:rFonts w:hint="eastAsia"/>
        </w:rPr>
      </w:pPr>
      <w:r>
        <w:rPr>
          <w:rFonts w:hint="eastAsia"/>
        </w:rPr>
        <w:t>“蔽”可以与其他汉字组合成不同的词语，每个都有其独特的意义。例如，“隐蔽”指的是藏匿起来不让别人发现；“蒙蔽”则指欺骗或者误导他人；“蔽日”描绘了太阳被云层或其他物体挡住的情景；“障蔽”意味着阻挡视线或保护免受伤害。这些词汇不仅丰富了汉语的表现力，也反映了中国文化的深邃和多样性。</w:t>
      </w:r>
    </w:p>
    <w:p w14:paraId="101D2CAE" w14:textId="77777777" w:rsidR="004942D0" w:rsidRDefault="004942D0">
      <w:pPr>
        <w:rPr>
          <w:rFonts w:hint="eastAsia"/>
        </w:rPr>
      </w:pPr>
    </w:p>
    <w:p w14:paraId="407D1AA9" w14:textId="77777777" w:rsidR="004942D0" w:rsidRDefault="004942D0">
      <w:pPr>
        <w:rPr>
          <w:rFonts w:hint="eastAsia"/>
        </w:rPr>
      </w:pPr>
      <w:r>
        <w:rPr>
          <w:rFonts w:hint="eastAsia"/>
        </w:rPr>
        <w:t xml:space="preserve"> </w:t>
      </w:r>
    </w:p>
    <w:p w14:paraId="058983EE" w14:textId="77777777" w:rsidR="004942D0" w:rsidRDefault="004942D0">
      <w:pPr>
        <w:rPr>
          <w:rFonts w:hint="eastAsia"/>
        </w:rPr>
      </w:pPr>
      <w:r>
        <w:rPr>
          <w:rFonts w:hint="eastAsia"/>
        </w:rPr>
        <w:t>“蔽”在成语中的运用</w:t>
      </w:r>
    </w:p>
    <w:p w14:paraId="4810EC66" w14:textId="77777777" w:rsidR="004942D0" w:rsidRDefault="004942D0">
      <w:pPr>
        <w:rPr>
          <w:rFonts w:hint="eastAsia"/>
        </w:rPr>
      </w:pPr>
      <w:r>
        <w:rPr>
          <w:rFonts w:hint="eastAsia"/>
        </w:rPr>
        <w:t>许多含有“蔽”的成语体现了中国传统文化的独特智慧。“一叶障目，不见泰山”告诫人们不要因为小利而忽略了大局；“以管窥天”比喻见识狭隘，无法全面了解事物；“掩耳盗铃”则是对自欺欺人的行为的一种讽刺。这些成语不仅言简意赅，而且寓意深刻，是中国语言宝库中的璀璨明珠。</w:t>
      </w:r>
    </w:p>
    <w:p w14:paraId="491E272F" w14:textId="77777777" w:rsidR="004942D0" w:rsidRDefault="004942D0">
      <w:pPr>
        <w:rPr>
          <w:rFonts w:hint="eastAsia"/>
        </w:rPr>
      </w:pPr>
    </w:p>
    <w:p w14:paraId="276090B6" w14:textId="77777777" w:rsidR="004942D0" w:rsidRDefault="004942D0">
      <w:pPr>
        <w:rPr>
          <w:rFonts w:hint="eastAsia"/>
        </w:rPr>
      </w:pPr>
      <w:r>
        <w:rPr>
          <w:rFonts w:hint="eastAsia"/>
        </w:rPr>
        <w:t xml:space="preserve"> </w:t>
      </w:r>
    </w:p>
    <w:p w14:paraId="0F46E0CC" w14:textId="77777777" w:rsidR="004942D0" w:rsidRDefault="004942D0">
      <w:pPr>
        <w:rPr>
          <w:rFonts w:hint="eastAsia"/>
        </w:rPr>
      </w:pPr>
      <w:r>
        <w:rPr>
          <w:rFonts w:hint="eastAsia"/>
        </w:rPr>
        <w:t>最后的总结</w:t>
      </w:r>
    </w:p>
    <w:p w14:paraId="31E5D5D1" w14:textId="77777777" w:rsidR="004942D0" w:rsidRDefault="004942D0">
      <w:pPr>
        <w:rPr>
          <w:rFonts w:hint="eastAsia"/>
        </w:rPr>
      </w:pPr>
      <w:r>
        <w:rPr>
          <w:rFonts w:hint="eastAsia"/>
        </w:rPr>
        <w:t>“蔽”字不仅是汉语的一个组成部分，更是一种文化符号，承载着中华民族悠久的历史和丰富的思想感情。通过对“蔽”的拼音学习和相关词汇的理解，我们可以更好地领略汉语的魅力，并且在日常生活中更加灵活地运用这一字符。希望上述内容能够帮助读者加深对“蔽”字的认识。</w:t>
      </w:r>
    </w:p>
    <w:p w14:paraId="4E169AD7" w14:textId="77777777" w:rsidR="004942D0" w:rsidRDefault="004942D0">
      <w:pPr>
        <w:rPr>
          <w:rFonts w:hint="eastAsia"/>
        </w:rPr>
      </w:pPr>
    </w:p>
    <w:p w14:paraId="13EB4588" w14:textId="77777777" w:rsidR="004942D0" w:rsidRDefault="004942D0">
      <w:pPr>
        <w:rPr>
          <w:rFonts w:hint="eastAsia"/>
        </w:rPr>
      </w:pPr>
      <w:r>
        <w:rPr>
          <w:rFonts w:hint="eastAsia"/>
        </w:rPr>
        <w:t>本文是由每日作文网(2345lzwz.com)为大家创作</w:t>
      </w:r>
    </w:p>
    <w:p w14:paraId="44E611EB" w14:textId="543F1A92" w:rsidR="006E7EEB" w:rsidRDefault="006E7EEB"/>
    <w:sectPr w:rsidR="006E7EE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EEB"/>
    <w:rsid w:val="004942D0"/>
    <w:rsid w:val="006E7EEB"/>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C83B46A-550A-43F9-9E14-B01FFB009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E7EE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E7EE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E7EE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E7EE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E7EE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E7EE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E7EE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E7EE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E7EE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E7EE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E7EE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E7EE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E7EEB"/>
    <w:rPr>
      <w:rFonts w:cstheme="majorBidi"/>
      <w:color w:val="2F5496" w:themeColor="accent1" w:themeShade="BF"/>
      <w:sz w:val="28"/>
      <w:szCs w:val="28"/>
    </w:rPr>
  </w:style>
  <w:style w:type="character" w:customStyle="1" w:styleId="50">
    <w:name w:val="标题 5 字符"/>
    <w:basedOn w:val="a0"/>
    <w:link w:val="5"/>
    <w:uiPriority w:val="9"/>
    <w:semiHidden/>
    <w:rsid w:val="006E7EEB"/>
    <w:rPr>
      <w:rFonts w:cstheme="majorBidi"/>
      <w:color w:val="2F5496" w:themeColor="accent1" w:themeShade="BF"/>
      <w:sz w:val="24"/>
    </w:rPr>
  </w:style>
  <w:style w:type="character" w:customStyle="1" w:styleId="60">
    <w:name w:val="标题 6 字符"/>
    <w:basedOn w:val="a0"/>
    <w:link w:val="6"/>
    <w:uiPriority w:val="9"/>
    <w:semiHidden/>
    <w:rsid w:val="006E7EEB"/>
    <w:rPr>
      <w:rFonts w:cstheme="majorBidi"/>
      <w:b/>
      <w:bCs/>
      <w:color w:val="2F5496" w:themeColor="accent1" w:themeShade="BF"/>
    </w:rPr>
  </w:style>
  <w:style w:type="character" w:customStyle="1" w:styleId="70">
    <w:name w:val="标题 7 字符"/>
    <w:basedOn w:val="a0"/>
    <w:link w:val="7"/>
    <w:uiPriority w:val="9"/>
    <w:semiHidden/>
    <w:rsid w:val="006E7EEB"/>
    <w:rPr>
      <w:rFonts w:cstheme="majorBidi"/>
      <w:b/>
      <w:bCs/>
      <w:color w:val="595959" w:themeColor="text1" w:themeTint="A6"/>
    </w:rPr>
  </w:style>
  <w:style w:type="character" w:customStyle="1" w:styleId="80">
    <w:name w:val="标题 8 字符"/>
    <w:basedOn w:val="a0"/>
    <w:link w:val="8"/>
    <w:uiPriority w:val="9"/>
    <w:semiHidden/>
    <w:rsid w:val="006E7EEB"/>
    <w:rPr>
      <w:rFonts w:cstheme="majorBidi"/>
      <w:color w:val="595959" w:themeColor="text1" w:themeTint="A6"/>
    </w:rPr>
  </w:style>
  <w:style w:type="character" w:customStyle="1" w:styleId="90">
    <w:name w:val="标题 9 字符"/>
    <w:basedOn w:val="a0"/>
    <w:link w:val="9"/>
    <w:uiPriority w:val="9"/>
    <w:semiHidden/>
    <w:rsid w:val="006E7EEB"/>
    <w:rPr>
      <w:rFonts w:eastAsiaTheme="majorEastAsia" w:cstheme="majorBidi"/>
      <w:color w:val="595959" w:themeColor="text1" w:themeTint="A6"/>
    </w:rPr>
  </w:style>
  <w:style w:type="paragraph" w:styleId="a3">
    <w:name w:val="Title"/>
    <w:basedOn w:val="a"/>
    <w:next w:val="a"/>
    <w:link w:val="a4"/>
    <w:uiPriority w:val="10"/>
    <w:qFormat/>
    <w:rsid w:val="006E7EE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E7E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E7EE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E7EE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E7EEB"/>
    <w:pPr>
      <w:spacing w:before="160"/>
      <w:jc w:val="center"/>
    </w:pPr>
    <w:rPr>
      <w:i/>
      <w:iCs/>
      <w:color w:val="404040" w:themeColor="text1" w:themeTint="BF"/>
    </w:rPr>
  </w:style>
  <w:style w:type="character" w:customStyle="1" w:styleId="a8">
    <w:name w:val="引用 字符"/>
    <w:basedOn w:val="a0"/>
    <w:link w:val="a7"/>
    <w:uiPriority w:val="29"/>
    <w:rsid w:val="006E7EEB"/>
    <w:rPr>
      <w:i/>
      <w:iCs/>
      <w:color w:val="404040" w:themeColor="text1" w:themeTint="BF"/>
    </w:rPr>
  </w:style>
  <w:style w:type="paragraph" w:styleId="a9">
    <w:name w:val="List Paragraph"/>
    <w:basedOn w:val="a"/>
    <w:uiPriority w:val="34"/>
    <w:qFormat/>
    <w:rsid w:val="006E7EEB"/>
    <w:pPr>
      <w:ind w:left="720"/>
      <w:contextualSpacing/>
    </w:pPr>
  </w:style>
  <w:style w:type="character" w:styleId="aa">
    <w:name w:val="Intense Emphasis"/>
    <w:basedOn w:val="a0"/>
    <w:uiPriority w:val="21"/>
    <w:qFormat/>
    <w:rsid w:val="006E7EEB"/>
    <w:rPr>
      <w:i/>
      <w:iCs/>
      <w:color w:val="2F5496" w:themeColor="accent1" w:themeShade="BF"/>
    </w:rPr>
  </w:style>
  <w:style w:type="paragraph" w:styleId="ab">
    <w:name w:val="Intense Quote"/>
    <w:basedOn w:val="a"/>
    <w:next w:val="a"/>
    <w:link w:val="ac"/>
    <w:uiPriority w:val="30"/>
    <w:qFormat/>
    <w:rsid w:val="006E7E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E7EEB"/>
    <w:rPr>
      <w:i/>
      <w:iCs/>
      <w:color w:val="2F5496" w:themeColor="accent1" w:themeShade="BF"/>
    </w:rPr>
  </w:style>
  <w:style w:type="character" w:styleId="ad">
    <w:name w:val="Intense Reference"/>
    <w:basedOn w:val="a0"/>
    <w:uiPriority w:val="32"/>
    <w:qFormat/>
    <w:rsid w:val="006E7EE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750</Characters>
  <Application>Microsoft Office Word</Application>
  <DocSecurity>0</DocSecurity>
  <Lines>6</Lines>
  <Paragraphs>1</Paragraphs>
  <ScaleCrop>false</ScaleCrop>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2025-06-05T02:16:00Z</dcterms:created>
  <dcterms:modified xsi:type="dcterms:W3CDTF">2025-06-05T02:16:00Z</dcterms:modified>
</cp:coreProperties>
</file>