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B37F" w14:textId="77777777" w:rsidR="00760CD8" w:rsidRDefault="00760CD8">
      <w:pPr>
        <w:rPr>
          <w:rFonts w:hint="eastAsia"/>
        </w:rPr>
      </w:pPr>
      <w:r>
        <w:rPr>
          <w:rFonts w:hint="eastAsia"/>
        </w:rPr>
        <w:t>菠菜怎么的拼音</w:t>
      </w:r>
    </w:p>
    <w:p w14:paraId="7B53EFD8" w14:textId="77777777" w:rsidR="00760CD8" w:rsidRDefault="00760CD8">
      <w:pPr>
        <w:rPr>
          <w:rFonts w:hint="eastAsia"/>
        </w:rPr>
      </w:pPr>
      <w:r>
        <w:rPr>
          <w:rFonts w:hint="eastAsia"/>
        </w:rPr>
        <w:t>在汉语中，"菠菜"这个词组的拼音是 "bō cài"。它由两个汉字组成，每个汉字都有其对应的发音："菠"（bō）和"菜"（cài）。当我们谈论食物或烹饪时，这个词汇经常出现在我们的对话中，而正确的发音对于交流来说至关重要。</w:t>
      </w:r>
    </w:p>
    <w:p w14:paraId="50C7A9A5" w14:textId="77777777" w:rsidR="00760CD8" w:rsidRDefault="00760CD8">
      <w:pPr>
        <w:rPr>
          <w:rFonts w:hint="eastAsia"/>
        </w:rPr>
      </w:pPr>
    </w:p>
    <w:p w14:paraId="7A425EC3" w14:textId="77777777" w:rsidR="00760CD8" w:rsidRDefault="00760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F7F44" w14:textId="77777777" w:rsidR="00760CD8" w:rsidRDefault="00760CD8">
      <w:pPr>
        <w:rPr>
          <w:rFonts w:hint="eastAsia"/>
        </w:rPr>
      </w:pPr>
      <w:r>
        <w:rPr>
          <w:rFonts w:hint="eastAsia"/>
        </w:rPr>
        <w:t>菠菜的起源与传播</w:t>
      </w:r>
    </w:p>
    <w:p w14:paraId="764B3E53" w14:textId="77777777" w:rsidR="00760CD8" w:rsidRDefault="00760CD8">
      <w:pPr>
        <w:rPr>
          <w:rFonts w:hint="eastAsia"/>
        </w:rPr>
      </w:pPr>
      <w:r>
        <w:rPr>
          <w:rFonts w:hint="eastAsia"/>
        </w:rPr>
        <w:t>菠菜（Spinacia oleracea）是一种绿叶蔬菜，原产于波斯，即今天的伊朗地区。在公元前6世纪左右，菠菜已经被种植并食用。随着时间的推移，这种营养丰富的蔬菜通过贸易路线逐渐传遍了亚洲和欧洲。在中国，菠菜的栽培历史可以追溯到唐朝时期，当时它被引入中国，并迅速成为人们餐桌上的常客。</w:t>
      </w:r>
    </w:p>
    <w:p w14:paraId="68CC4A09" w14:textId="77777777" w:rsidR="00760CD8" w:rsidRDefault="00760CD8">
      <w:pPr>
        <w:rPr>
          <w:rFonts w:hint="eastAsia"/>
        </w:rPr>
      </w:pPr>
    </w:p>
    <w:p w14:paraId="600F5416" w14:textId="77777777" w:rsidR="00760CD8" w:rsidRDefault="00760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6AFFA" w14:textId="77777777" w:rsidR="00760CD8" w:rsidRDefault="00760CD8">
      <w:pPr>
        <w:rPr>
          <w:rFonts w:hint="eastAsia"/>
        </w:rPr>
      </w:pPr>
      <w:r>
        <w:rPr>
          <w:rFonts w:hint="eastAsia"/>
        </w:rPr>
        <w:t>菠菜的营养价值</w:t>
      </w:r>
    </w:p>
    <w:p w14:paraId="2D8D02AA" w14:textId="77777777" w:rsidR="00760CD8" w:rsidRDefault="00760CD8">
      <w:pPr>
        <w:rPr>
          <w:rFonts w:hint="eastAsia"/>
        </w:rPr>
      </w:pPr>
      <w:r>
        <w:rPr>
          <w:rFonts w:hint="eastAsia"/>
        </w:rPr>
        <w:t>作为一种深绿色的叶子蔬菜，菠菜富含多种维生素和矿物质。它是维生素A、C、E以及K的良好来源，同时也含有大量的铁质、镁、锰和其他微量元素。菠菜还提供了膳食纤维，有助于消化系统的健康运作。这些营养成分使得菠菜成为了健康饮食的重要组成部分，尤其对于那些需要补充铁质的人来说，比如素食者或是贫血患者。</w:t>
      </w:r>
    </w:p>
    <w:p w14:paraId="0181BB90" w14:textId="77777777" w:rsidR="00760CD8" w:rsidRDefault="00760CD8">
      <w:pPr>
        <w:rPr>
          <w:rFonts w:hint="eastAsia"/>
        </w:rPr>
      </w:pPr>
    </w:p>
    <w:p w14:paraId="09E2803D" w14:textId="77777777" w:rsidR="00760CD8" w:rsidRDefault="00760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95A68" w14:textId="77777777" w:rsidR="00760CD8" w:rsidRDefault="00760CD8">
      <w:pPr>
        <w:rPr>
          <w:rFonts w:hint="eastAsia"/>
        </w:rPr>
      </w:pPr>
      <w:r>
        <w:rPr>
          <w:rFonts w:hint="eastAsia"/>
        </w:rPr>
        <w:t>菠菜在烹饪中的应用</w:t>
      </w:r>
    </w:p>
    <w:p w14:paraId="76F9124B" w14:textId="77777777" w:rsidR="00760CD8" w:rsidRDefault="00760CD8">
      <w:pPr>
        <w:rPr>
          <w:rFonts w:hint="eastAsia"/>
        </w:rPr>
      </w:pPr>
      <w:r>
        <w:rPr>
          <w:rFonts w:hint="eastAsia"/>
        </w:rPr>
        <w:t>由于其独特的风味和质地，菠菜可以在各种菜肴中找到它的身影。无论是作为沙拉的主要成分，还是在汤、炖菜、炒菜甚至甜点中，菠菜都能为菜品增添一抹清新的色彩和风味。在中式烹饪中，菠菜常常与其他食材如蒜、姜一起快速翻炒，以保持其脆嫩口感和鲜艳的颜色。而在西式料理中，菠菜则可能被用来制作馅料、酱汁或是烘焙食品。</w:t>
      </w:r>
    </w:p>
    <w:p w14:paraId="449CE67E" w14:textId="77777777" w:rsidR="00760CD8" w:rsidRDefault="00760CD8">
      <w:pPr>
        <w:rPr>
          <w:rFonts w:hint="eastAsia"/>
        </w:rPr>
      </w:pPr>
    </w:p>
    <w:p w14:paraId="791B8CD6" w14:textId="77777777" w:rsidR="00760CD8" w:rsidRDefault="00760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6ABF2" w14:textId="77777777" w:rsidR="00760CD8" w:rsidRDefault="00760CD8">
      <w:pPr>
        <w:rPr>
          <w:rFonts w:hint="eastAsia"/>
        </w:rPr>
      </w:pPr>
      <w:r>
        <w:rPr>
          <w:rFonts w:hint="eastAsia"/>
        </w:rPr>
        <w:t>菠菜的选购与保存</w:t>
      </w:r>
    </w:p>
    <w:p w14:paraId="3EAFD34D" w14:textId="77777777" w:rsidR="00760CD8" w:rsidRDefault="00760CD8">
      <w:pPr>
        <w:rPr>
          <w:rFonts w:hint="eastAsia"/>
        </w:rPr>
      </w:pPr>
      <w:r>
        <w:rPr>
          <w:rFonts w:hint="eastAsia"/>
        </w:rPr>
        <w:t>当您在市场上挑选菠菜时，应该选择那些颜色鲜绿、叶片完整无损且没有发黄迹象的新鲜菠菜。购买后，为了延长菠菜的新鲜度，建议将其用湿纸巾包裹然后放入塑料袋中冷藏。需要注意的是，菠菜不宜长时间存放，最好是在购买后的几天内食用完毕，以确保最佳的口感和营养。</w:t>
      </w:r>
    </w:p>
    <w:p w14:paraId="0282A249" w14:textId="77777777" w:rsidR="00760CD8" w:rsidRDefault="00760CD8">
      <w:pPr>
        <w:rPr>
          <w:rFonts w:hint="eastAsia"/>
        </w:rPr>
      </w:pPr>
    </w:p>
    <w:p w14:paraId="3DBBEA96" w14:textId="77777777" w:rsidR="00760CD8" w:rsidRDefault="00760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6AC6B" w14:textId="77777777" w:rsidR="00760CD8" w:rsidRDefault="00760CD8">
      <w:pPr>
        <w:rPr>
          <w:rFonts w:hint="eastAsia"/>
        </w:rPr>
      </w:pPr>
      <w:r>
        <w:rPr>
          <w:rFonts w:hint="eastAsia"/>
        </w:rPr>
        <w:t>最后的总结</w:t>
      </w:r>
    </w:p>
    <w:p w14:paraId="53F41E39" w14:textId="77777777" w:rsidR="00760CD8" w:rsidRDefault="00760CD8">
      <w:pPr>
        <w:rPr>
          <w:rFonts w:hint="eastAsia"/>
        </w:rPr>
      </w:pPr>
      <w:r>
        <w:rPr>
          <w:rFonts w:hint="eastAsia"/>
        </w:rPr>
        <w:t>从古代的波斯到现代的全球各地，菠菜已经走过了漫长的道路，成为了许多人日常饮食中不可或缺的一部分。无论是在家常便饭还是高级餐厅的菜单上，我们都可以发现这道美味又健康的蔬菜的身影。记住，正确地读作 "bō cài" 的菠菜，不仅能够为您的餐盘带来美丽的绿色点缀，更能在每口咀嚼之间为您提供满满的活力和健康。</w:t>
      </w:r>
    </w:p>
    <w:p w14:paraId="25966E46" w14:textId="77777777" w:rsidR="00760CD8" w:rsidRDefault="00760CD8">
      <w:pPr>
        <w:rPr>
          <w:rFonts w:hint="eastAsia"/>
        </w:rPr>
      </w:pPr>
    </w:p>
    <w:p w14:paraId="0C80B0BE" w14:textId="77777777" w:rsidR="00760CD8" w:rsidRDefault="00760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4261E" w14:textId="17114494" w:rsidR="00402855" w:rsidRDefault="00402855"/>
    <w:sectPr w:rsidR="00402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55"/>
    <w:rsid w:val="00402855"/>
    <w:rsid w:val="00760CD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4F5F0-B8DC-4290-8B3B-BD3D181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