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A826C" w14:textId="77777777" w:rsidR="00CA13B5" w:rsidRDefault="00CA13B5">
      <w:pPr>
        <w:rPr>
          <w:rFonts w:hint="eastAsia"/>
        </w:rPr>
      </w:pPr>
    </w:p>
    <w:p w14:paraId="6F93578F" w14:textId="77777777" w:rsidR="00CA13B5" w:rsidRDefault="00CA13B5">
      <w:pPr>
        <w:rPr>
          <w:rFonts w:hint="eastAsia"/>
        </w:rPr>
      </w:pPr>
      <w:r>
        <w:rPr>
          <w:rFonts w:hint="eastAsia"/>
        </w:rPr>
        <w:tab/>
        <w:t>cai4：探索中国菜的丰富多样性</w:t>
      </w:r>
    </w:p>
    <w:p w14:paraId="59832093" w14:textId="77777777" w:rsidR="00CA13B5" w:rsidRDefault="00CA13B5">
      <w:pPr>
        <w:rPr>
          <w:rFonts w:hint="eastAsia"/>
        </w:rPr>
      </w:pPr>
    </w:p>
    <w:p w14:paraId="1D261465" w14:textId="77777777" w:rsidR="00CA13B5" w:rsidRDefault="00CA13B5">
      <w:pPr>
        <w:rPr>
          <w:rFonts w:hint="eastAsia"/>
        </w:rPr>
      </w:pPr>
    </w:p>
    <w:p w14:paraId="056389D8" w14:textId="77777777" w:rsidR="00CA13B5" w:rsidRDefault="00CA13B5">
      <w:pPr>
        <w:rPr>
          <w:rFonts w:hint="eastAsia"/>
        </w:rPr>
      </w:pPr>
      <w:r>
        <w:rPr>
          <w:rFonts w:hint="eastAsia"/>
        </w:rPr>
        <w:tab/>
        <w:t>在中国，"菜"（cài）这个词涵盖了无数美味佳肴。作为世界上历史最悠久、文化内涵最为丰富的饮食之一，中国菜以其独特的烹饪方法和风味而闻名于世。每一道菜背后都有着深厚的文化底蕴和地域特色，反映了中国人对食物的理解与热爱。</w:t>
      </w:r>
    </w:p>
    <w:p w14:paraId="18C69A92" w14:textId="77777777" w:rsidR="00CA13B5" w:rsidRDefault="00CA13B5">
      <w:pPr>
        <w:rPr>
          <w:rFonts w:hint="eastAsia"/>
        </w:rPr>
      </w:pPr>
    </w:p>
    <w:p w14:paraId="16D29361" w14:textId="77777777" w:rsidR="00CA13B5" w:rsidRDefault="00CA13B5">
      <w:pPr>
        <w:rPr>
          <w:rFonts w:hint="eastAsia"/>
        </w:rPr>
      </w:pPr>
    </w:p>
    <w:p w14:paraId="11358E19" w14:textId="77777777" w:rsidR="00CA13B5" w:rsidRDefault="00CA13B5">
      <w:pPr>
        <w:rPr>
          <w:rFonts w:hint="eastAsia"/>
        </w:rPr>
      </w:pPr>
    </w:p>
    <w:p w14:paraId="5202A989" w14:textId="77777777" w:rsidR="00CA13B5" w:rsidRDefault="00CA13B5">
      <w:pPr>
        <w:rPr>
          <w:rFonts w:hint="eastAsia"/>
        </w:rPr>
      </w:pPr>
      <w:r>
        <w:rPr>
          <w:rFonts w:hint="eastAsia"/>
        </w:rPr>
        <w:tab/>
        <w:t>中国菜不仅在种类上繁多，而且在口味上也极为多样化。从北方的面食到南方的米饭，从东部沿海的新鲜海鲜到西部内陆的香料重味，每个地区都有其标志性的菜肴。例如，北京烤鸭以皮脆肉嫩著称；四川菜则以麻辣见长，如麻婆豆腐，让舌头跳舞；广东的早茶点心精致多样，满足了食客们的每一个愿望。</w:t>
      </w:r>
    </w:p>
    <w:p w14:paraId="5F0163C3" w14:textId="77777777" w:rsidR="00CA13B5" w:rsidRDefault="00CA13B5">
      <w:pPr>
        <w:rPr>
          <w:rFonts w:hint="eastAsia"/>
        </w:rPr>
      </w:pPr>
    </w:p>
    <w:p w14:paraId="34B63976" w14:textId="77777777" w:rsidR="00CA13B5" w:rsidRDefault="00CA13B5">
      <w:pPr>
        <w:rPr>
          <w:rFonts w:hint="eastAsia"/>
        </w:rPr>
      </w:pPr>
    </w:p>
    <w:p w14:paraId="6BD425BF" w14:textId="77777777" w:rsidR="00CA13B5" w:rsidRDefault="00CA13B5">
      <w:pPr>
        <w:rPr>
          <w:rFonts w:hint="eastAsia"/>
        </w:rPr>
      </w:pPr>
    </w:p>
    <w:p w14:paraId="0A98E45D" w14:textId="77777777" w:rsidR="00CA13B5" w:rsidRDefault="00CA13B5">
      <w:pPr>
        <w:rPr>
          <w:rFonts w:hint="eastAsia"/>
        </w:rPr>
      </w:pPr>
      <w:r>
        <w:rPr>
          <w:rFonts w:hint="eastAsia"/>
        </w:rPr>
        <w:tab/>
        <w:t>cai3：中国传统菜品中的艺术与科学</w:t>
      </w:r>
    </w:p>
    <w:p w14:paraId="34E247B2" w14:textId="77777777" w:rsidR="00CA13B5" w:rsidRDefault="00CA13B5">
      <w:pPr>
        <w:rPr>
          <w:rFonts w:hint="eastAsia"/>
        </w:rPr>
      </w:pPr>
    </w:p>
    <w:p w14:paraId="62917DC0" w14:textId="77777777" w:rsidR="00CA13B5" w:rsidRDefault="00CA13B5">
      <w:pPr>
        <w:rPr>
          <w:rFonts w:hint="eastAsia"/>
        </w:rPr>
      </w:pPr>
    </w:p>
    <w:p w14:paraId="3A1ADB1A" w14:textId="77777777" w:rsidR="00CA13B5" w:rsidRDefault="00CA13B5">
      <w:pPr>
        <w:rPr>
          <w:rFonts w:hint="eastAsia"/>
        </w:rPr>
      </w:pPr>
      <w:r>
        <w:rPr>
          <w:rFonts w:hint="eastAsia"/>
        </w:rPr>
        <w:tab/>
        <w:t>中国菜不仅仅是填饱肚子的食物，它更像是一门艺术和科学。厨师们在制作过程中讲究刀工、火候以及食材搭配，这些元素共同构成了中国菜的灵魂。比如切片时要达到薄如纸的效果，或者将食材切成特定形状来增添视觉美感。对于火候的掌握更是至关重要，过火或不足都会影响最终的味道。</w:t>
      </w:r>
    </w:p>
    <w:p w14:paraId="43A296D3" w14:textId="77777777" w:rsidR="00CA13B5" w:rsidRDefault="00CA13B5">
      <w:pPr>
        <w:rPr>
          <w:rFonts w:hint="eastAsia"/>
        </w:rPr>
      </w:pPr>
    </w:p>
    <w:p w14:paraId="22014B80" w14:textId="77777777" w:rsidR="00CA13B5" w:rsidRDefault="00CA13B5">
      <w:pPr>
        <w:rPr>
          <w:rFonts w:hint="eastAsia"/>
        </w:rPr>
      </w:pPr>
    </w:p>
    <w:p w14:paraId="4DD4E563" w14:textId="77777777" w:rsidR="00CA13B5" w:rsidRDefault="00CA13B5">
      <w:pPr>
        <w:rPr>
          <w:rFonts w:hint="eastAsia"/>
        </w:rPr>
      </w:pPr>
    </w:p>
    <w:p w14:paraId="4CE201A8" w14:textId="77777777" w:rsidR="00CA13B5" w:rsidRDefault="00CA13B5">
      <w:pPr>
        <w:rPr>
          <w:rFonts w:hint="eastAsia"/>
        </w:rPr>
      </w:pPr>
      <w:r>
        <w:rPr>
          <w:rFonts w:hint="eastAsia"/>
        </w:rPr>
        <w:tab/>
        <w:t>中国菜还特别注重营养均衡。传统中医理论认为，不同性质的食物可以调节人体机能，因此在配菜时会考虑到颜色、口感及功效等因素。例如，绿色蔬菜提供维生素C和其他抗氧化物质；红色肉类富含铁质；白色米面补充能量；黑色食品如木耳有助于滋补肝肾。这种基于自然法则的理念使得中国膳食既美味又健康。</w:t>
      </w:r>
    </w:p>
    <w:p w14:paraId="129F645F" w14:textId="77777777" w:rsidR="00CA13B5" w:rsidRDefault="00CA13B5">
      <w:pPr>
        <w:rPr>
          <w:rFonts w:hint="eastAsia"/>
        </w:rPr>
      </w:pPr>
    </w:p>
    <w:p w14:paraId="5A8BFCCC" w14:textId="77777777" w:rsidR="00CA13B5" w:rsidRDefault="00CA13B5">
      <w:pPr>
        <w:rPr>
          <w:rFonts w:hint="eastAsia"/>
        </w:rPr>
      </w:pPr>
    </w:p>
    <w:p w14:paraId="63887785" w14:textId="77777777" w:rsidR="00CA13B5" w:rsidRDefault="00CA13B5">
      <w:pPr>
        <w:rPr>
          <w:rFonts w:hint="eastAsia"/>
        </w:rPr>
      </w:pPr>
    </w:p>
    <w:p w14:paraId="07C20C9F" w14:textId="77777777" w:rsidR="00CA13B5" w:rsidRDefault="00CA13B5">
      <w:pPr>
        <w:rPr>
          <w:rFonts w:hint="eastAsia"/>
        </w:rPr>
      </w:pPr>
      <w:r>
        <w:rPr>
          <w:rFonts w:hint="eastAsia"/>
        </w:rPr>
        <w:tab/>
        <w:t>cai1：传承与发展——中国菜走向世界舞台</w:t>
      </w:r>
    </w:p>
    <w:p w14:paraId="337C773C" w14:textId="77777777" w:rsidR="00CA13B5" w:rsidRDefault="00CA13B5">
      <w:pPr>
        <w:rPr>
          <w:rFonts w:hint="eastAsia"/>
        </w:rPr>
      </w:pPr>
    </w:p>
    <w:p w14:paraId="49DAA5A7" w14:textId="77777777" w:rsidR="00CA13B5" w:rsidRDefault="00CA13B5">
      <w:pPr>
        <w:rPr>
          <w:rFonts w:hint="eastAsia"/>
        </w:rPr>
      </w:pPr>
    </w:p>
    <w:p w14:paraId="1C5CC5DB" w14:textId="77777777" w:rsidR="00CA13B5" w:rsidRDefault="00CA13B5">
      <w:pPr>
        <w:rPr>
          <w:rFonts w:hint="eastAsia"/>
        </w:rPr>
      </w:pPr>
      <w:r>
        <w:rPr>
          <w:rFonts w:hint="eastAsia"/>
        </w:rPr>
        <w:tab/>
        <w:t>随着全球化进程加快，越来越多的人开始关注并喜爱上了中国菜。在世界各地都能找到正宗的中餐馆，它们成为了传播中国文化的重要窗口之一。从纽约的唐人街到巴黎的小巷子里，那些飘着诱人香气的餐厅吸引着无数外国友人前来品尝地道美食。</w:t>
      </w:r>
    </w:p>
    <w:p w14:paraId="7B8E7291" w14:textId="77777777" w:rsidR="00CA13B5" w:rsidRDefault="00CA13B5">
      <w:pPr>
        <w:rPr>
          <w:rFonts w:hint="eastAsia"/>
        </w:rPr>
      </w:pPr>
    </w:p>
    <w:p w14:paraId="55FCE501" w14:textId="77777777" w:rsidR="00CA13B5" w:rsidRDefault="00CA13B5">
      <w:pPr>
        <w:rPr>
          <w:rFonts w:hint="eastAsia"/>
        </w:rPr>
      </w:pPr>
    </w:p>
    <w:p w14:paraId="711801EE" w14:textId="77777777" w:rsidR="00CA13B5" w:rsidRDefault="00CA13B5">
      <w:pPr>
        <w:rPr>
          <w:rFonts w:hint="eastAsia"/>
        </w:rPr>
      </w:pPr>
    </w:p>
    <w:p w14:paraId="71E408EB" w14:textId="77777777" w:rsidR="00CA13B5" w:rsidRDefault="00CA13B5">
      <w:pPr>
        <w:rPr>
          <w:rFonts w:hint="eastAsia"/>
        </w:rPr>
      </w:pPr>
      <w:r>
        <w:rPr>
          <w:rFonts w:hint="eastAsia"/>
        </w:rPr>
        <w:tab/>
        <w:t>现代科技也为传统中国菜带来了新的发展机遇。冷冻技术让新鲜食材得以保存更长时间；互联网平台方便了人们学习烹饪技巧；社交媒体则为美食爱好者提供了分享心得的空间。这一切都促进了中国菜文化的交流与创新，使其在全球范围内绽放出更加绚烂的光彩。</w:t>
      </w:r>
    </w:p>
    <w:p w14:paraId="617E1F40" w14:textId="77777777" w:rsidR="00CA13B5" w:rsidRDefault="00CA13B5">
      <w:pPr>
        <w:rPr>
          <w:rFonts w:hint="eastAsia"/>
        </w:rPr>
      </w:pPr>
    </w:p>
    <w:p w14:paraId="15339680" w14:textId="77777777" w:rsidR="00CA13B5" w:rsidRDefault="00CA13B5">
      <w:pPr>
        <w:rPr>
          <w:rFonts w:hint="eastAsia"/>
        </w:rPr>
      </w:pPr>
    </w:p>
    <w:p w14:paraId="5588B5B5" w14:textId="77777777" w:rsidR="00CA13B5" w:rsidRDefault="00CA13B5">
      <w:pPr>
        <w:rPr>
          <w:rFonts w:hint="eastAsia"/>
        </w:rPr>
      </w:pPr>
    </w:p>
    <w:p w14:paraId="0B538B57" w14:textId="77777777" w:rsidR="00CA13B5" w:rsidRDefault="00CA13B5">
      <w:pPr>
        <w:rPr>
          <w:rFonts w:hint="eastAsia"/>
        </w:rPr>
      </w:pPr>
      <w:r>
        <w:rPr>
          <w:rFonts w:hint="eastAsia"/>
        </w:rPr>
        <w:tab/>
        <w:t>cai2：品味中国菜背后的哲理</w:t>
      </w:r>
    </w:p>
    <w:p w14:paraId="0B6CD1CA" w14:textId="77777777" w:rsidR="00CA13B5" w:rsidRDefault="00CA13B5">
      <w:pPr>
        <w:rPr>
          <w:rFonts w:hint="eastAsia"/>
        </w:rPr>
      </w:pPr>
    </w:p>
    <w:p w14:paraId="1873B94E" w14:textId="77777777" w:rsidR="00CA13B5" w:rsidRDefault="00CA13B5">
      <w:pPr>
        <w:rPr>
          <w:rFonts w:hint="eastAsia"/>
        </w:rPr>
      </w:pPr>
    </w:p>
    <w:p w14:paraId="3AACBAED" w14:textId="77777777" w:rsidR="00CA13B5" w:rsidRDefault="00CA13B5">
      <w:pPr>
        <w:rPr>
          <w:rFonts w:hint="eastAsia"/>
        </w:rPr>
      </w:pPr>
      <w:r>
        <w:rPr>
          <w:rFonts w:hint="eastAsia"/>
        </w:rPr>
        <w:tab/>
        <w:t>每一道中国菜都是一个故事，讲述着这片土地上的风土人情。无论是家常便饭还是宴席大餐，其中蕴含着中华民族的传统美德——和谐、团圆与感恩。一家人围坐在一起吃饭象征着家庭和睦；节日里的丰盛筵席表达了对亲朋好友的美好祝愿；而用双手精心准备的一桌饭菜，则是对大自然馈赠的敬意。</w:t>
      </w:r>
    </w:p>
    <w:p w14:paraId="04DCEEBF" w14:textId="77777777" w:rsidR="00CA13B5" w:rsidRDefault="00CA13B5">
      <w:pPr>
        <w:rPr>
          <w:rFonts w:hint="eastAsia"/>
        </w:rPr>
      </w:pPr>
    </w:p>
    <w:p w14:paraId="18A6ADB0" w14:textId="77777777" w:rsidR="00CA13B5" w:rsidRDefault="00CA13B5">
      <w:pPr>
        <w:rPr>
          <w:rFonts w:hint="eastAsia"/>
        </w:rPr>
      </w:pPr>
    </w:p>
    <w:p w14:paraId="40EB2DDA" w14:textId="77777777" w:rsidR="00CA13B5" w:rsidRDefault="00CA13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A771F4" w14:textId="4D61EDC3" w:rsidR="009B62AE" w:rsidRDefault="009B62AE"/>
    <w:sectPr w:rsidR="009B62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2AE"/>
    <w:rsid w:val="009B62AE"/>
    <w:rsid w:val="00AB45D6"/>
    <w:rsid w:val="00CA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F60AE9-7A20-47E3-9D75-5B90169E1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62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62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62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62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62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62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62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62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62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62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62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62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62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62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62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62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62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62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62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62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62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62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62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62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62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62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62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62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62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2025-06-05T02:09:00Z</dcterms:created>
  <dcterms:modified xsi:type="dcterms:W3CDTF">2025-06-05T02:09:00Z</dcterms:modified>
</cp:coreProperties>
</file>