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A2A1" w14:textId="77777777" w:rsidR="00587ACC" w:rsidRDefault="00587ACC">
      <w:pPr>
        <w:rPr>
          <w:rFonts w:hint="eastAsia"/>
        </w:rPr>
      </w:pPr>
      <w:r>
        <w:rPr>
          <w:rFonts w:hint="eastAsia"/>
        </w:rPr>
        <w:t>苯的拼音：běn</w:t>
      </w:r>
    </w:p>
    <w:p w14:paraId="6A03DF41" w14:textId="77777777" w:rsidR="00587ACC" w:rsidRDefault="00587ACC">
      <w:pPr>
        <w:rPr>
          <w:rFonts w:hint="eastAsia"/>
        </w:rPr>
      </w:pPr>
      <w:r>
        <w:rPr>
          <w:rFonts w:hint="eastAsia"/>
        </w:rPr>
        <w:t>在汉语中，"苯"字的拼音是 běn。这个汉字用来表示一种重要的有机化合物，在化学领域有着广泛的应用和研究价值。苯是一个具有六个碳原子组成的环状结构，每个碳原子上连接一个氢原子，形成一个完美的六边形平面分子。这种独特的结构赋予了苯与众不同的化学性质，并且它作为芳香族化合物的典型代表，对有机化学的发展起到了不可替代的作用。</w:t>
      </w:r>
    </w:p>
    <w:p w14:paraId="47D45584" w14:textId="77777777" w:rsidR="00587ACC" w:rsidRDefault="00587ACC">
      <w:pPr>
        <w:rPr>
          <w:rFonts w:hint="eastAsia"/>
        </w:rPr>
      </w:pPr>
    </w:p>
    <w:p w14:paraId="63FE596A" w14:textId="77777777" w:rsidR="00587ACC" w:rsidRDefault="00587ACC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D109B" w14:textId="77777777" w:rsidR="00587ACC" w:rsidRDefault="00587ACC">
      <w:pPr>
        <w:rPr>
          <w:rFonts w:hint="eastAsia"/>
        </w:rPr>
      </w:pPr>
      <w:r>
        <w:rPr>
          <w:rFonts w:hint="eastAsia"/>
        </w:rPr>
        <w:t>苯的历史与发现</w:t>
      </w:r>
    </w:p>
    <w:p w14:paraId="1D62E1E8" w14:textId="77777777" w:rsidR="00587ACC" w:rsidRDefault="00587ACC">
      <w:pPr>
        <w:rPr>
          <w:rFonts w:hint="eastAsia"/>
        </w:rPr>
      </w:pPr>
      <w:r>
        <w:rPr>
          <w:rFonts w:hint="eastAsia"/>
        </w:rPr>
        <w:t>1825年，英国科学家Michael Faraday首次从油页岩油中分离出了苯，但他未能确定其成分。直到1834年，Eilhard Mitscherlich通过蒸馏安息香酸成功制得了纯净的苯，并正式命名。然而，关于苯的确切结构，科学界经历了一段长时间的探索。最终，在1865年，德国化学家Friedrich August Kekulé提出了苯的环状结构理论，这一理论成为现代化学的重要基石之一。</w:t>
      </w:r>
    </w:p>
    <w:p w14:paraId="7AFC8F2F" w14:textId="77777777" w:rsidR="00587ACC" w:rsidRDefault="00587ACC">
      <w:pPr>
        <w:rPr>
          <w:rFonts w:hint="eastAsia"/>
        </w:rPr>
      </w:pPr>
    </w:p>
    <w:p w14:paraId="235C2A79" w14:textId="77777777" w:rsidR="00587ACC" w:rsidRDefault="00587ACC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F6FA5" w14:textId="77777777" w:rsidR="00587ACC" w:rsidRDefault="00587ACC">
      <w:pPr>
        <w:rPr>
          <w:rFonts w:hint="eastAsia"/>
        </w:rPr>
      </w:pPr>
      <w:r>
        <w:rPr>
          <w:rFonts w:hint="eastAsia"/>
        </w:rPr>
        <w:t>苯的物理性质</w:t>
      </w:r>
    </w:p>
    <w:p w14:paraId="4FC6E48C" w14:textId="77777777" w:rsidR="00587ACC" w:rsidRDefault="00587ACC">
      <w:pPr>
        <w:rPr>
          <w:rFonts w:hint="eastAsia"/>
        </w:rPr>
      </w:pPr>
      <w:r>
        <w:rPr>
          <w:rFonts w:hint="eastAsia"/>
        </w:rPr>
        <w:t>作为一种无色透明液体，苯拥有特殊的气味，沸点相对较低（约80.1摄氏度），而且不易溶于水。它的密度比水小，因此会浮在水面之上。由于其挥发性和易燃性，处理苯时需要特别小心，以避免火灾或爆炸的风险。长期暴露于高浓度的苯环境中可能对人体健康造成严重影响，包括但不限于呼吸系统刺激、皮肤过敏反应等。</w:t>
      </w:r>
    </w:p>
    <w:p w14:paraId="144F2B35" w14:textId="77777777" w:rsidR="00587ACC" w:rsidRDefault="00587ACC">
      <w:pPr>
        <w:rPr>
          <w:rFonts w:hint="eastAsia"/>
        </w:rPr>
      </w:pPr>
    </w:p>
    <w:p w14:paraId="7CDC839C" w14:textId="77777777" w:rsidR="00587ACC" w:rsidRDefault="00587ACC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D47A3" w14:textId="77777777" w:rsidR="00587ACC" w:rsidRDefault="00587ACC">
      <w:pPr>
        <w:rPr>
          <w:rFonts w:hint="eastAsia"/>
        </w:rPr>
      </w:pPr>
      <w:r>
        <w:rPr>
          <w:rFonts w:hint="eastAsia"/>
        </w:rPr>
        <w:t>苯的化学性质</w:t>
      </w:r>
    </w:p>
    <w:p w14:paraId="16B8081B" w14:textId="77777777" w:rsidR="00587ACC" w:rsidRDefault="00587ACC">
      <w:pPr>
        <w:rPr>
          <w:rFonts w:hint="eastAsia"/>
        </w:rPr>
      </w:pPr>
      <w:r>
        <w:rPr>
          <w:rFonts w:hint="eastAsia"/>
        </w:rPr>
        <w:t>苯的稳定性源于其独特的环状共轭体系，这使得它不容易发生加成反应，而更倾向于进行取代反应。例如，它可以与卤素发生卤化反应生成卤代苯；也可以被硝酸硝化生成硝基苯。这些反应不仅展示了苯的活泼一面，也为合成其他复杂的有机化合物提供了基础路径。值得注意的是，尽管苯本身较为稳定，但在特定条件下仍能参与聚合反应，形成如聚苯乙烯之类的塑料材料。</w:t>
      </w:r>
    </w:p>
    <w:p w14:paraId="1D0C5DBB" w14:textId="77777777" w:rsidR="00587ACC" w:rsidRDefault="00587ACC">
      <w:pPr>
        <w:rPr>
          <w:rFonts w:hint="eastAsia"/>
        </w:rPr>
      </w:pPr>
    </w:p>
    <w:p w14:paraId="59FA8271" w14:textId="77777777" w:rsidR="00587ACC" w:rsidRDefault="00587A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A3A1E" w14:textId="77777777" w:rsidR="00587ACC" w:rsidRDefault="00587ACC">
      <w:pPr>
        <w:rPr>
          <w:rFonts w:hint="eastAsia"/>
        </w:rPr>
      </w:pPr>
      <w:r>
        <w:rPr>
          <w:rFonts w:hint="eastAsia"/>
        </w:rPr>
        <w:t>苯的应用</w:t>
      </w:r>
    </w:p>
    <w:p w14:paraId="71538C28" w14:textId="77777777" w:rsidR="00587ACC" w:rsidRDefault="00587ACC">
      <w:pPr>
        <w:rPr>
          <w:rFonts w:hint="eastAsia"/>
        </w:rPr>
      </w:pPr>
      <w:r>
        <w:rPr>
          <w:rFonts w:hint="eastAsia"/>
        </w:rPr>
        <w:t>作为化工原料，苯的应用范围极其广泛。它是生产塑料、橡胶、染料、药物以及各种化学品不可或缺的组成部分。苯也是实验室里常用的溶剂之一，用于溶解多种有机物。不过，鉴于苯对人体健康的潜在危害，许多国家和地区已经出台了严格的法规限制其使用，并鼓励寻找更加安全的替代品。</w:t>
      </w:r>
    </w:p>
    <w:p w14:paraId="5F15C763" w14:textId="77777777" w:rsidR="00587ACC" w:rsidRDefault="00587ACC">
      <w:pPr>
        <w:rPr>
          <w:rFonts w:hint="eastAsia"/>
        </w:rPr>
      </w:pPr>
    </w:p>
    <w:p w14:paraId="471E4CA7" w14:textId="77777777" w:rsidR="00587ACC" w:rsidRDefault="00587A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403E3" w14:textId="77777777" w:rsidR="00587ACC" w:rsidRDefault="00587ACC">
      <w:pPr>
        <w:rPr>
          <w:rFonts w:hint="eastAsia"/>
        </w:rPr>
      </w:pPr>
      <w:r>
        <w:rPr>
          <w:rFonts w:hint="eastAsia"/>
        </w:rPr>
        <w:t>最后的总结</w:t>
      </w:r>
    </w:p>
    <w:p w14:paraId="407278DA" w14:textId="77777777" w:rsidR="00587ACC" w:rsidRDefault="00587ACC">
      <w:pPr>
        <w:rPr>
          <w:rFonts w:hint="eastAsia"/>
        </w:rPr>
      </w:pPr>
      <w:r>
        <w:rPr>
          <w:rFonts w:hint="eastAsia"/>
        </w:rPr>
        <w:t>苯是一种非常重要的化学物质，无论是在工业生产还是科学研究方面都占据着举足轻重的地位。随着科技的进步和社会对环境保护意识的增强，未来对于苯的研究将更加注重如何减少其负面影响，开发出既高效又环保的新一代化学品。</w:t>
      </w:r>
    </w:p>
    <w:p w14:paraId="5DFC3467" w14:textId="77777777" w:rsidR="00587ACC" w:rsidRDefault="00587ACC">
      <w:pPr>
        <w:rPr>
          <w:rFonts w:hint="eastAsia"/>
        </w:rPr>
      </w:pPr>
    </w:p>
    <w:p w14:paraId="705448E2" w14:textId="77777777" w:rsidR="00587ACC" w:rsidRDefault="00587A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3CDBF" w14:textId="2F732B63" w:rsidR="004526EB" w:rsidRDefault="004526EB"/>
    <w:sectPr w:rsidR="00452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EB"/>
    <w:rsid w:val="004526EB"/>
    <w:rsid w:val="00587AC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AD607-9F1C-4277-86AA-817ABF99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6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6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6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6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6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6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6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6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6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6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6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6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6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6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6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6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6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6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6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6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6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6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6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