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AAE28" w14:textId="77777777" w:rsidR="00A14813" w:rsidRDefault="00A14813">
      <w:pPr>
        <w:rPr>
          <w:rFonts w:hint="eastAsia"/>
        </w:rPr>
      </w:pPr>
      <w:r>
        <w:rPr>
          <w:rFonts w:hint="eastAsia"/>
        </w:rPr>
        <w:t>舶的拼音：bó</w:t>
      </w:r>
    </w:p>
    <w:p w14:paraId="2506858D" w14:textId="77777777" w:rsidR="00A14813" w:rsidRDefault="00A14813">
      <w:pPr>
        <w:rPr>
          <w:rFonts w:hint="eastAsia"/>
        </w:rPr>
      </w:pPr>
      <w:r>
        <w:rPr>
          <w:rFonts w:hint="eastAsia"/>
        </w:rPr>
        <w:t>在汉语中，“舶”是一个有着悠久历史和丰富内涵的汉字，其拼音为“bó”。这个字通常用来指代大型船只，特别是那些用于远洋航行的船舶。在古代，舶是国际贸易和文化交流的重要工具，承载着来自不同文明的商品、思想和技术。随着时代的变迁，“舶”字的意义也逐渐扩展，不仅限于实体的船舰，还衍生出许多与之相关的词汇，反映了航海贸易对社会经济和文化的深远影响。</w:t>
      </w:r>
    </w:p>
    <w:p w14:paraId="1D43E725" w14:textId="77777777" w:rsidR="00A14813" w:rsidRDefault="00A14813">
      <w:pPr>
        <w:rPr>
          <w:rFonts w:hint="eastAsia"/>
        </w:rPr>
      </w:pPr>
    </w:p>
    <w:p w14:paraId="1CB19918" w14:textId="77777777" w:rsidR="00A14813" w:rsidRDefault="00A14813">
      <w:pPr>
        <w:rPr>
          <w:rFonts w:hint="eastAsia"/>
        </w:rPr>
      </w:pPr>
      <w:r>
        <w:rPr>
          <w:rFonts w:hint="eastAsia"/>
        </w:rPr>
        <w:t xml:space="preserve"> </w:t>
      </w:r>
    </w:p>
    <w:p w14:paraId="2B0C660A" w14:textId="77777777" w:rsidR="00A14813" w:rsidRDefault="00A14813">
      <w:pPr>
        <w:rPr>
          <w:rFonts w:hint="eastAsia"/>
        </w:rPr>
      </w:pPr>
      <w:r>
        <w:rPr>
          <w:rFonts w:hint="eastAsia"/>
        </w:rPr>
        <w:t>舶来品：连接世界的桥梁</w:t>
      </w:r>
    </w:p>
    <w:p w14:paraId="55CDA937" w14:textId="77777777" w:rsidR="00A14813" w:rsidRDefault="00A14813">
      <w:pPr>
        <w:rPr>
          <w:rFonts w:hint="eastAsia"/>
        </w:rPr>
      </w:pPr>
      <w:r>
        <w:rPr>
          <w:rFonts w:hint="eastAsia"/>
        </w:rPr>
        <w:t>“舶来品”是指通过海上运输从国外引进的商品或物品。“舶来”一词本身就蕴含了海洋探险和国际贸易的精神。历史上，中国的丝绸、茶叶、瓷器等商品曾通过“舶”远销海外，而西方的香料、玻璃制品以及后来的工业产品也经由海路传入中国。这些舶来品不仅仅是物质上的交换，更是一种文化交流的形式，它们促进了不同国家和地区之间的相互了解，推动了全球化的进程。虽然交通方式已经发生了巨大的变化，但“舶来品”这个词仍然被广泛使用，象征着国际间的友好往来和经济合作。</w:t>
      </w:r>
    </w:p>
    <w:p w14:paraId="6166D477" w14:textId="77777777" w:rsidR="00A14813" w:rsidRDefault="00A14813">
      <w:pPr>
        <w:rPr>
          <w:rFonts w:hint="eastAsia"/>
        </w:rPr>
      </w:pPr>
    </w:p>
    <w:p w14:paraId="1463E039" w14:textId="77777777" w:rsidR="00A14813" w:rsidRDefault="00A14813">
      <w:pPr>
        <w:rPr>
          <w:rFonts w:hint="eastAsia"/>
        </w:rPr>
      </w:pPr>
      <w:r>
        <w:rPr>
          <w:rFonts w:hint="eastAsia"/>
        </w:rPr>
        <w:t xml:space="preserve"> </w:t>
      </w:r>
    </w:p>
    <w:p w14:paraId="76F86C2F" w14:textId="77777777" w:rsidR="00A14813" w:rsidRDefault="00A14813">
      <w:pPr>
        <w:rPr>
          <w:rFonts w:hint="eastAsia"/>
        </w:rPr>
      </w:pPr>
      <w:r>
        <w:rPr>
          <w:rFonts w:hint="eastAsia"/>
        </w:rPr>
        <w:t>舶来文化：多元文化的交融</w:t>
      </w:r>
    </w:p>
    <w:p w14:paraId="2329F222" w14:textId="77777777" w:rsidR="00A14813" w:rsidRDefault="00A14813">
      <w:pPr>
        <w:rPr>
          <w:rFonts w:hint="eastAsia"/>
        </w:rPr>
      </w:pPr>
      <w:r>
        <w:rPr>
          <w:rFonts w:hint="eastAsia"/>
        </w:rPr>
        <w:t>除了物质层面的影响外，“舶”还带来了丰富的文化元素。舶来文化指的是外来文化在中国境内的传播和发展。自古以来，随着商船的到来，异域的文化习俗、宗教信仰、艺术形式等也随之登陆。例如，佛教便是沿着丝绸之路和海上航线传入中国的，对中国哲学、文学、建筑等方面产生了深刻的影响。随着时间的推移，舶来文化与中国本土文化相互融合，形成了独特的文化景观。无论是音乐、舞蹈，还是绘画、雕塑，都可以看到中外文化交汇的痕迹。这种多元文化的交融不仅丰富了中国文化的内涵，也为世界文化的多样性做出了贡献。</w:t>
      </w:r>
    </w:p>
    <w:p w14:paraId="3B3DDF90" w14:textId="77777777" w:rsidR="00A14813" w:rsidRDefault="00A14813">
      <w:pPr>
        <w:rPr>
          <w:rFonts w:hint="eastAsia"/>
        </w:rPr>
      </w:pPr>
    </w:p>
    <w:p w14:paraId="217C60BE" w14:textId="77777777" w:rsidR="00A14813" w:rsidRDefault="00A14813">
      <w:pPr>
        <w:rPr>
          <w:rFonts w:hint="eastAsia"/>
        </w:rPr>
      </w:pPr>
      <w:r>
        <w:rPr>
          <w:rFonts w:hint="eastAsia"/>
        </w:rPr>
        <w:t xml:space="preserve"> </w:t>
      </w:r>
    </w:p>
    <w:p w14:paraId="57B367AA" w14:textId="77777777" w:rsidR="00A14813" w:rsidRDefault="00A14813">
      <w:pPr>
        <w:rPr>
          <w:rFonts w:hint="eastAsia"/>
        </w:rPr>
      </w:pPr>
      <w:r>
        <w:rPr>
          <w:rFonts w:hint="eastAsia"/>
        </w:rPr>
        <w:t>舶来技术：科技进步的动力</w:t>
      </w:r>
    </w:p>
    <w:p w14:paraId="47939303" w14:textId="77777777" w:rsidR="00A14813" w:rsidRDefault="00A14813">
      <w:pPr>
        <w:rPr>
          <w:rFonts w:hint="eastAsia"/>
        </w:rPr>
      </w:pPr>
      <w:r>
        <w:rPr>
          <w:rFonts w:hint="eastAsia"/>
        </w:rPr>
        <w:t>“舶”不仅是文化和商品的载体，也是技术交流的重要途径。历史上，许多先进的技术和发明都是通过船舶传播到世界各地的。例如，指南针、火药等中国古代四大发明就是通过海上丝绸之路传播至欧洲，极大地改变了战争形态和航海技术。西方的机械制造、印刷术等技术也在明清时期随着洋货一同进入中国，为中国近代化提供了宝贵的经验和技术支持。现代，随着全球化的发展，科技交流更加频繁，新的科技成果不断涌现。从互联网到新能源汽车，从人工智能到生物工程，每一次技术革命都离不开跨国界的交流与合作。可以说，“舶”所代表的技术交流已经成为推动人类社会进步不可或缺的力量。</w:t>
      </w:r>
    </w:p>
    <w:p w14:paraId="393CFF75" w14:textId="77777777" w:rsidR="00A14813" w:rsidRDefault="00A14813">
      <w:pPr>
        <w:rPr>
          <w:rFonts w:hint="eastAsia"/>
        </w:rPr>
      </w:pPr>
    </w:p>
    <w:p w14:paraId="2F0B12D8" w14:textId="77777777" w:rsidR="00A14813" w:rsidRDefault="00A14813">
      <w:pPr>
        <w:rPr>
          <w:rFonts w:hint="eastAsia"/>
        </w:rPr>
      </w:pPr>
      <w:r>
        <w:rPr>
          <w:rFonts w:hint="eastAsia"/>
        </w:rPr>
        <w:t xml:space="preserve"> </w:t>
      </w:r>
    </w:p>
    <w:p w14:paraId="394FF3B4" w14:textId="77777777" w:rsidR="00A14813" w:rsidRDefault="00A14813">
      <w:pPr>
        <w:rPr>
          <w:rFonts w:hint="eastAsia"/>
        </w:rPr>
      </w:pPr>
      <w:r>
        <w:rPr>
          <w:rFonts w:hint="eastAsia"/>
        </w:rPr>
        <w:t>最后的总结：舶的价值超越时空</w:t>
      </w:r>
    </w:p>
    <w:p w14:paraId="0D8DFEC0" w14:textId="77777777" w:rsidR="00A14813" w:rsidRDefault="00A14813">
      <w:pPr>
        <w:rPr>
          <w:rFonts w:hint="eastAsia"/>
        </w:rPr>
      </w:pPr>
      <w:r>
        <w:rPr>
          <w:rFonts w:hint="eastAsia"/>
        </w:rPr>
        <w:t>“舶”不仅仅是一个简单的汉字，它背后承载着厚重的历史和广阔的视野。无论是作为物理存在的船只，还是作为一种象征意义的概念，“舶”都在不断地见证并参与着人类文明的进步与发展。今天，当我们谈论“舶”时，我们不仅仅是在回顾过去，更是在展望未来——一个更加开放包容、互联互通的世界正在向我们走来。在这个过程中，“舶”的精神将继续激励着人们勇敢地探索未知，积极地拥抱变化，在全球化的大潮中书写新的篇章。</w:t>
      </w:r>
    </w:p>
    <w:p w14:paraId="1FA29D44" w14:textId="77777777" w:rsidR="00A14813" w:rsidRDefault="00A14813">
      <w:pPr>
        <w:rPr>
          <w:rFonts w:hint="eastAsia"/>
        </w:rPr>
      </w:pPr>
    </w:p>
    <w:p w14:paraId="61EC5732" w14:textId="77777777" w:rsidR="00A14813" w:rsidRDefault="00A148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ED6DFF" w14:textId="3C77FB31" w:rsidR="0035634B" w:rsidRDefault="0035634B"/>
    <w:sectPr w:rsidR="003563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34B"/>
    <w:rsid w:val="0035634B"/>
    <w:rsid w:val="00A14813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9A8670-1C10-481C-ADE3-FDE9E3E0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63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3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3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3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3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3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3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3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63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63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63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63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63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63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63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63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63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63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6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63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63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6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63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63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63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63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63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63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