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8A7F" w14:textId="77777777" w:rsidR="00056FB0" w:rsidRDefault="00056FB0">
      <w:pPr>
        <w:rPr>
          <w:rFonts w:hint="eastAsia"/>
        </w:rPr>
      </w:pPr>
      <w:r>
        <w:rPr>
          <w:rFonts w:hint="eastAsia"/>
        </w:rPr>
        <w:t>舱（cāng）：船舶与航空器的心脏</w:t>
      </w:r>
    </w:p>
    <w:p w14:paraId="2387A910" w14:textId="77777777" w:rsidR="00056FB0" w:rsidRDefault="00056FB0">
      <w:pPr>
        <w:rPr>
          <w:rFonts w:hint="eastAsia"/>
        </w:rPr>
      </w:pPr>
      <w:r>
        <w:rPr>
          <w:rFonts w:hint="eastAsia"/>
        </w:rPr>
        <w:t>舱，这个字不仅承载着中文的博大精深，也是现代交通工具不可或缺的一部分。从古代的木船到如今的巨型油轮，从早期的热气球到最先进的喷气式客机，舱都扮演着至关重要的角色。舱是船体或飞行器内部被分隔开来的空间，用于装载货物、乘客或是作为操作和居住的地方。在航海和航空的历史长河中，舱的设计和功能不断进化，适应了不同的需求和技术进步。</w:t>
      </w:r>
    </w:p>
    <w:p w14:paraId="56F6707A" w14:textId="77777777" w:rsidR="00056FB0" w:rsidRDefault="00056FB0">
      <w:pPr>
        <w:rPr>
          <w:rFonts w:hint="eastAsia"/>
        </w:rPr>
      </w:pPr>
    </w:p>
    <w:p w14:paraId="5F0EE45F" w14:textId="77777777" w:rsidR="00056FB0" w:rsidRDefault="00056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1AA9B" w14:textId="77777777" w:rsidR="00056FB0" w:rsidRDefault="00056FB0">
      <w:pPr>
        <w:rPr>
          <w:rFonts w:hint="eastAsia"/>
        </w:rPr>
      </w:pPr>
      <w:r>
        <w:rPr>
          <w:rFonts w:hint="eastAsia"/>
        </w:rPr>
        <w:t>舱的历史演变</w:t>
      </w:r>
    </w:p>
    <w:p w14:paraId="075E7FED" w14:textId="77777777" w:rsidR="00056FB0" w:rsidRDefault="00056FB0">
      <w:pPr>
        <w:rPr>
          <w:rFonts w:hint="eastAsia"/>
        </w:rPr>
      </w:pPr>
      <w:r>
        <w:rPr>
          <w:rFonts w:hint="eastAsia"/>
        </w:rPr>
        <w:t>随着人类文明的发展，舱的概念也经历了显著的变化。最初，古埃及人和腓尼基人建造的船只只有简单的货舱，用来运输谷物和其他商品。到了中世纪，欧洲的帆船开始配备更复杂的船舱，以容纳更多的货物和人员。19世纪工业革命的到来，蒸汽船的出现使得船舱变得更加多样化，出现了专门设计的客舱、货舱以及机器舱。而航空业的兴起，则让“舱”的概念扩展到了天空。从最初的开放式座舱到后来的封闭式驾驶舱，再到现代飞机上的各种类型客舱，舱的发展反映了人类对飞行安全性和舒适性的不懈追求。</w:t>
      </w:r>
    </w:p>
    <w:p w14:paraId="70A33822" w14:textId="77777777" w:rsidR="00056FB0" w:rsidRDefault="00056FB0">
      <w:pPr>
        <w:rPr>
          <w:rFonts w:hint="eastAsia"/>
        </w:rPr>
      </w:pPr>
    </w:p>
    <w:p w14:paraId="57D533FE" w14:textId="77777777" w:rsidR="00056FB0" w:rsidRDefault="00056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4CB5D8B" w14:textId="77777777" w:rsidR="00056FB0" w:rsidRDefault="00056FB0">
      <w:pPr>
        <w:rPr>
          <w:rFonts w:hint="eastAsia"/>
        </w:rPr>
      </w:pPr>
      <w:r>
        <w:rPr>
          <w:rFonts w:hint="eastAsia"/>
        </w:rPr>
        <w:t>舱的安全性考量</w:t>
      </w:r>
    </w:p>
    <w:p w14:paraId="2242194C" w14:textId="77777777" w:rsidR="00056FB0" w:rsidRDefault="00056FB0">
      <w:pPr>
        <w:rPr>
          <w:rFonts w:hint="eastAsia"/>
        </w:rPr>
      </w:pPr>
      <w:r>
        <w:rPr>
          <w:rFonts w:hint="eastAsia"/>
        </w:rPr>
        <w:t>无论是海上航行还是空中旅行，安全性都是舱设计的核心要素之一。在船舶上，舱室结构必须能够抵御恶劣天气和海况的影响，确保货物和人员的安全。为了实现这一点，工程师们采用了高强度材料和先进的建造技术，如焊接技术和复合材料的应用。船舱还配备了各种安全设备，如救生艇、灭火系统等。对于飞机而言，舱内压力控制、氧气供应以及应急出口的设计都是保证乘客安全的关键因素。航空公司还会定期进行维护检查，确保所有舱室处于最佳状态。</w:t>
      </w:r>
    </w:p>
    <w:p w14:paraId="5F55DC82" w14:textId="77777777" w:rsidR="00056FB0" w:rsidRDefault="00056FB0">
      <w:pPr>
        <w:rPr>
          <w:rFonts w:hint="eastAsia"/>
        </w:rPr>
      </w:pPr>
    </w:p>
    <w:p w14:paraId="26476392" w14:textId="77777777" w:rsidR="00056FB0" w:rsidRDefault="00056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B91ED2C" w14:textId="77777777" w:rsidR="00056FB0" w:rsidRDefault="00056FB0">
      <w:pPr>
        <w:rPr>
          <w:rFonts w:hint="eastAsia"/>
        </w:rPr>
      </w:pPr>
      <w:r>
        <w:rPr>
          <w:rFonts w:hint="eastAsia"/>
        </w:rPr>
        <w:t>舱的舒适性提升</w:t>
      </w:r>
    </w:p>
    <w:p w14:paraId="3DB5FD72" w14:textId="77777777" w:rsidR="00056FB0" w:rsidRDefault="00056FB0">
      <w:pPr>
        <w:rPr>
          <w:rFonts w:hint="eastAsia"/>
        </w:rPr>
      </w:pPr>
      <w:r>
        <w:rPr>
          <w:rFonts w:hint="eastAsia"/>
        </w:rPr>
        <w:t>除了安全性能外，舱的舒适度同样受到广泛关注。特别是在长途旅行中，良好的舱内环境可以大大减轻旅客的疲劳感。现代邮轮上的客舱通常配备了空调、电视、私人浴室等设施，为乘客提供一个温馨舒适的休息空间。而在飞机上，经济舱、商务舱和头等舱之间的差异不仅仅体现在座位大小上，还包括餐饮服务、娱乐系统等方面。航空公司不断投入研发资源，致力于改善舱内的空气质量、噪音水平以及座椅设计，力求给每位乘客带来最佳的飞行体验。</w:t>
      </w:r>
    </w:p>
    <w:p w14:paraId="7A171C08" w14:textId="77777777" w:rsidR="00056FB0" w:rsidRDefault="00056FB0">
      <w:pPr>
        <w:rPr>
          <w:rFonts w:hint="eastAsia"/>
        </w:rPr>
      </w:pPr>
    </w:p>
    <w:p w14:paraId="588E7E82" w14:textId="77777777" w:rsidR="00056FB0" w:rsidRDefault="00056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0AA20B" w14:textId="77777777" w:rsidR="00056FB0" w:rsidRDefault="00056FB0">
      <w:pPr>
        <w:rPr>
          <w:rFonts w:hint="eastAsia"/>
        </w:rPr>
      </w:pPr>
      <w:r>
        <w:rPr>
          <w:rFonts w:hint="eastAsia"/>
        </w:rPr>
        <w:t>舱的技术革新</w:t>
      </w:r>
    </w:p>
    <w:p w14:paraId="4F43369B" w14:textId="77777777" w:rsidR="00056FB0" w:rsidRDefault="00056FB0">
      <w:pPr>
        <w:rPr>
          <w:rFonts w:hint="eastAsia"/>
        </w:rPr>
      </w:pPr>
      <w:r>
        <w:rPr>
          <w:rFonts w:hint="eastAsia"/>
        </w:rPr>
        <w:t>随着科技的进步，舱的设计也在不断创新。智能传感器、自动化控制系统以及新材料的应用，使得舱更加智能化和高效化。例如，在一些新型船舶上，安装了自动化的货舱管理系统，可以通过计算机监控货物的状态，并及时调整通风、温度等参数。绿色能源技术也被引入到舱的设计中，如太阳能板、风力发电机等，以减少对传统燃料的依赖。在航空领域，复合材料的广泛使用不仅减轻了飞机重量，还提高了燃油效率；而新型发动机技术则进一步降低了噪音污染和排放量。这些技术创新不仅提升了舱的功能性，也为环境保护做出了贡献。</w:t>
      </w:r>
    </w:p>
    <w:p w14:paraId="7A66C3D5" w14:textId="77777777" w:rsidR="00056FB0" w:rsidRDefault="00056FB0">
      <w:pPr>
        <w:rPr>
          <w:rFonts w:hint="eastAsia"/>
        </w:rPr>
      </w:pPr>
    </w:p>
    <w:p w14:paraId="178747B6" w14:textId="77777777" w:rsidR="00056FB0" w:rsidRDefault="00056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95BF3" w14:textId="77777777" w:rsidR="00056FB0" w:rsidRDefault="00056FB0">
      <w:pPr>
        <w:rPr>
          <w:rFonts w:hint="eastAsia"/>
        </w:rPr>
      </w:pPr>
      <w:r>
        <w:rPr>
          <w:rFonts w:hint="eastAsia"/>
        </w:rPr>
        <w:t>舱的未来展望</w:t>
      </w:r>
    </w:p>
    <w:p w14:paraId="67122C34" w14:textId="77777777" w:rsidR="00056FB0" w:rsidRDefault="00056FB0">
      <w:pPr>
        <w:rPr>
          <w:rFonts w:hint="eastAsia"/>
        </w:rPr>
      </w:pPr>
      <w:r>
        <w:rPr>
          <w:rFonts w:hint="eastAsia"/>
        </w:rPr>
        <w:t>展望未来，舱将继续朝着更加人性化、智能化的方向发展。虚拟现实（VR）和增强现实（AR）技术有望应用于舱内娱乐和服务，为乘客提供全新的互动体验。无人驾驶技术的发展也可能改变我们对舱的理解，未来的船舶和飞机可能会拥有完全自主的操作系统，从而释放出更多的空间用于其他用途。随着人们对环保意识的增强，可持续发展的设计理念将贯穿于舱的每一个细节之中。舱作为连接世界的重要纽带，其未来的可能性是无限的，值得我们拭目以待。</w:t>
      </w:r>
    </w:p>
    <w:p w14:paraId="30647937" w14:textId="77777777" w:rsidR="00056FB0" w:rsidRDefault="00056FB0">
      <w:pPr>
        <w:rPr>
          <w:rFonts w:hint="eastAsia"/>
        </w:rPr>
      </w:pPr>
    </w:p>
    <w:p w14:paraId="04FF16E8" w14:textId="77777777" w:rsidR="00056FB0" w:rsidRDefault="00056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A4C15" w14:textId="198B0302" w:rsidR="00F677EB" w:rsidRDefault="00F677EB"/>
    <w:sectPr w:rsidR="00F677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EB"/>
    <w:rsid w:val="00056FB0"/>
    <w:rsid w:val="00AB45D6"/>
    <w:rsid w:val="00F6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07F05-E624-46A8-B07F-29C3E1156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77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7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7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7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7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7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7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7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7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7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7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77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7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77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7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7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7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7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7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7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7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7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7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7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7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7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