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3ACB" w14:textId="77777777" w:rsidR="00AA74AB" w:rsidRDefault="00AA74AB">
      <w:pPr>
        <w:rPr>
          <w:rFonts w:hint="eastAsia"/>
        </w:rPr>
      </w:pPr>
      <w:r>
        <w:rPr>
          <w:rFonts w:hint="eastAsia"/>
        </w:rPr>
        <w:t>臂的拼音部首组词</w:t>
      </w:r>
    </w:p>
    <w:p w14:paraId="63B64AB6" w14:textId="77777777" w:rsidR="00AA74AB" w:rsidRDefault="00AA74AB">
      <w:pPr>
        <w:rPr>
          <w:rFonts w:hint="eastAsia"/>
        </w:rPr>
      </w:pPr>
      <w:r>
        <w:rPr>
          <w:rFonts w:hint="eastAsia"/>
        </w:rPr>
        <w:t>在汉字文化中，每个字都有其独特的构造和意义，其中“臂”字是一个非常有趣且多义的汉字。它不仅代表了人体的一部分——上肢从肩到肘的部分，还衍生出了许多含有深刻含义的词汇和成语。本篇文章将围绕“臂”的拼音“bì”及其部首来探索与之相关的词语世界。</w:t>
      </w:r>
    </w:p>
    <w:p w14:paraId="042C0E24" w14:textId="77777777" w:rsidR="00AA74AB" w:rsidRDefault="00AA74AB">
      <w:pPr>
        <w:rPr>
          <w:rFonts w:hint="eastAsia"/>
        </w:rPr>
      </w:pPr>
    </w:p>
    <w:p w14:paraId="61B5B249" w14:textId="77777777" w:rsidR="00AA74AB" w:rsidRDefault="00AA7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041CB" w14:textId="77777777" w:rsidR="00AA74AB" w:rsidRDefault="00AA74AB">
      <w:pPr>
        <w:rPr>
          <w:rFonts w:hint="eastAsia"/>
        </w:rPr>
      </w:pPr>
      <w:r>
        <w:rPr>
          <w:rFonts w:hint="eastAsia"/>
        </w:rPr>
        <w:t>臂的部首：肉（?）</w:t>
      </w:r>
    </w:p>
    <w:p w14:paraId="106816B7" w14:textId="77777777" w:rsidR="00AA74AB" w:rsidRDefault="00AA74AB">
      <w:pPr>
        <w:rPr>
          <w:rFonts w:hint="eastAsia"/>
        </w:rPr>
      </w:pPr>
      <w:r>
        <w:rPr>
          <w:rFonts w:hint="eastAsia"/>
        </w:rPr>
        <w:t>“臂”的部首是“?”，也称为“肉旁”。这个部首通常用来表示与身体有关的部位或者属性。在中国古代文字的发展过程中，“?”这一符号象征着肌肉、肉体，暗示着力量和活力。因此，凡是带有“?”的汉字往往都和人的身体有着密切的联系。“臂”作为其中一个成员，自然也不例外，它代表着人身上一个重要的肢体部分，肩负着支撑和动作执行的任务。</w:t>
      </w:r>
    </w:p>
    <w:p w14:paraId="119DEE72" w14:textId="77777777" w:rsidR="00AA74AB" w:rsidRDefault="00AA74AB">
      <w:pPr>
        <w:rPr>
          <w:rFonts w:hint="eastAsia"/>
        </w:rPr>
      </w:pPr>
    </w:p>
    <w:p w14:paraId="62240E74" w14:textId="77777777" w:rsidR="00AA74AB" w:rsidRDefault="00AA7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9055B" w14:textId="77777777" w:rsidR="00AA74AB" w:rsidRDefault="00AA74AB">
      <w:pPr>
        <w:rPr>
          <w:rFonts w:hint="eastAsia"/>
        </w:rPr>
      </w:pPr>
      <w:r>
        <w:rPr>
          <w:rFonts w:hint="eastAsia"/>
        </w:rPr>
        <w:t>臂的拼音组词</w:t>
      </w:r>
    </w:p>
    <w:p w14:paraId="4F7170C9" w14:textId="77777777" w:rsidR="00AA74AB" w:rsidRDefault="00AA74AB">
      <w:pPr>
        <w:rPr>
          <w:rFonts w:hint="eastAsia"/>
        </w:rPr>
      </w:pPr>
      <w:r>
        <w:rPr>
          <w:rFonts w:hint="eastAsia"/>
        </w:rPr>
        <w:t>“臂”的拼音为“bì”，根据这个发音可以组成一系列的词语。例如：“臂力”，指的是手臂的力量；“臂章”，即佩戴在上臂位置的一种标识或装饰物；还有“比翼双飞”的“比臂”，这里则是比喻亲密无间的关系。这些词汇不仅体现了“臂”字的基本含义，而且通过与其他汉字的组合，表达了更加丰富和多样化的概念。</w:t>
      </w:r>
    </w:p>
    <w:p w14:paraId="0866A81A" w14:textId="77777777" w:rsidR="00AA74AB" w:rsidRDefault="00AA74AB">
      <w:pPr>
        <w:rPr>
          <w:rFonts w:hint="eastAsia"/>
        </w:rPr>
      </w:pPr>
    </w:p>
    <w:p w14:paraId="1F91E49E" w14:textId="77777777" w:rsidR="00AA74AB" w:rsidRDefault="00AA7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05EF4" w14:textId="77777777" w:rsidR="00AA74AB" w:rsidRDefault="00AA74AB">
      <w:pPr>
        <w:rPr>
          <w:rFonts w:hint="eastAsia"/>
        </w:rPr>
      </w:pPr>
      <w:r>
        <w:rPr>
          <w:rFonts w:hint="eastAsia"/>
        </w:rPr>
        <w:t>成语中的臂</w:t>
      </w:r>
    </w:p>
    <w:p w14:paraId="544945D5" w14:textId="77777777" w:rsidR="00AA74AB" w:rsidRDefault="00AA74AB">
      <w:pPr>
        <w:rPr>
          <w:rFonts w:hint="eastAsia"/>
        </w:rPr>
      </w:pPr>
      <w:r>
        <w:rPr>
          <w:rFonts w:hint="eastAsia"/>
        </w:rPr>
        <w:t>在汉语成语里，“臂”同样扮演着不可或缺的角色。比如，“断臂求法”，这是一个讲述虔诚信徒为了追求佛法不惜自残的故事，展现了极高的决心和毅力。“一箭双雕”原意是指射出一支箭同时击中两只雕，后来引申为做一件事情达到两个目的，而这里的“双雕”也可以形象地理解为两只翅膀（臂膀），寓意着效率和能力。</w:t>
      </w:r>
    </w:p>
    <w:p w14:paraId="60373234" w14:textId="77777777" w:rsidR="00AA74AB" w:rsidRDefault="00AA74AB">
      <w:pPr>
        <w:rPr>
          <w:rFonts w:hint="eastAsia"/>
        </w:rPr>
      </w:pPr>
    </w:p>
    <w:p w14:paraId="1E098D89" w14:textId="77777777" w:rsidR="00AA74AB" w:rsidRDefault="00AA7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30F8A" w14:textId="77777777" w:rsidR="00AA74AB" w:rsidRDefault="00AA74AB">
      <w:pPr>
        <w:rPr>
          <w:rFonts w:hint="eastAsia"/>
        </w:rPr>
      </w:pPr>
      <w:r>
        <w:rPr>
          <w:rFonts w:hint="eastAsia"/>
        </w:rPr>
        <w:t>文学艺术中的臂</w:t>
      </w:r>
    </w:p>
    <w:p w14:paraId="65A07CEC" w14:textId="77777777" w:rsidR="00AA74AB" w:rsidRDefault="00AA74AB">
      <w:pPr>
        <w:rPr>
          <w:rFonts w:hint="eastAsia"/>
        </w:rPr>
      </w:pPr>
      <w:r>
        <w:rPr>
          <w:rFonts w:hint="eastAsia"/>
        </w:rPr>
        <w:t>在文学作品和艺术创作中，“臂”的形象经常被用来描绘人物的性格特征或是表达某种情感。诗人可能会用“玉臂”来形容女子白皙的手臂，赋予其美感和柔情；画家则可能着重刻画战士强壮的臂膀，以体现勇敢和力量。无论是诗歌还是绘画，“臂”都成为了传递特定信息的重要元素之一。</w:t>
      </w:r>
    </w:p>
    <w:p w14:paraId="700D5CAC" w14:textId="77777777" w:rsidR="00AA74AB" w:rsidRDefault="00AA74AB">
      <w:pPr>
        <w:rPr>
          <w:rFonts w:hint="eastAsia"/>
        </w:rPr>
      </w:pPr>
    </w:p>
    <w:p w14:paraId="345263F6" w14:textId="77777777" w:rsidR="00AA74AB" w:rsidRDefault="00AA7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715F4" w14:textId="77777777" w:rsidR="00AA74AB" w:rsidRDefault="00AA74AB">
      <w:pPr>
        <w:rPr>
          <w:rFonts w:hint="eastAsia"/>
        </w:rPr>
      </w:pPr>
      <w:r>
        <w:rPr>
          <w:rFonts w:hint="eastAsia"/>
        </w:rPr>
        <w:t>最后的总结</w:t>
      </w:r>
    </w:p>
    <w:p w14:paraId="212E3475" w14:textId="77777777" w:rsidR="00AA74AB" w:rsidRDefault="00AA74AB">
      <w:pPr>
        <w:rPr>
          <w:rFonts w:hint="eastAsia"/>
        </w:rPr>
      </w:pPr>
      <w:r>
        <w:rPr>
          <w:rFonts w:hint="eastAsia"/>
        </w:rPr>
        <w:t>“臂”的拼音“bì”以及它的部首“?”，共同构成了一个丰富多彩的语言现象。从简单的日常用语到富有深意的成语故事，再到充满艺术性的文学表达，“臂”字所承载的文化内涵远超其表面意思。通过对“臂”的深入了解，我们不仅能更好地掌握汉字的魅力，还能体会到中华民族悠久历史背后深厚的文化底蕴。</w:t>
      </w:r>
    </w:p>
    <w:p w14:paraId="6CB0D745" w14:textId="77777777" w:rsidR="00AA74AB" w:rsidRDefault="00AA74AB">
      <w:pPr>
        <w:rPr>
          <w:rFonts w:hint="eastAsia"/>
        </w:rPr>
      </w:pPr>
    </w:p>
    <w:p w14:paraId="342FDF82" w14:textId="77777777" w:rsidR="00AA74AB" w:rsidRDefault="00AA7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28526" w14:textId="573F586B" w:rsidR="00BC3774" w:rsidRDefault="00BC3774"/>
    <w:sectPr w:rsidR="00BC3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74"/>
    <w:rsid w:val="00AA74AB"/>
    <w:rsid w:val="00AB45D6"/>
    <w:rsid w:val="00B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A637A-25E4-4776-B422-97A1AB38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