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DB0A" w14:textId="77777777" w:rsidR="00CC1E00" w:rsidRDefault="00CC1E00">
      <w:pPr>
        <w:rPr>
          <w:rFonts w:hint="eastAsia"/>
        </w:rPr>
      </w:pPr>
      <w:r>
        <w:rPr>
          <w:rFonts w:hint="eastAsia"/>
        </w:rPr>
        <w:t>臂bei和bi的拼音：发音与用法</w:t>
      </w:r>
    </w:p>
    <w:p w14:paraId="64632858" w14:textId="77777777" w:rsidR="00CC1E00" w:rsidRDefault="00CC1E00">
      <w:pPr>
        <w:rPr>
          <w:rFonts w:hint="eastAsia"/>
        </w:rPr>
      </w:pPr>
      <w:r>
        <w:rPr>
          <w:rFonts w:hint="eastAsia"/>
        </w:rPr>
        <w:t>在汉语中，“臂”字有两种读音，分别是bei（第四声）和bi（第四声）。这两种读音并非同时存在于一个语境或词组中，而是根据不同的词汇组合来决定。对于学习汉语作为第二语言的人来说，正确掌握“臂”的两种读音以及它们在不同词语中的应用是相当重要的。</w:t>
      </w:r>
    </w:p>
    <w:p w14:paraId="304DD8E1" w14:textId="77777777" w:rsidR="00CC1E00" w:rsidRDefault="00CC1E00">
      <w:pPr>
        <w:rPr>
          <w:rFonts w:hint="eastAsia"/>
        </w:rPr>
      </w:pPr>
    </w:p>
    <w:p w14:paraId="71586DE0" w14:textId="77777777" w:rsidR="00CC1E00" w:rsidRDefault="00CC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02CAF" w14:textId="77777777" w:rsidR="00CC1E00" w:rsidRDefault="00CC1E00">
      <w:pPr>
        <w:rPr>
          <w:rFonts w:hint="eastAsia"/>
        </w:rPr>
      </w:pPr>
      <w:r>
        <w:rPr>
          <w:rFonts w:hint="eastAsia"/>
        </w:rPr>
        <w:t>臂bei（第四声）：解剖学上的使用</w:t>
      </w:r>
    </w:p>
    <w:p w14:paraId="1EB12C2B" w14:textId="77777777" w:rsidR="00CC1E00" w:rsidRDefault="00CC1E00">
      <w:pPr>
        <w:rPr>
          <w:rFonts w:hint="eastAsia"/>
        </w:rPr>
      </w:pPr>
      <w:r>
        <w:rPr>
          <w:rFonts w:hint="eastAsia"/>
        </w:rPr>
        <w:t>当“臂”读作bei时，它通常指的是人体上肢的一部分，即从肩膀到肘部的这段肢体。例如，在医学、体育或者日常生活中提到手臂时，我们都会用到这个词。如：“他伸展双臂，仿佛要拥抱整个世界。”这里的“臂”就是指人身体的一部分。还有许多成语也采用了这个读音，比如“袖手旁观”，意味着站在一旁不帮忙；或是“膀臂之力”，用来形容大力气的帮助。</w:t>
      </w:r>
    </w:p>
    <w:p w14:paraId="03FAC3AC" w14:textId="77777777" w:rsidR="00CC1E00" w:rsidRDefault="00CC1E00">
      <w:pPr>
        <w:rPr>
          <w:rFonts w:hint="eastAsia"/>
        </w:rPr>
      </w:pPr>
    </w:p>
    <w:p w14:paraId="6ABCD8E7" w14:textId="77777777" w:rsidR="00CC1E00" w:rsidRDefault="00CC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757D9" w14:textId="77777777" w:rsidR="00CC1E00" w:rsidRDefault="00CC1E00">
      <w:pPr>
        <w:rPr>
          <w:rFonts w:hint="eastAsia"/>
        </w:rPr>
      </w:pPr>
      <w:r>
        <w:rPr>
          <w:rFonts w:hint="eastAsia"/>
        </w:rPr>
        <w:t>臂bi（第四声）：历史与文化背景</w:t>
      </w:r>
    </w:p>
    <w:p w14:paraId="08069141" w14:textId="77777777" w:rsidR="00CC1E00" w:rsidRDefault="00CC1E00">
      <w:pPr>
        <w:rPr>
          <w:rFonts w:hint="eastAsia"/>
        </w:rPr>
      </w:pPr>
      <w:r>
        <w:rPr>
          <w:rFonts w:hint="eastAsia"/>
        </w:rPr>
        <w:t>而当“臂”读作bi时，它的含义则更多地涉及到古代兵器或者是某些特定的文化表达。在古文中，“臂”可以是指一种短小的手持武器，类似今天的匕首，也可以是盾牌的一种。这种用法反映了中国古代战争和社会生活的一个侧面。例如，在描述古代战场上的士兵装备时可能会提到“剑臂”，这里“臂”就不是指人的胳膊，而是指与剑配合使用的辅助工具。“臂”还出现在一些文学作品中，用来增强文字的表现力和历史感。</w:t>
      </w:r>
    </w:p>
    <w:p w14:paraId="19A2C784" w14:textId="77777777" w:rsidR="00CC1E00" w:rsidRDefault="00CC1E00">
      <w:pPr>
        <w:rPr>
          <w:rFonts w:hint="eastAsia"/>
        </w:rPr>
      </w:pPr>
    </w:p>
    <w:p w14:paraId="11AE1B90" w14:textId="77777777" w:rsidR="00CC1E00" w:rsidRDefault="00CC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ABE09" w14:textId="77777777" w:rsidR="00CC1E00" w:rsidRDefault="00CC1E00">
      <w:pPr>
        <w:rPr>
          <w:rFonts w:hint="eastAsia"/>
        </w:rPr>
      </w:pPr>
      <w:r>
        <w:rPr>
          <w:rFonts w:hint="eastAsia"/>
        </w:rPr>
        <w:t>区分bei与bi：记忆技巧与练习</w:t>
      </w:r>
    </w:p>
    <w:p w14:paraId="707D41A3" w14:textId="77777777" w:rsidR="00CC1E00" w:rsidRDefault="00CC1E00">
      <w:pPr>
        <w:rPr>
          <w:rFonts w:hint="eastAsia"/>
        </w:rPr>
      </w:pPr>
      <w:r>
        <w:rPr>
          <w:rFonts w:hint="eastAsia"/>
        </w:rPr>
        <w:t>为了帮助大家更好地记住这两个发音的区别，我们可以采用一些记忆技巧。可以通过联想记忆法，将“bei”联想到“背”（背部），因为两者都与身体有关；而“bi”则可以联想到“匕”（匕首），因为它更接近于武器的概念。多做一些听力练习也是很有帮助的，通过听标准发音并模仿，能够逐渐熟悉这两种读音的特点。阅读经典文献和观看相关的历史剧也是一个不错的选择，这不仅有助于提高对汉字的理解，还能增加对中国文化的了解。</w:t>
      </w:r>
    </w:p>
    <w:p w14:paraId="4C27EB6F" w14:textId="77777777" w:rsidR="00CC1E00" w:rsidRDefault="00CC1E00">
      <w:pPr>
        <w:rPr>
          <w:rFonts w:hint="eastAsia"/>
        </w:rPr>
      </w:pPr>
    </w:p>
    <w:p w14:paraId="6E5B082D" w14:textId="77777777" w:rsidR="00CC1E00" w:rsidRDefault="00CC1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2476D" w14:textId="77777777" w:rsidR="00CC1E00" w:rsidRDefault="00CC1E00">
      <w:pPr>
        <w:rPr>
          <w:rFonts w:hint="eastAsia"/>
        </w:rPr>
      </w:pPr>
      <w:r>
        <w:rPr>
          <w:rFonts w:hint="eastAsia"/>
        </w:rPr>
        <w:t>总结：正确运用臂的发音</w:t>
      </w:r>
    </w:p>
    <w:p w14:paraId="4925F44E" w14:textId="77777777" w:rsidR="00CC1E00" w:rsidRDefault="00CC1E00">
      <w:pPr>
        <w:rPr>
          <w:rFonts w:hint="eastAsia"/>
        </w:rPr>
      </w:pPr>
      <w:r>
        <w:rPr>
          <w:rFonts w:hint="eastAsia"/>
        </w:rPr>
        <w:t>“臂”字虽然只有简单的两个读音，但在实际使用中却有着丰富的内涵。无论是表示人体结构还是历史文化，准确地使用其发音都能让我们的交流更加精准有效。因此，对于想要深入了解汉语的朋友来说，花时间去学习和理解这些细微差别是非常值得的。希望上述内容能为大家提供一定的指导，并激发大家探索汉语魅力的兴趣。</w:t>
      </w:r>
    </w:p>
    <w:p w14:paraId="1A9201AE" w14:textId="77777777" w:rsidR="00CC1E00" w:rsidRDefault="00CC1E00">
      <w:pPr>
        <w:rPr>
          <w:rFonts w:hint="eastAsia"/>
        </w:rPr>
      </w:pPr>
    </w:p>
    <w:p w14:paraId="249E5375" w14:textId="77777777" w:rsidR="00CC1E00" w:rsidRDefault="00CC1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FEE80" w14:textId="6E57427B" w:rsidR="00737901" w:rsidRDefault="00737901"/>
    <w:sectPr w:rsidR="00737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01"/>
    <w:rsid w:val="00737901"/>
    <w:rsid w:val="00AB45D6"/>
    <w:rsid w:val="00C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D57D8-E6D9-4EB3-802A-5D8C3410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