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3359" w14:textId="77777777" w:rsidR="008007A2" w:rsidRDefault="008007A2">
      <w:pPr>
        <w:rPr>
          <w:rFonts w:hint="eastAsia"/>
        </w:rPr>
      </w:pPr>
      <w:r>
        <w:rPr>
          <w:rFonts w:hint="eastAsia"/>
        </w:rPr>
        <w:t>【腐组词和的拼音和部首,笔画】</w:t>
      </w:r>
    </w:p>
    <w:p w14:paraId="2B266212" w14:textId="77777777" w:rsidR="008007A2" w:rsidRDefault="008007A2">
      <w:pPr>
        <w:rPr>
          <w:rFonts w:hint="eastAsia"/>
        </w:rPr>
      </w:pPr>
      <w:r>
        <w:rPr>
          <w:rFonts w:hint="eastAsia"/>
        </w:rPr>
        <w:t>汉字“腐”是一个充满故事性的字，它不仅承载着历史文化的深厚积淀，也因为其独特的构造而成为语言学习者关注的对象。在汉语中，“腐”的拼音是 fǔ，它由两个部分组成：一个代表声音的部分，即“府”，另一个是表意的部分，也就是“肉”。这使得“腐”属于肉部，体现了古人造字时对事物本质特征的深刻理解。</w:t>
      </w:r>
    </w:p>
    <w:p w14:paraId="131A7385" w14:textId="77777777" w:rsidR="008007A2" w:rsidRDefault="008007A2">
      <w:pPr>
        <w:rPr>
          <w:rFonts w:hint="eastAsia"/>
        </w:rPr>
      </w:pPr>
    </w:p>
    <w:p w14:paraId="206C12DF" w14:textId="77777777" w:rsidR="008007A2" w:rsidRDefault="008007A2">
      <w:pPr>
        <w:rPr>
          <w:rFonts w:hint="eastAsia"/>
        </w:rPr>
      </w:pPr>
      <w:r>
        <w:rPr>
          <w:rFonts w:hint="eastAsia"/>
        </w:rPr>
        <w:t xml:space="preserve"> </w:t>
      </w:r>
    </w:p>
    <w:p w14:paraId="006A0A39" w14:textId="77777777" w:rsidR="008007A2" w:rsidRDefault="008007A2">
      <w:pPr>
        <w:rPr>
          <w:rFonts w:hint="eastAsia"/>
        </w:rPr>
      </w:pPr>
      <w:r>
        <w:rPr>
          <w:rFonts w:hint="eastAsia"/>
        </w:rPr>
        <w:t>部首与意义的关联</w:t>
      </w:r>
    </w:p>
    <w:p w14:paraId="4BF7B4E9" w14:textId="77777777" w:rsidR="008007A2" w:rsidRDefault="008007A2">
      <w:pPr>
        <w:rPr>
          <w:rFonts w:hint="eastAsia"/>
        </w:rPr>
      </w:pPr>
      <w:r>
        <w:rPr>
          <w:rFonts w:hint="eastAsia"/>
        </w:rPr>
        <w:t>“腐”的部首为“月”，在古代汉字中，“月”通常用来表示与人体或肉类相关的词汇，这是因为早期的“月”字形似半月形的肉块。选择“月”作为“腐”的部首，巧妙地揭示了这个字与食物变质之间的关系。在中国的传统饮食文化里，保存食品是一项重要的技能，而“腐”字的存在正是反映了人们对食物腐败现象的认知。</w:t>
      </w:r>
    </w:p>
    <w:p w14:paraId="6656332C" w14:textId="77777777" w:rsidR="008007A2" w:rsidRDefault="008007A2">
      <w:pPr>
        <w:rPr>
          <w:rFonts w:hint="eastAsia"/>
        </w:rPr>
      </w:pPr>
    </w:p>
    <w:p w14:paraId="5EF88115" w14:textId="77777777" w:rsidR="008007A2" w:rsidRDefault="008007A2">
      <w:pPr>
        <w:rPr>
          <w:rFonts w:hint="eastAsia"/>
        </w:rPr>
      </w:pPr>
      <w:r>
        <w:rPr>
          <w:rFonts w:hint="eastAsia"/>
        </w:rPr>
        <w:t xml:space="preserve"> </w:t>
      </w:r>
    </w:p>
    <w:p w14:paraId="16FA7B14" w14:textId="77777777" w:rsidR="008007A2" w:rsidRDefault="008007A2">
      <w:pPr>
        <w:rPr>
          <w:rFonts w:hint="eastAsia"/>
        </w:rPr>
      </w:pPr>
      <w:r>
        <w:rPr>
          <w:rFonts w:hint="eastAsia"/>
        </w:rPr>
        <w:t>笔画的艺术</w:t>
      </w:r>
    </w:p>
    <w:p w14:paraId="0396E71C" w14:textId="77777777" w:rsidR="008007A2" w:rsidRDefault="008007A2">
      <w:pPr>
        <w:rPr>
          <w:rFonts w:hint="eastAsia"/>
        </w:rPr>
      </w:pPr>
      <w:r>
        <w:rPr>
          <w:rFonts w:hint="eastAsia"/>
        </w:rPr>
        <w:t>从书写的角度来看，“腐”共有13划，每一笔都像是时间长河中的痕迹，记录着中华文明的发展历程。起笔于点，接着是一系列横、竖、撇、捺等基本笔画的组合，最终形成了一个结构复杂却又和谐统一的文字形象。对于书法爱好者而言，练习书写“腐”这样的字不仅是技艺上的挑战，更是对中国传统文化的一种致敬。</w:t>
      </w:r>
    </w:p>
    <w:p w14:paraId="04D4876A" w14:textId="77777777" w:rsidR="008007A2" w:rsidRDefault="008007A2">
      <w:pPr>
        <w:rPr>
          <w:rFonts w:hint="eastAsia"/>
        </w:rPr>
      </w:pPr>
    </w:p>
    <w:p w14:paraId="1B5BD654" w14:textId="77777777" w:rsidR="008007A2" w:rsidRDefault="008007A2">
      <w:pPr>
        <w:rPr>
          <w:rFonts w:hint="eastAsia"/>
        </w:rPr>
      </w:pPr>
      <w:r>
        <w:rPr>
          <w:rFonts w:hint="eastAsia"/>
        </w:rPr>
        <w:t xml:space="preserve"> </w:t>
      </w:r>
    </w:p>
    <w:p w14:paraId="29200C9E" w14:textId="77777777" w:rsidR="008007A2" w:rsidRDefault="008007A2">
      <w:pPr>
        <w:rPr>
          <w:rFonts w:hint="eastAsia"/>
        </w:rPr>
      </w:pPr>
      <w:r>
        <w:rPr>
          <w:rFonts w:hint="eastAsia"/>
        </w:rPr>
        <w:t>腐字的衍生词汇</w:t>
      </w:r>
    </w:p>
    <w:p w14:paraId="2DBE5951" w14:textId="77777777" w:rsidR="008007A2" w:rsidRDefault="008007A2">
      <w:pPr>
        <w:rPr>
          <w:rFonts w:hint="eastAsia"/>
        </w:rPr>
      </w:pPr>
      <w:r>
        <w:rPr>
          <w:rFonts w:hint="eastAsia"/>
        </w:rPr>
        <w:t>以“腐”为核心的词汇丰富多样，它们广泛应用于日常生活以及文学创作之中。例如，“豆腐”是一种深受人们喜爱的传统美食，它的柔软质地和多样的烹饪方式使其成为中国乃至亚洲饮食文化中的重要组成部分；“腐败”则用于描述道德或政治上的堕落状态，提醒我们要保持清廉正直的生活态度。“腐朽”、“腐烂”等词语进一步扩展了“腐”字的意义范围，涵盖了更多关于物质变化和社会现象的内容。</w:t>
      </w:r>
    </w:p>
    <w:p w14:paraId="7E35D6A9" w14:textId="77777777" w:rsidR="008007A2" w:rsidRDefault="008007A2">
      <w:pPr>
        <w:rPr>
          <w:rFonts w:hint="eastAsia"/>
        </w:rPr>
      </w:pPr>
    </w:p>
    <w:p w14:paraId="2A516492" w14:textId="77777777" w:rsidR="008007A2" w:rsidRDefault="008007A2">
      <w:pPr>
        <w:rPr>
          <w:rFonts w:hint="eastAsia"/>
        </w:rPr>
      </w:pPr>
      <w:r>
        <w:rPr>
          <w:rFonts w:hint="eastAsia"/>
        </w:rPr>
        <w:t xml:space="preserve"> </w:t>
      </w:r>
    </w:p>
    <w:p w14:paraId="09913185" w14:textId="77777777" w:rsidR="008007A2" w:rsidRDefault="008007A2">
      <w:pPr>
        <w:rPr>
          <w:rFonts w:hint="eastAsia"/>
        </w:rPr>
      </w:pPr>
      <w:r>
        <w:rPr>
          <w:rFonts w:hint="eastAsia"/>
        </w:rPr>
        <w:t>文化寓意</w:t>
      </w:r>
    </w:p>
    <w:p w14:paraId="705333BA" w14:textId="77777777" w:rsidR="008007A2" w:rsidRDefault="008007A2">
      <w:pPr>
        <w:rPr>
          <w:rFonts w:hint="eastAsia"/>
        </w:rPr>
      </w:pPr>
      <w:r>
        <w:rPr>
          <w:rFonts w:hint="eastAsia"/>
        </w:rPr>
        <w:t>除了实际用途外，“腐”还蕴含着深刻的哲学思想。“腐”象征着万物自然循环的一部分——所有生命都会经历生长、繁荣、衰败直至最后回归大地的过程。这种观念鼓励人们接受生命的无常，并学会珍惜当下美好时光。在一些艺术作品中，“腐”也被赋予了新的生命力，成为表达反叛精神或者批判现实主义的有力工具。</w:t>
      </w:r>
    </w:p>
    <w:p w14:paraId="342336BF" w14:textId="77777777" w:rsidR="008007A2" w:rsidRDefault="008007A2">
      <w:pPr>
        <w:rPr>
          <w:rFonts w:hint="eastAsia"/>
        </w:rPr>
      </w:pPr>
    </w:p>
    <w:p w14:paraId="56A62003" w14:textId="77777777" w:rsidR="008007A2" w:rsidRDefault="008007A2">
      <w:pPr>
        <w:rPr>
          <w:rFonts w:hint="eastAsia"/>
        </w:rPr>
      </w:pPr>
      <w:r>
        <w:rPr>
          <w:rFonts w:hint="eastAsia"/>
        </w:rPr>
        <w:t xml:space="preserve"> </w:t>
      </w:r>
    </w:p>
    <w:p w14:paraId="78F9F9FF" w14:textId="77777777" w:rsidR="008007A2" w:rsidRDefault="008007A2">
      <w:pPr>
        <w:rPr>
          <w:rFonts w:hint="eastAsia"/>
        </w:rPr>
      </w:pPr>
      <w:r>
        <w:rPr>
          <w:rFonts w:hint="eastAsia"/>
        </w:rPr>
        <w:t>最后的总结</w:t>
      </w:r>
    </w:p>
    <w:p w14:paraId="66A8CBA4" w14:textId="77777777" w:rsidR="008007A2" w:rsidRDefault="008007A2">
      <w:pPr>
        <w:rPr>
          <w:rFonts w:hint="eastAsia"/>
        </w:rPr>
      </w:pPr>
      <w:r>
        <w:rPr>
          <w:rFonts w:hint="eastAsia"/>
        </w:rPr>
        <w:t>“腐”不仅仅是一个简单的汉字，它背后隐藏着丰富的历史文化信息。通过了解“腐”的拼音、部首及其所组成的词汇，我们可以更深入地认识中国语言文字的魅力所在。更重要的是，“腐”所传达出的思想启示我们思考人与自然的关系，以及如何在瞬息万变的世界中找到平衡点。</w:t>
      </w:r>
    </w:p>
    <w:p w14:paraId="36C7CE53" w14:textId="77777777" w:rsidR="008007A2" w:rsidRDefault="008007A2">
      <w:pPr>
        <w:rPr>
          <w:rFonts w:hint="eastAsia"/>
        </w:rPr>
      </w:pPr>
    </w:p>
    <w:p w14:paraId="69C8009E" w14:textId="77777777" w:rsidR="008007A2" w:rsidRDefault="008007A2">
      <w:pPr>
        <w:rPr>
          <w:rFonts w:hint="eastAsia"/>
        </w:rPr>
      </w:pPr>
      <w:r>
        <w:rPr>
          <w:rFonts w:hint="eastAsia"/>
        </w:rPr>
        <w:t>本文是由每日作文网(2345lzwz.com)为大家创作</w:t>
      </w:r>
    </w:p>
    <w:p w14:paraId="0937889C" w14:textId="2A430FF5" w:rsidR="00610878" w:rsidRDefault="00610878"/>
    <w:sectPr w:rsidR="006108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78"/>
    <w:rsid w:val="00610878"/>
    <w:rsid w:val="007006AE"/>
    <w:rsid w:val="0080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F2AAF-F875-417E-AF40-D33B0A9D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8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8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8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8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8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8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8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8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8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8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8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8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878"/>
    <w:rPr>
      <w:rFonts w:cstheme="majorBidi"/>
      <w:color w:val="2F5496" w:themeColor="accent1" w:themeShade="BF"/>
      <w:sz w:val="28"/>
      <w:szCs w:val="28"/>
    </w:rPr>
  </w:style>
  <w:style w:type="character" w:customStyle="1" w:styleId="50">
    <w:name w:val="标题 5 字符"/>
    <w:basedOn w:val="a0"/>
    <w:link w:val="5"/>
    <w:uiPriority w:val="9"/>
    <w:semiHidden/>
    <w:rsid w:val="00610878"/>
    <w:rPr>
      <w:rFonts w:cstheme="majorBidi"/>
      <w:color w:val="2F5496" w:themeColor="accent1" w:themeShade="BF"/>
      <w:sz w:val="24"/>
    </w:rPr>
  </w:style>
  <w:style w:type="character" w:customStyle="1" w:styleId="60">
    <w:name w:val="标题 6 字符"/>
    <w:basedOn w:val="a0"/>
    <w:link w:val="6"/>
    <w:uiPriority w:val="9"/>
    <w:semiHidden/>
    <w:rsid w:val="00610878"/>
    <w:rPr>
      <w:rFonts w:cstheme="majorBidi"/>
      <w:b/>
      <w:bCs/>
      <w:color w:val="2F5496" w:themeColor="accent1" w:themeShade="BF"/>
    </w:rPr>
  </w:style>
  <w:style w:type="character" w:customStyle="1" w:styleId="70">
    <w:name w:val="标题 7 字符"/>
    <w:basedOn w:val="a0"/>
    <w:link w:val="7"/>
    <w:uiPriority w:val="9"/>
    <w:semiHidden/>
    <w:rsid w:val="00610878"/>
    <w:rPr>
      <w:rFonts w:cstheme="majorBidi"/>
      <w:b/>
      <w:bCs/>
      <w:color w:val="595959" w:themeColor="text1" w:themeTint="A6"/>
    </w:rPr>
  </w:style>
  <w:style w:type="character" w:customStyle="1" w:styleId="80">
    <w:name w:val="标题 8 字符"/>
    <w:basedOn w:val="a0"/>
    <w:link w:val="8"/>
    <w:uiPriority w:val="9"/>
    <w:semiHidden/>
    <w:rsid w:val="00610878"/>
    <w:rPr>
      <w:rFonts w:cstheme="majorBidi"/>
      <w:color w:val="595959" w:themeColor="text1" w:themeTint="A6"/>
    </w:rPr>
  </w:style>
  <w:style w:type="character" w:customStyle="1" w:styleId="90">
    <w:name w:val="标题 9 字符"/>
    <w:basedOn w:val="a0"/>
    <w:link w:val="9"/>
    <w:uiPriority w:val="9"/>
    <w:semiHidden/>
    <w:rsid w:val="00610878"/>
    <w:rPr>
      <w:rFonts w:eastAsiaTheme="majorEastAsia" w:cstheme="majorBidi"/>
      <w:color w:val="595959" w:themeColor="text1" w:themeTint="A6"/>
    </w:rPr>
  </w:style>
  <w:style w:type="paragraph" w:styleId="a3">
    <w:name w:val="Title"/>
    <w:basedOn w:val="a"/>
    <w:next w:val="a"/>
    <w:link w:val="a4"/>
    <w:uiPriority w:val="10"/>
    <w:qFormat/>
    <w:rsid w:val="006108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8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8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8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878"/>
    <w:pPr>
      <w:spacing w:before="160"/>
      <w:jc w:val="center"/>
    </w:pPr>
    <w:rPr>
      <w:i/>
      <w:iCs/>
      <w:color w:val="404040" w:themeColor="text1" w:themeTint="BF"/>
    </w:rPr>
  </w:style>
  <w:style w:type="character" w:customStyle="1" w:styleId="a8">
    <w:name w:val="引用 字符"/>
    <w:basedOn w:val="a0"/>
    <w:link w:val="a7"/>
    <w:uiPriority w:val="29"/>
    <w:rsid w:val="00610878"/>
    <w:rPr>
      <w:i/>
      <w:iCs/>
      <w:color w:val="404040" w:themeColor="text1" w:themeTint="BF"/>
    </w:rPr>
  </w:style>
  <w:style w:type="paragraph" w:styleId="a9">
    <w:name w:val="List Paragraph"/>
    <w:basedOn w:val="a"/>
    <w:uiPriority w:val="34"/>
    <w:qFormat/>
    <w:rsid w:val="00610878"/>
    <w:pPr>
      <w:ind w:left="720"/>
      <w:contextualSpacing/>
    </w:pPr>
  </w:style>
  <w:style w:type="character" w:styleId="aa">
    <w:name w:val="Intense Emphasis"/>
    <w:basedOn w:val="a0"/>
    <w:uiPriority w:val="21"/>
    <w:qFormat/>
    <w:rsid w:val="00610878"/>
    <w:rPr>
      <w:i/>
      <w:iCs/>
      <w:color w:val="2F5496" w:themeColor="accent1" w:themeShade="BF"/>
    </w:rPr>
  </w:style>
  <w:style w:type="paragraph" w:styleId="ab">
    <w:name w:val="Intense Quote"/>
    <w:basedOn w:val="a"/>
    <w:next w:val="a"/>
    <w:link w:val="ac"/>
    <w:uiPriority w:val="30"/>
    <w:qFormat/>
    <w:rsid w:val="00610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878"/>
    <w:rPr>
      <w:i/>
      <w:iCs/>
      <w:color w:val="2F5496" w:themeColor="accent1" w:themeShade="BF"/>
    </w:rPr>
  </w:style>
  <w:style w:type="character" w:styleId="ad">
    <w:name w:val="Intense Reference"/>
    <w:basedOn w:val="a0"/>
    <w:uiPriority w:val="32"/>
    <w:qFormat/>
    <w:rsid w:val="006108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