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0F12" w14:textId="77777777" w:rsidR="00985C78" w:rsidRDefault="00985C78">
      <w:pPr>
        <w:rPr>
          <w:rFonts w:hint="eastAsia"/>
        </w:rPr>
      </w:pPr>
    </w:p>
    <w:p w14:paraId="4793DCB1" w14:textId="77777777" w:rsidR="00985C78" w:rsidRDefault="00985C78">
      <w:pPr>
        <w:rPr>
          <w:rFonts w:hint="eastAsia"/>
        </w:rPr>
      </w:pPr>
      <w:r>
        <w:rPr>
          <w:rFonts w:hint="eastAsia"/>
        </w:rPr>
        <w:tab/>
        <w:t>脖的拼音组词和部首结构</w:t>
      </w:r>
    </w:p>
    <w:p w14:paraId="4E94873D" w14:textId="77777777" w:rsidR="00985C78" w:rsidRDefault="00985C78">
      <w:pPr>
        <w:rPr>
          <w:rFonts w:hint="eastAsia"/>
        </w:rPr>
      </w:pPr>
    </w:p>
    <w:p w14:paraId="4A6E6681" w14:textId="77777777" w:rsidR="00985C78" w:rsidRDefault="00985C78">
      <w:pPr>
        <w:rPr>
          <w:rFonts w:hint="eastAsia"/>
        </w:rPr>
      </w:pPr>
    </w:p>
    <w:p w14:paraId="4BE191F2" w14:textId="77777777" w:rsidR="00985C78" w:rsidRDefault="00985C78">
      <w:pPr>
        <w:rPr>
          <w:rFonts w:hint="eastAsia"/>
        </w:rPr>
      </w:pPr>
      <w:r>
        <w:rPr>
          <w:rFonts w:hint="eastAsia"/>
        </w:rPr>
        <w:tab/>
        <w:t>“脖”字在汉语中是一个非常形象的词汇，它描绘了人体颈部这个连接头部与躯干的重要部位。其拼音为“bó”，声调为第二声。本篇文章将探讨“脖”的拼音组词以及它的部首构造，旨在帮助读者更深入地了解这个汉字。</w:t>
      </w:r>
    </w:p>
    <w:p w14:paraId="125FF550" w14:textId="77777777" w:rsidR="00985C78" w:rsidRDefault="00985C78">
      <w:pPr>
        <w:rPr>
          <w:rFonts w:hint="eastAsia"/>
        </w:rPr>
      </w:pPr>
    </w:p>
    <w:p w14:paraId="2F1859CC" w14:textId="77777777" w:rsidR="00985C78" w:rsidRDefault="00985C78">
      <w:pPr>
        <w:rPr>
          <w:rFonts w:hint="eastAsia"/>
        </w:rPr>
      </w:pPr>
    </w:p>
    <w:p w14:paraId="420E911A" w14:textId="77777777" w:rsidR="00985C78" w:rsidRDefault="00985C78">
      <w:pPr>
        <w:rPr>
          <w:rFonts w:hint="eastAsia"/>
        </w:rPr>
      </w:pPr>
    </w:p>
    <w:p w14:paraId="3AD01503" w14:textId="77777777" w:rsidR="00985C78" w:rsidRDefault="00985C78">
      <w:pPr>
        <w:rPr>
          <w:rFonts w:hint="eastAsia"/>
        </w:rPr>
      </w:pPr>
      <w:r>
        <w:rPr>
          <w:rFonts w:hint="eastAsia"/>
        </w:rPr>
        <w:tab/>
        <w:t>脖的拼音及读音</w:t>
      </w:r>
    </w:p>
    <w:p w14:paraId="5C829F6C" w14:textId="77777777" w:rsidR="00985C78" w:rsidRDefault="00985C78">
      <w:pPr>
        <w:rPr>
          <w:rFonts w:hint="eastAsia"/>
        </w:rPr>
      </w:pPr>
    </w:p>
    <w:p w14:paraId="778D5EF1" w14:textId="77777777" w:rsidR="00985C78" w:rsidRDefault="00985C78">
      <w:pPr>
        <w:rPr>
          <w:rFonts w:hint="eastAsia"/>
        </w:rPr>
      </w:pPr>
    </w:p>
    <w:p w14:paraId="105231FC" w14:textId="77777777" w:rsidR="00985C78" w:rsidRDefault="00985C78">
      <w:pPr>
        <w:rPr>
          <w:rFonts w:hint="eastAsia"/>
        </w:rPr>
      </w:pPr>
      <w:r>
        <w:rPr>
          <w:rFonts w:hint="eastAsia"/>
        </w:rPr>
        <w:tab/>
        <w:t>在汉语拼音系统中，“脖”的拼音是“bó”。根据普通话的发音规则，这个字的发音开始于双唇闭合发出的清辅音“b”，接着口腔打开，通过轻而短促的元音“o”过渡，最后以清晰的第二声调结束。对于学习中文的人来说，正确掌握每个字的发音是至关重要的，因为汉语是一种声调语言，不同的声调可以改变词语的意思。</w:t>
      </w:r>
    </w:p>
    <w:p w14:paraId="0777AF38" w14:textId="77777777" w:rsidR="00985C78" w:rsidRDefault="00985C78">
      <w:pPr>
        <w:rPr>
          <w:rFonts w:hint="eastAsia"/>
        </w:rPr>
      </w:pPr>
    </w:p>
    <w:p w14:paraId="5C291A72" w14:textId="77777777" w:rsidR="00985C78" w:rsidRDefault="00985C78">
      <w:pPr>
        <w:rPr>
          <w:rFonts w:hint="eastAsia"/>
        </w:rPr>
      </w:pPr>
    </w:p>
    <w:p w14:paraId="01048AFF" w14:textId="77777777" w:rsidR="00985C78" w:rsidRDefault="00985C78">
      <w:pPr>
        <w:rPr>
          <w:rFonts w:hint="eastAsia"/>
        </w:rPr>
      </w:pPr>
    </w:p>
    <w:p w14:paraId="27400BE6" w14:textId="77777777" w:rsidR="00985C78" w:rsidRDefault="00985C78">
      <w:pPr>
        <w:rPr>
          <w:rFonts w:hint="eastAsia"/>
        </w:rPr>
      </w:pPr>
      <w:r>
        <w:rPr>
          <w:rFonts w:hint="eastAsia"/>
        </w:rPr>
        <w:tab/>
        <w:t>脖的组词应用</w:t>
      </w:r>
    </w:p>
    <w:p w14:paraId="4FCF9365" w14:textId="77777777" w:rsidR="00985C78" w:rsidRDefault="00985C78">
      <w:pPr>
        <w:rPr>
          <w:rFonts w:hint="eastAsia"/>
        </w:rPr>
      </w:pPr>
    </w:p>
    <w:p w14:paraId="30609F29" w14:textId="77777777" w:rsidR="00985C78" w:rsidRDefault="00985C78">
      <w:pPr>
        <w:rPr>
          <w:rFonts w:hint="eastAsia"/>
        </w:rPr>
      </w:pPr>
    </w:p>
    <w:p w14:paraId="32205C35" w14:textId="77777777" w:rsidR="00985C78" w:rsidRDefault="00985C78">
      <w:pPr>
        <w:rPr>
          <w:rFonts w:hint="eastAsia"/>
        </w:rPr>
      </w:pPr>
      <w:r>
        <w:rPr>
          <w:rFonts w:hint="eastAsia"/>
        </w:rPr>
        <w:tab/>
        <w:t>“脖”作为单字，在日常生活中经常与其他字组成词汇使用。例如，“脖子”是指人体颈部的整体；“脖颈”则更为具体，指的是脖子的后部。还有“脖套”，这是一种保暖用品，通常在寒冷的天气里佩戴以保护颈部免受冷风侵袭。在形容人的体态时，“长脖”、“短脖”等词汇也能生动地描述一个人脖子的长度特征。而在一些方言或者口语表达中，“脖”也可能会出现在一些特定的俚语或俗语之中。</w:t>
      </w:r>
    </w:p>
    <w:p w14:paraId="68C16029" w14:textId="77777777" w:rsidR="00985C78" w:rsidRDefault="00985C78">
      <w:pPr>
        <w:rPr>
          <w:rFonts w:hint="eastAsia"/>
        </w:rPr>
      </w:pPr>
    </w:p>
    <w:p w14:paraId="67C23518" w14:textId="77777777" w:rsidR="00985C78" w:rsidRDefault="00985C78">
      <w:pPr>
        <w:rPr>
          <w:rFonts w:hint="eastAsia"/>
        </w:rPr>
      </w:pPr>
    </w:p>
    <w:p w14:paraId="484A7C97" w14:textId="77777777" w:rsidR="00985C78" w:rsidRDefault="00985C78">
      <w:pPr>
        <w:rPr>
          <w:rFonts w:hint="eastAsia"/>
        </w:rPr>
      </w:pPr>
    </w:p>
    <w:p w14:paraId="7F9E474A" w14:textId="77777777" w:rsidR="00985C78" w:rsidRDefault="00985C78">
      <w:pPr>
        <w:rPr>
          <w:rFonts w:hint="eastAsia"/>
        </w:rPr>
      </w:pPr>
      <w:r>
        <w:rPr>
          <w:rFonts w:hint="eastAsia"/>
        </w:rPr>
        <w:tab/>
        <w:t>脖的部首解析</w:t>
      </w:r>
    </w:p>
    <w:p w14:paraId="0BC604EF" w14:textId="77777777" w:rsidR="00985C78" w:rsidRDefault="00985C78">
      <w:pPr>
        <w:rPr>
          <w:rFonts w:hint="eastAsia"/>
        </w:rPr>
      </w:pPr>
    </w:p>
    <w:p w14:paraId="1B7B2B1D" w14:textId="77777777" w:rsidR="00985C78" w:rsidRDefault="00985C78">
      <w:pPr>
        <w:rPr>
          <w:rFonts w:hint="eastAsia"/>
        </w:rPr>
      </w:pPr>
    </w:p>
    <w:p w14:paraId="7F0486E9" w14:textId="77777777" w:rsidR="00985C78" w:rsidRDefault="00985C78">
      <w:pPr>
        <w:rPr>
          <w:rFonts w:hint="eastAsia"/>
        </w:rPr>
      </w:pPr>
      <w:r>
        <w:rPr>
          <w:rFonts w:hint="eastAsia"/>
        </w:rPr>
        <w:tab/>
        <w:t>从汉字构造的角度来看，“脖”字属于“月”部，这与人体器官有关的一系列汉字相呼应。在古代造字法中，许多表示身体部位的字都采用了“月”作为部首，如“肝”、“肺”、“肾”等。这体现了古人对人体解剖学的理解，并将其融入到了文字创造中。“脖”字右半部分的“各”并不直接关联到具体的含义上，但它在构字上的存在增加了字形的独特性和复杂性。</w:t>
      </w:r>
    </w:p>
    <w:p w14:paraId="24E361F6" w14:textId="77777777" w:rsidR="00985C78" w:rsidRDefault="00985C78">
      <w:pPr>
        <w:rPr>
          <w:rFonts w:hint="eastAsia"/>
        </w:rPr>
      </w:pPr>
    </w:p>
    <w:p w14:paraId="0EFA0361" w14:textId="77777777" w:rsidR="00985C78" w:rsidRDefault="00985C78">
      <w:pPr>
        <w:rPr>
          <w:rFonts w:hint="eastAsia"/>
        </w:rPr>
      </w:pPr>
    </w:p>
    <w:p w14:paraId="160A7C08" w14:textId="77777777" w:rsidR="00985C78" w:rsidRDefault="00985C78">
      <w:pPr>
        <w:rPr>
          <w:rFonts w:hint="eastAsia"/>
        </w:rPr>
      </w:pPr>
    </w:p>
    <w:p w14:paraId="0E1676A8" w14:textId="77777777" w:rsidR="00985C78" w:rsidRDefault="00985C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6CF5AC" w14:textId="77777777" w:rsidR="00985C78" w:rsidRDefault="00985C78">
      <w:pPr>
        <w:rPr>
          <w:rFonts w:hint="eastAsia"/>
        </w:rPr>
      </w:pPr>
    </w:p>
    <w:p w14:paraId="4BA551F7" w14:textId="77777777" w:rsidR="00985C78" w:rsidRDefault="00985C78">
      <w:pPr>
        <w:rPr>
          <w:rFonts w:hint="eastAsia"/>
        </w:rPr>
      </w:pPr>
    </w:p>
    <w:p w14:paraId="130CE5DA" w14:textId="77777777" w:rsidR="00985C78" w:rsidRDefault="00985C78">
      <w:pPr>
        <w:rPr>
          <w:rFonts w:hint="eastAsia"/>
        </w:rPr>
      </w:pPr>
      <w:r>
        <w:rPr>
          <w:rFonts w:hint="eastAsia"/>
        </w:rPr>
        <w:tab/>
        <w:t>“脖”不仅是一个简单的汉字，它承载着丰富的文化内涵和语言信息。通过了解“脖”的拼音、组词及其部首构造，我们可以更加全面地认识这个字，并更好地理解和运用汉语。无论是对于母语者还是学习中文的外国友人来说，深入了解每个汉字背后的故事和结构，都是提升语言技能不可或缺的一部分。</w:t>
      </w:r>
    </w:p>
    <w:p w14:paraId="0C87227F" w14:textId="77777777" w:rsidR="00985C78" w:rsidRDefault="00985C78">
      <w:pPr>
        <w:rPr>
          <w:rFonts w:hint="eastAsia"/>
        </w:rPr>
      </w:pPr>
    </w:p>
    <w:p w14:paraId="2270476B" w14:textId="77777777" w:rsidR="00985C78" w:rsidRDefault="00985C78">
      <w:pPr>
        <w:rPr>
          <w:rFonts w:hint="eastAsia"/>
        </w:rPr>
      </w:pPr>
    </w:p>
    <w:p w14:paraId="222D1A2D" w14:textId="77777777" w:rsidR="00985C78" w:rsidRDefault="00985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D252E" w14:textId="487095BC" w:rsidR="0053000A" w:rsidRDefault="0053000A"/>
    <w:sectPr w:rsidR="00530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0A"/>
    <w:rsid w:val="0053000A"/>
    <w:rsid w:val="00985C7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C306B-86B2-4AE5-A889-6B920515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