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C79" w14:textId="77777777" w:rsidR="00C2090C" w:rsidRDefault="00C2090C">
      <w:pPr>
        <w:rPr>
          <w:rFonts w:hint="eastAsia"/>
        </w:rPr>
      </w:pPr>
      <w:r>
        <w:rPr>
          <w:rFonts w:hint="eastAsia"/>
        </w:rPr>
        <w:t>féi dù：一个关于富足与繁荣的象征</w:t>
      </w:r>
    </w:p>
    <w:p w14:paraId="38661529" w14:textId="77777777" w:rsidR="00C2090C" w:rsidRDefault="00C2090C">
      <w:pPr>
        <w:rPr>
          <w:rFonts w:hint="eastAsia"/>
        </w:rPr>
      </w:pPr>
      <w:r>
        <w:rPr>
          <w:rFonts w:hint="eastAsia"/>
        </w:rPr>
        <w:t>在中国的传统观念中，"肥肚"（féi dù）这个词往往被用来形容一个人生活富裕、事业有成。在古代，食物资源并不如今天这般丰富，因此拥有圆润的腹部常常被视为一种财富和健康的标志。它不仅意味着这个人有足够的财力来维持良好的饮食，也暗示着其生活的舒适和稳定。在一些传统节日或庆典场合，人们可能会用“肥肚”来形容那些看起来生活美满的人，这既是祝福也是羡慕。</w:t>
      </w:r>
    </w:p>
    <w:p w14:paraId="116E0354" w14:textId="77777777" w:rsidR="00C2090C" w:rsidRDefault="00C2090C">
      <w:pPr>
        <w:rPr>
          <w:rFonts w:hint="eastAsia"/>
        </w:rPr>
      </w:pPr>
    </w:p>
    <w:p w14:paraId="579F0FA7" w14:textId="77777777" w:rsidR="00C2090C" w:rsidRDefault="00C20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05B12" w14:textId="77777777" w:rsidR="00C2090C" w:rsidRDefault="00C2090C">
      <w:pPr>
        <w:rPr>
          <w:rFonts w:hint="eastAsia"/>
        </w:rPr>
      </w:pPr>
      <w:r>
        <w:rPr>
          <w:rFonts w:hint="eastAsia"/>
        </w:rPr>
        <w:t>从历史到现代：肥肚的文化演变</w:t>
      </w:r>
    </w:p>
    <w:p w14:paraId="20BB50AE" w14:textId="77777777" w:rsidR="00C2090C" w:rsidRDefault="00C2090C">
      <w:pPr>
        <w:rPr>
          <w:rFonts w:hint="eastAsia"/>
        </w:rPr>
      </w:pPr>
      <w:r>
        <w:rPr>
          <w:rFonts w:hint="eastAsia"/>
        </w:rPr>
        <w:t>随着时代的变迁，“肥肚”的含义也在逐渐发生转变。在现代社会，健康意识日益增强，人们对美的追求更加多元化，不再单纯以体型的丰满与否作为评判标准。然而，在某些特定的文化背景下，比如中国的一些地方习俗中，依然保留着对“肥肚”的正面评价。例如，在春节期间，长辈们会希望晚辈能够吃好喝好，变得“圆润”，这是一种表达关爱的方式。艺术家们也会通过绘画、雕塑等形式，将“肥肚”形象化，传达出吉祥如意的美好寓意。</w:t>
      </w:r>
    </w:p>
    <w:p w14:paraId="69B9CD77" w14:textId="77777777" w:rsidR="00C2090C" w:rsidRDefault="00C2090C">
      <w:pPr>
        <w:rPr>
          <w:rFonts w:hint="eastAsia"/>
        </w:rPr>
      </w:pPr>
    </w:p>
    <w:p w14:paraId="2907A292" w14:textId="77777777" w:rsidR="00C2090C" w:rsidRDefault="00C20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AF53E" w14:textId="77777777" w:rsidR="00C2090C" w:rsidRDefault="00C2090C">
      <w:pPr>
        <w:rPr>
          <w:rFonts w:hint="eastAsia"/>
        </w:rPr>
      </w:pPr>
      <w:r>
        <w:rPr>
          <w:rFonts w:hint="eastAsia"/>
        </w:rPr>
        <w:t>艺术中的肥肚：从古至今的艺术表达</w:t>
      </w:r>
    </w:p>
    <w:p w14:paraId="5F0543BD" w14:textId="77777777" w:rsidR="00C2090C" w:rsidRDefault="00C2090C">
      <w:pPr>
        <w:rPr>
          <w:rFonts w:hint="eastAsia"/>
        </w:rPr>
      </w:pPr>
      <w:r>
        <w:rPr>
          <w:rFonts w:hint="eastAsia"/>
        </w:rPr>
        <w:t>在中国艺术史上，“肥肚”一直是画家们喜爱的主题之一。无论是壁画、陶瓷还是木雕，都能找到这种富有特色的形象。唐代是这一风格最为盛行的时期，当时的陶俑和绘画作品中经常出现体态丰腴的人物形象，这些形象不仅体现了当时社会的审美趋势，更反映了那个时代人们对于美好生活的向往。到了明清两代，虽然整体审美开始倾向于纤细柔弱之美，但在民间艺术中，“肥肚”仍然是受欢迎的表现对象，特别是在年画和剪纸等传统工艺品中，这样的形象往往被赋予了更多的象征意义，如丰收、富裕和平安。</w:t>
      </w:r>
    </w:p>
    <w:p w14:paraId="109D1285" w14:textId="77777777" w:rsidR="00C2090C" w:rsidRDefault="00C2090C">
      <w:pPr>
        <w:rPr>
          <w:rFonts w:hint="eastAsia"/>
        </w:rPr>
      </w:pPr>
    </w:p>
    <w:p w14:paraId="3E3B1466" w14:textId="77777777" w:rsidR="00C2090C" w:rsidRDefault="00C20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D1B24" w14:textId="77777777" w:rsidR="00C2090C" w:rsidRDefault="00C2090C">
      <w:pPr>
        <w:rPr>
          <w:rFonts w:hint="eastAsia"/>
        </w:rPr>
      </w:pPr>
      <w:r>
        <w:rPr>
          <w:rFonts w:hint="eastAsia"/>
        </w:rPr>
        <w:t>健康视角下的肥肚：现代医学的观点</w:t>
      </w:r>
    </w:p>
    <w:p w14:paraId="28F29C6E" w14:textId="77777777" w:rsidR="00C2090C" w:rsidRDefault="00C2090C">
      <w:pPr>
        <w:rPr>
          <w:rFonts w:hint="eastAsia"/>
        </w:rPr>
      </w:pPr>
      <w:r>
        <w:rPr>
          <w:rFonts w:hint="eastAsia"/>
        </w:rPr>
        <w:t>从现代医学的角度来看，“肥肚”并不总是代表健康。过多的腹部脂肪堆积可能导致一系列健康问题，包括心血管疾病、糖尿病以及代谢综合征等。因此，医生建议保持合理的体重和腰围比例，通过均衡饮食和适量运动来维持身体健康。尽管如此，在中国文化中，“肥肚”所承载的情感价值和社会意义仍然不可忽视。它提醒我们珍惜当下，享受生活的同时也要关注自身的健康状况，寻找两者之间的平衡点。</w:t>
      </w:r>
    </w:p>
    <w:p w14:paraId="73C9ED4B" w14:textId="77777777" w:rsidR="00C2090C" w:rsidRDefault="00C2090C">
      <w:pPr>
        <w:rPr>
          <w:rFonts w:hint="eastAsia"/>
        </w:rPr>
      </w:pPr>
    </w:p>
    <w:p w14:paraId="5AA6E0BB" w14:textId="77777777" w:rsidR="00C2090C" w:rsidRDefault="00C209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9CC7D" w14:textId="77777777" w:rsidR="00C2090C" w:rsidRDefault="00C2090C">
      <w:pPr>
        <w:rPr>
          <w:rFonts w:hint="eastAsia"/>
        </w:rPr>
      </w:pPr>
      <w:r>
        <w:rPr>
          <w:rFonts w:hint="eastAsia"/>
        </w:rPr>
        <w:t>最后的总结：肥肚背后的文化深意</w:t>
      </w:r>
    </w:p>
    <w:p w14:paraId="52AC130D" w14:textId="77777777" w:rsidR="00C2090C" w:rsidRDefault="00C2090C">
      <w:pPr>
        <w:rPr>
          <w:rFonts w:hint="eastAsia"/>
        </w:rPr>
      </w:pPr>
      <w:r>
        <w:rPr>
          <w:rFonts w:hint="eastAsia"/>
        </w:rPr>
        <w:t>“肥肚”不仅仅是一个简单的身体特征描述，它背后蕴含着丰富的文化内涵和历史积淀。从古代到现代，从艺术创作到日常生活，“肥肚”始终与中国人的价值观紧密相连。它见证了社会的发展变化，也反映了人们对美好生活的不懈追求。在未来，随着全球化进程的加快和文化交流的加深，“肥肚”所代表的传统美学观念或许会继续演变，但其核心的文化价值——即对幸福生活的憧憬和对家庭团圆的重视——将会一直传承下去。</w:t>
      </w:r>
    </w:p>
    <w:p w14:paraId="42FAA0D4" w14:textId="77777777" w:rsidR="00C2090C" w:rsidRDefault="00C2090C">
      <w:pPr>
        <w:rPr>
          <w:rFonts w:hint="eastAsia"/>
        </w:rPr>
      </w:pPr>
    </w:p>
    <w:p w14:paraId="181DB07A" w14:textId="77777777" w:rsidR="00C2090C" w:rsidRDefault="00C20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70EE6" w14:textId="23F8BAA9" w:rsidR="008F41D2" w:rsidRDefault="008F41D2"/>
    <w:sectPr w:rsidR="008F4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D2"/>
    <w:rsid w:val="007006AE"/>
    <w:rsid w:val="008F41D2"/>
    <w:rsid w:val="00C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AA2FF-1686-4CCA-9AF0-1E878D83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