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156C" w14:textId="77777777" w:rsidR="005E1918" w:rsidRDefault="005E1918">
      <w:pPr>
        <w:rPr>
          <w:rFonts w:hint="eastAsia"/>
        </w:rPr>
      </w:pPr>
      <w:r>
        <w:rPr>
          <w:rFonts w:hint="eastAsia"/>
        </w:rPr>
        <w:t>肥的拼音和笔顺</w:t>
      </w:r>
    </w:p>
    <w:p w14:paraId="426A7C18" w14:textId="77777777" w:rsidR="005E1918" w:rsidRDefault="005E1918">
      <w:pPr>
        <w:rPr>
          <w:rFonts w:hint="eastAsia"/>
        </w:rPr>
      </w:pPr>
      <w:r>
        <w:rPr>
          <w:rFonts w:hint="eastAsia"/>
        </w:rPr>
        <w:t>汉字“肥”是一个常见字，它不仅代表了物质上的丰富和充足，在中国文化中也常常与富足、繁荣等正面意义联系在一起。从语言学的角度来看，“肥”的拼音是féi，属于汉语拼音系统中的一个标准读音。这个发音清晰明了，对于学习中文的人来说相对容易掌握。</w:t>
      </w:r>
    </w:p>
    <w:p w14:paraId="277CCDA4" w14:textId="77777777" w:rsidR="005E1918" w:rsidRDefault="005E1918">
      <w:pPr>
        <w:rPr>
          <w:rFonts w:hint="eastAsia"/>
        </w:rPr>
      </w:pPr>
    </w:p>
    <w:p w14:paraId="1B33FFD3" w14:textId="77777777" w:rsidR="005E1918" w:rsidRDefault="005E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0AEF0" w14:textId="77777777" w:rsidR="005E1918" w:rsidRDefault="005E1918">
      <w:pPr>
        <w:rPr>
          <w:rFonts w:hint="eastAsia"/>
        </w:rPr>
      </w:pPr>
      <w:r>
        <w:rPr>
          <w:rFonts w:hint="eastAsia"/>
        </w:rPr>
        <w:t>拼音解析</w:t>
      </w:r>
    </w:p>
    <w:p w14:paraId="1B230BA3" w14:textId="77777777" w:rsidR="005E1918" w:rsidRDefault="005E1918">
      <w:pPr>
        <w:rPr>
          <w:rFonts w:hint="eastAsia"/>
        </w:rPr>
      </w:pPr>
      <w:r>
        <w:rPr>
          <w:rFonts w:hint="eastAsia"/>
        </w:rPr>
        <w:t>在深入探讨“肥”的拼音时，我们可以看到它的声母为f，韵母为ei。声调是第二声，表示发音时声音需要先降后升。这种声调变化有助于区分同音字的不同意思，例如“飞”(fēi)、“诽”(fěi)和“菲”(fēi)，它们虽然都有相同的声母和韵母，但由于声调不同，含义也截然不同。</w:t>
      </w:r>
    </w:p>
    <w:p w14:paraId="5D0C5AB6" w14:textId="77777777" w:rsidR="005E1918" w:rsidRDefault="005E1918">
      <w:pPr>
        <w:rPr>
          <w:rFonts w:hint="eastAsia"/>
        </w:rPr>
      </w:pPr>
    </w:p>
    <w:p w14:paraId="44F5C276" w14:textId="77777777" w:rsidR="005E1918" w:rsidRDefault="005E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3CDAE" w14:textId="77777777" w:rsidR="005E1918" w:rsidRDefault="005E1918">
      <w:pPr>
        <w:rPr>
          <w:rFonts w:hint="eastAsia"/>
        </w:rPr>
      </w:pPr>
      <w:r>
        <w:rPr>
          <w:rFonts w:hint="eastAsia"/>
        </w:rPr>
        <w:t>笔画和部首</w:t>
      </w:r>
    </w:p>
    <w:p w14:paraId="4603BFC6" w14:textId="77777777" w:rsidR="005E1918" w:rsidRDefault="005E1918">
      <w:pPr>
        <w:rPr>
          <w:rFonts w:hint="eastAsia"/>
        </w:rPr>
      </w:pPr>
      <w:r>
        <w:rPr>
          <w:rFonts w:hint="eastAsia"/>
        </w:rPr>
        <w:t>“肥”字由10个笔画组成，按照中国传统的书写习惯，笔画顺序是：横、竖、撇、点、横折、横、竖、横折钩、撇、竖。这些笔画构成了“月”字旁，也就是该字的部首，这通常与身体部位或者肉食有关。而右边部分则是“巴”，象征着包裹或缠绕的意思。因此，“肥”字的形象记忆可以理解为身体被丰富的脂肪所包裹的状态。</w:t>
      </w:r>
    </w:p>
    <w:p w14:paraId="048B7F0E" w14:textId="77777777" w:rsidR="005E1918" w:rsidRDefault="005E1918">
      <w:pPr>
        <w:rPr>
          <w:rFonts w:hint="eastAsia"/>
        </w:rPr>
      </w:pPr>
    </w:p>
    <w:p w14:paraId="73759D91" w14:textId="77777777" w:rsidR="005E1918" w:rsidRDefault="005E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2B9437" w14:textId="77777777" w:rsidR="005E1918" w:rsidRDefault="005E1918">
      <w:pPr>
        <w:rPr>
          <w:rFonts w:hint="eastAsia"/>
        </w:rPr>
      </w:pPr>
      <w:r>
        <w:rPr>
          <w:rFonts w:hint="eastAsia"/>
        </w:rPr>
        <w:t>笔顺规则</w:t>
      </w:r>
    </w:p>
    <w:p w14:paraId="4A1C054A" w14:textId="77777777" w:rsidR="005E1918" w:rsidRDefault="005E1918">
      <w:pPr>
        <w:rPr>
          <w:rFonts w:hint="eastAsia"/>
        </w:rPr>
      </w:pPr>
      <w:r>
        <w:rPr>
          <w:rFonts w:hint="eastAsia"/>
        </w:rPr>
        <w:t>了解正确的笔顺对于正确书写汉字至关重要。“肥”的笔顺遵循着先左后右的原则，即先写左边的“月”，然后再写右边的“巴”。具体来说，首先是左侧的四笔形成一个月形结构，接下来依次完成右侧六笔的构造。这样的笔顺安排不仅符合书法美学的要求，也有助于提高书写的效率和准确性。</w:t>
      </w:r>
    </w:p>
    <w:p w14:paraId="1D8A2C98" w14:textId="77777777" w:rsidR="005E1918" w:rsidRDefault="005E1918">
      <w:pPr>
        <w:rPr>
          <w:rFonts w:hint="eastAsia"/>
        </w:rPr>
      </w:pPr>
    </w:p>
    <w:p w14:paraId="44F9A6FF" w14:textId="77777777" w:rsidR="005E1918" w:rsidRDefault="005E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14E88" w14:textId="77777777" w:rsidR="005E1918" w:rsidRDefault="005E1918">
      <w:pPr>
        <w:rPr>
          <w:rFonts w:hint="eastAsia"/>
        </w:rPr>
      </w:pPr>
      <w:r>
        <w:rPr>
          <w:rFonts w:hint="eastAsia"/>
        </w:rPr>
        <w:t>文化内涵</w:t>
      </w:r>
    </w:p>
    <w:p w14:paraId="20BE1931" w14:textId="77777777" w:rsidR="005E1918" w:rsidRDefault="005E1918">
      <w:pPr>
        <w:rPr>
          <w:rFonts w:hint="eastAsia"/>
        </w:rPr>
      </w:pPr>
      <w:r>
        <w:rPr>
          <w:rFonts w:hint="eastAsia"/>
        </w:rPr>
        <w:t>在中国传统文化里，“肥”不仅仅是指物质上的充裕，更是一种对美好生活的向往和赞美。古代诗词中不乏描写丰收景象或是形容人健壮的句子，其中“肥”字往往扮演着积极的角色。比如《诗经》里的“硕鼠硕鼠，无食我黍！三岁贯女，莫我肯顾。”这里的“硕鼠”可以引申为贪婪的人，但同时也暗示了一种生活富足的状态。随着时代的发展，“肥”这个词的意义也在不断演变，现代语境下更多地用来描述物体形状或是人的体型特征。</w:t>
      </w:r>
    </w:p>
    <w:p w14:paraId="218120E7" w14:textId="77777777" w:rsidR="005E1918" w:rsidRDefault="005E1918">
      <w:pPr>
        <w:rPr>
          <w:rFonts w:hint="eastAsia"/>
        </w:rPr>
      </w:pPr>
    </w:p>
    <w:p w14:paraId="098D253B" w14:textId="77777777" w:rsidR="005E1918" w:rsidRDefault="005E1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B68BA" w14:textId="77777777" w:rsidR="005E1918" w:rsidRDefault="005E1918">
      <w:pPr>
        <w:rPr>
          <w:rFonts w:hint="eastAsia"/>
        </w:rPr>
      </w:pPr>
      <w:r>
        <w:rPr>
          <w:rFonts w:hint="eastAsia"/>
        </w:rPr>
        <w:t>最后的总结</w:t>
      </w:r>
    </w:p>
    <w:p w14:paraId="143E7349" w14:textId="77777777" w:rsidR="005E1918" w:rsidRDefault="005E1918">
      <w:pPr>
        <w:rPr>
          <w:rFonts w:hint="eastAsia"/>
        </w:rPr>
      </w:pPr>
      <w:r>
        <w:rPr>
          <w:rFonts w:hint="eastAsia"/>
        </w:rPr>
        <w:t>“肥”的拼音为féi，笔画数为10，其笔顺严格遵守了汉字书写的基本原则。通过了解“肥”的拼音和笔顺，我们不仅能更好地掌握这个字的发音和书写方法，还能从中窥探到汉字背后深厚的文化底蕴。无论是在日常交流还是学术研究中，正确理解和运用汉字都是非常重要的。希望通过对“肥”字的学习，大家能够感受到汉字的魅力，并且更加热爱中国的语言文化。</w:t>
      </w:r>
    </w:p>
    <w:p w14:paraId="41CAEBBB" w14:textId="77777777" w:rsidR="005E1918" w:rsidRDefault="005E1918">
      <w:pPr>
        <w:rPr>
          <w:rFonts w:hint="eastAsia"/>
        </w:rPr>
      </w:pPr>
    </w:p>
    <w:p w14:paraId="57E91859" w14:textId="77777777" w:rsidR="005E1918" w:rsidRDefault="005E1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C17ED" w14:textId="20C2454B" w:rsidR="00143727" w:rsidRDefault="00143727"/>
    <w:sectPr w:rsidR="00143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27"/>
    <w:rsid w:val="00143727"/>
    <w:rsid w:val="005E191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58FBF-C01C-48D4-BFEE-3332D96D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7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7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7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7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7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7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7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7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7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7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7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7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7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7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7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7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7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7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7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7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7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