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4F9F" w14:textId="77777777" w:rsidR="00E25954" w:rsidRDefault="00E25954">
      <w:pPr>
        <w:rPr>
          <w:rFonts w:hint="eastAsia"/>
        </w:rPr>
      </w:pPr>
      <w:r>
        <w:rPr>
          <w:rFonts w:hint="eastAsia"/>
        </w:rPr>
        <w:t>肤的拼音怎么写</w:t>
      </w:r>
    </w:p>
    <w:p w14:paraId="483456CD" w14:textId="77777777" w:rsidR="00E25954" w:rsidRDefault="00E25954">
      <w:pPr>
        <w:rPr>
          <w:rFonts w:hint="eastAsia"/>
        </w:rPr>
      </w:pPr>
      <w:r>
        <w:rPr>
          <w:rFonts w:hint="eastAsia"/>
        </w:rPr>
        <w:t>汉字“肤”的拼音是“fū”。在汉语中，每个字都有其独特的发音，而拼音则是用来表示这些发音的一套拉丁字母系统。对于学习中文或是需要使用汉语拼音进行交流的人来说，了解如何正确书写和发音是非常重要的。</w:t>
      </w:r>
    </w:p>
    <w:p w14:paraId="70C3E379" w14:textId="77777777" w:rsidR="00E25954" w:rsidRDefault="00E25954">
      <w:pPr>
        <w:rPr>
          <w:rFonts w:hint="eastAsia"/>
        </w:rPr>
      </w:pPr>
    </w:p>
    <w:p w14:paraId="152F6121" w14:textId="77777777" w:rsidR="00E25954" w:rsidRDefault="00E25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F4B171" w14:textId="77777777" w:rsidR="00E25954" w:rsidRDefault="00E25954">
      <w:pPr>
        <w:rPr>
          <w:rFonts w:hint="eastAsia"/>
        </w:rPr>
      </w:pPr>
      <w:r>
        <w:rPr>
          <w:rFonts w:hint="eastAsia"/>
        </w:rPr>
        <w:t>拼音的历史与发展</w:t>
      </w:r>
    </w:p>
    <w:p w14:paraId="51FB9A57" w14:textId="77777777" w:rsidR="00E25954" w:rsidRDefault="00E25954">
      <w:pPr>
        <w:rPr>
          <w:rFonts w:hint="eastAsia"/>
        </w:rPr>
      </w:pPr>
      <w:r>
        <w:rPr>
          <w:rFonts w:hint="eastAsia"/>
        </w:rPr>
        <w:t>汉语拼音方案是1958年由中华人民共和国政府正式公布的。它不仅是中国国内教育体系中的重要组成部分，也是海外华人社区及国际上教授汉语时所采用的标准。汉语拼音不仅仅用于标注汉字读音，还在输入法、排序等方面扮演着不可或缺的角色。</w:t>
      </w:r>
    </w:p>
    <w:p w14:paraId="5021EBD6" w14:textId="77777777" w:rsidR="00E25954" w:rsidRDefault="00E25954">
      <w:pPr>
        <w:rPr>
          <w:rFonts w:hint="eastAsia"/>
        </w:rPr>
      </w:pPr>
    </w:p>
    <w:p w14:paraId="700F60F2" w14:textId="77777777" w:rsidR="00E25954" w:rsidRDefault="00E25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3B368" w14:textId="77777777" w:rsidR="00E25954" w:rsidRDefault="00E25954">
      <w:pPr>
        <w:rPr>
          <w:rFonts w:hint="eastAsia"/>
        </w:rPr>
      </w:pPr>
      <w:r>
        <w:rPr>
          <w:rFonts w:hint="eastAsia"/>
        </w:rPr>
        <w:t>声母与韵母</w:t>
      </w:r>
    </w:p>
    <w:p w14:paraId="7F39C962" w14:textId="77777777" w:rsidR="00E25954" w:rsidRDefault="00E25954">
      <w:pPr>
        <w:rPr>
          <w:rFonts w:hint="eastAsia"/>
        </w:rPr>
      </w:pPr>
      <w:r>
        <w:rPr>
          <w:rFonts w:hint="eastAsia"/>
        </w:rPr>
        <w:t>在汉语拼音里，“肤”这个字由一个声母和一个韵母组成。其中，“f”代表的是声母，是一个轻擦音；而“ū”则是韵母部分，表示了一个长元音。当我们将这两个元素组合在一起时，就构成了“肤”的完整拼音形式——fū。</w:t>
      </w:r>
    </w:p>
    <w:p w14:paraId="16FD7D4F" w14:textId="77777777" w:rsidR="00E25954" w:rsidRDefault="00E25954">
      <w:pPr>
        <w:rPr>
          <w:rFonts w:hint="eastAsia"/>
        </w:rPr>
      </w:pPr>
    </w:p>
    <w:p w14:paraId="0BD58204" w14:textId="77777777" w:rsidR="00E25954" w:rsidRDefault="00E25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99823E" w14:textId="77777777" w:rsidR="00E25954" w:rsidRDefault="00E25954">
      <w:pPr>
        <w:rPr>
          <w:rFonts w:hint="eastAsia"/>
        </w:rPr>
      </w:pPr>
      <w:r>
        <w:rPr>
          <w:rFonts w:hint="eastAsia"/>
        </w:rPr>
        <w:t>调值与意义</w:t>
      </w:r>
    </w:p>
    <w:p w14:paraId="6B7FEA9D" w14:textId="77777777" w:rsidR="00E25954" w:rsidRDefault="00E25954">
      <w:pPr>
        <w:rPr>
          <w:rFonts w:hint="eastAsia"/>
        </w:rPr>
      </w:pPr>
      <w:r>
        <w:rPr>
          <w:rFonts w:hint="eastAsia"/>
        </w:rPr>
        <w:t>除了基本的声母和韵母外，汉语中还有四声（平声、上声、去声、入声），它们通过不同的音高变化来区分词义。不过，“肤”的拼音fū属于阴平声（第一声），即发音时保持平稳不变，这使得它的发音相对简单易记。</w:t>
      </w:r>
    </w:p>
    <w:p w14:paraId="50C698A2" w14:textId="77777777" w:rsidR="00E25954" w:rsidRDefault="00E25954">
      <w:pPr>
        <w:rPr>
          <w:rFonts w:hint="eastAsia"/>
        </w:rPr>
      </w:pPr>
    </w:p>
    <w:p w14:paraId="6D77E53C" w14:textId="77777777" w:rsidR="00E25954" w:rsidRDefault="00E25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F1FD6" w14:textId="77777777" w:rsidR="00E25954" w:rsidRDefault="00E25954">
      <w:pPr>
        <w:rPr>
          <w:rFonts w:hint="eastAsia"/>
        </w:rPr>
      </w:pPr>
      <w:r>
        <w:rPr>
          <w:rFonts w:hint="eastAsia"/>
        </w:rPr>
        <w:t>实际应用</w:t>
      </w:r>
    </w:p>
    <w:p w14:paraId="5FD1F5EC" w14:textId="77777777" w:rsidR="00E25954" w:rsidRDefault="00E25954">
      <w:pPr>
        <w:rPr>
          <w:rFonts w:hint="eastAsia"/>
        </w:rPr>
      </w:pPr>
      <w:r>
        <w:rPr>
          <w:rFonts w:hint="eastAsia"/>
        </w:rPr>
        <w:t>在日常生活中，“肤”通常出现在一些描述皮肤状态或者与皮肤相关的词汇中，比如“皮肤”、“肤浅”等。掌握正确的拼音有助于人们更好地理解词语的意义及其用法。在学习过程中，准确地拼读每一个汉字可以帮助学习者更快地记忆单词，并且提高口语表达能力。</w:t>
      </w:r>
    </w:p>
    <w:p w14:paraId="2D546806" w14:textId="77777777" w:rsidR="00E25954" w:rsidRDefault="00E25954">
      <w:pPr>
        <w:rPr>
          <w:rFonts w:hint="eastAsia"/>
        </w:rPr>
      </w:pPr>
    </w:p>
    <w:p w14:paraId="768C1CA9" w14:textId="77777777" w:rsidR="00E25954" w:rsidRDefault="00E259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094A0" w14:textId="77777777" w:rsidR="00E25954" w:rsidRDefault="00E25954">
      <w:pPr>
        <w:rPr>
          <w:rFonts w:hint="eastAsia"/>
        </w:rPr>
      </w:pPr>
      <w:r>
        <w:rPr>
          <w:rFonts w:hint="eastAsia"/>
        </w:rPr>
        <w:t>最后的总结</w:t>
      </w:r>
    </w:p>
    <w:p w14:paraId="55E0C0D8" w14:textId="77777777" w:rsidR="00E25954" w:rsidRDefault="00E25954">
      <w:pPr>
        <w:rPr>
          <w:rFonts w:hint="eastAsia"/>
        </w:rPr>
      </w:pPr>
      <w:r>
        <w:rPr>
          <w:rFonts w:hint="eastAsia"/>
        </w:rPr>
        <w:t>“肤”的拼音为fū，这是一个简单但非常实用的知识点。无论是对于正在学习中文的朋友还是希望加深对汉语了解的人来说，熟悉并掌握汉字的拼音都是非常有益处的。它不仅是沟通交流的基础工具之一，同时也是深入了解中国文化的一个窗口。</w:t>
      </w:r>
    </w:p>
    <w:p w14:paraId="4AED4D4E" w14:textId="77777777" w:rsidR="00E25954" w:rsidRDefault="00E25954">
      <w:pPr>
        <w:rPr>
          <w:rFonts w:hint="eastAsia"/>
        </w:rPr>
      </w:pPr>
    </w:p>
    <w:p w14:paraId="0F1778DF" w14:textId="77777777" w:rsidR="00E25954" w:rsidRDefault="00E25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8BF65" w14:textId="0CBB78D7" w:rsidR="00D37FF0" w:rsidRDefault="00D37FF0"/>
    <w:sectPr w:rsidR="00D3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F0"/>
    <w:rsid w:val="007006AE"/>
    <w:rsid w:val="00D37FF0"/>
    <w:rsid w:val="00E2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3AC38-3BE7-49D4-BF16-99C15448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7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F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F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F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F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F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F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F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F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F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7F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F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F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F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F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7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F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7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7F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7F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7F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7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