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171B" w14:textId="77777777" w:rsidR="00533799" w:rsidRDefault="00533799">
      <w:pPr>
        <w:rPr>
          <w:rFonts w:hint="eastAsia"/>
        </w:rPr>
      </w:pPr>
      <w:r>
        <w:rPr>
          <w:rFonts w:hint="eastAsia"/>
        </w:rPr>
        <w:t>肚脐儿的拼音：dù qí ér</w:t>
      </w:r>
    </w:p>
    <w:p w14:paraId="48BCBE52" w14:textId="77777777" w:rsidR="00533799" w:rsidRDefault="00533799">
      <w:pPr>
        <w:rPr>
          <w:rFonts w:hint="eastAsia"/>
        </w:rPr>
      </w:pPr>
      <w:r>
        <w:rPr>
          <w:rFonts w:hint="eastAsia"/>
        </w:rPr>
        <w:t>在汉语中，"肚脐儿"这个词用来指代人体腹部正中央的一个小凹陷，这是每个人出生后脐带被剪断留下的痕迹。在汉语拼音系统里，它的发音是 "dù qí ér"。这个词汇不仅是一个解剖学术语，它还承载着丰富的文化意义和民间传说。</w:t>
      </w:r>
    </w:p>
    <w:p w14:paraId="6617E9D6" w14:textId="77777777" w:rsidR="00533799" w:rsidRDefault="00533799">
      <w:pPr>
        <w:rPr>
          <w:rFonts w:hint="eastAsia"/>
        </w:rPr>
      </w:pPr>
    </w:p>
    <w:p w14:paraId="517118A1" w14:textId="77777777" w:rsidR="00533799" w:rsidRDefault="0053379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DA66B" w14:textId="77777777" w:rsidR="00533799" w:rsidRDefault="00533799">
      <w:pPr>
        <w:rPr>
          <w:rFonts w:hint="eastAsia"/>
        </w:rPr>
      </w:pPr>
      <w:r>
        <w:rPr>
          <w:rFonts w:hint="eastAsia"/>
        </w:rPr>
        <w:t>从医学角度看肚脐儿</w:t>
      </w:r>
    </w:p>
    <w:p w14:paraId="0B82A9C0" w14:textId="77777777" w:rsidR="00533799" w:rsidRDefault="00533799">
      <w:pPr>
        <w:rPr>
          <w:rFonts w:hint="eastAsia"/>
        </w:rPr>
      </w:pPr>
      <w:r>
        <w:rPr>
          <w:rFonts w:hint="eastAsia"/>
        </w:rPr>
        <w:t>从医学的角度来看，肚脐儿或称脐部，是胎儿时期与母体相连的脐带切断后的愈合部位。新生儿的肚脐在刚出生时是一块柔软的小突起，在接下来的一到两周内逐渐干燥、脱落并形成一个永久性的凹陷。对于成人来说，肚脐是皮肤护理的一部分，保持清洁可以预防感染。脐疝是一种与肚脐有关的疾病，指的是腹腔内的组织通过腹壁的弱点突出，通常需要医疗干预。</w:t>
      </w:r>
    </w:p>
    <w:p w14:paraId="3727D7E0" w14:textId="77777777" w:rsidR="00533799" w:rsidRDefault="00533799">
      <w:pPr>
        <w:rPr>
          <w:rFonts w:hint="eastAsia"/>
        </w:rPr>
      </w:pPr>
    </w:p>
    <w:p w14:paraId="7D4A3B02" w14:textId="77777777" w:rsidR="00533799" w:rsidRDefault="005337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89B4CD" w14:textId="77777777" w:rsidR="00533799" w:rsidRDefault="00533799">
      <w:pPr>
        <w:rPr>
          <w:rFonts w:hint="eastAsia"/>
        </w:rPr>
      </w:pPr>
      <w:r>
        <w:rPr>
          <w:rFonts w:hint="eastAsia"/>
        </w:rPr>
        <w:t>肚脐儿的文化意义</w:t>
      </w:r>
    </w:p>
    <w:p w14:paraId="12E719F2" w14:textId="77777777" w:rsidR="00533799" w:rsidRDefault="00533799">
      <w:pPr>
        <w:rPr>
          <w:rFonts w:hint="eastAsia"/>
        </w:rPr>
      </w:pPr>
      <w:r>
        <w:rPr>
          <w:rFonts w:hint="eastAsia"/>
        </w:rPr>
        <w:t>在中国传统文化里，肚脐儿不仅仅是身体上的一个特征，它还有着更深层次的意义。例如，在某些地方的传统中，人们认为肚脐是人的“命门”，是连接天地人三者的枢纽。古代中医理论也将肚脐视为重要的穴位之一，认为它是治疗多种疾病的要穴。民间也有许多关于肚脐的习俗和说法，比如给新生儿用艾草熏肚脐以促进健康等。</w:t>
      </w:r>
    </w:p>
    <w:p w14:paraId="5D26821C" w14:textId="77777777" w:rsidR="00533799" w:rsidRDefault="00533799">
      <w:pPr>
        <w:rPr>
          <w:rFonts w:hint="eastAsia"/>
        </w:rPr>
      </w:pPr>
    </w:p>
    <w:p w14:paraId="09BDB5ED" w14:textId="77777777" w:rsidR="00533799" w:rsidRDefault="005337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5CEE0" w14:textId="77777777" w:rsidR="00533799" w:rsidRDefault="00533799">
      <w:pPr>
        <w:rPr>
          <w:rFonts w:hint="eastAsia"/>
        </w:rPr>
      </w:pPr>
      <w:r>
        <w:rPr>
          <w:rFonts w:hint="eastAsia"/>
        </w:rPr>
        <w:t>艺术与文学作品中的肚脐儿</w:t>
      </w:r>
    </w:p>
    <w:p w14:paraId="0928B0FC" w14:textId="77777777" w:rsidR="00533799" w:rsidRDefault="00533799">
      <w:pPr>
        <w:rPr>
          <w:rFonts w:hint="eastAsia"/>
        </w:rPr>
      </w:pPr>
      <w:r>
        <w:rPr>
          <w:rFonts w:hint="eastAsia"/>
        </w:rPr>
        <w:t>在艺术和文学作品中，肚脐儿常常作为一种象征符号出现。它可以代表生命的起源、个人身份或是人类共通的身体特征。现代艺术中，艺术家们可能利用肚脐作为创作灵感，探索人体之美或表达对人性的思考。文学上，作家们可能会描写主人公对自己肚脐的关注，以此揭示内心世界或者成长经历。肚脐儿在这些领域里扮演着独特的角色，为创作者提供了无限的想象空间。</w:t>
      </w:r>
    </w:p>
    <w:p w14:paraId="07DA813B" w14:textId="77777777" w:rsidR="00533799" w:rsidRDefault="00533799">
      <w:pPr>
        <w:rPr>
          <w:rFonts w:hint="eastAsia"/>
        </w:rPr>
      </w:pPr>
    </w:p>
    <w:p w14:paraId="5FA7232D" w14:textId="77777777" w:rsidR="00533799" w:rsidRDefault="005337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FE51A3" w14:textId="77777777" w:rsidR="00533799" w:rsidRDefault="00533799">
      <w:pPr>
        <w:rPr>
          <w:rFonts w:hint="eastAsia"/>
        </w:rPr>
      </w:pPr>
      <w:r>
        <w:rPr>
          <w:rFonts w:hint="eastAsia"/>
        </w:rPr>
        <w:t>日常生活中的肚脐儿</w:t>
      </w:r>
    </w:p>
    <w:p w14:paraId="1E2E62D1" w14:textId="77777777" w:rsidR="00533799" w:rsidRDefault="00533799">
      <w:pPr>
        <w:rPr>
          <w:rFonts w:hint="eastAsia"/>
        </w:rPr>
      </w:pPr>
      <w:r>
        <w:rPr>
          <w:rFonts w:hint="eastAsia"/>
        </w:rPr>
        <w:t>在日常生活中，我们很少会刻意注意到自己的肚脐儿，除非是在做某些特定的活动时，如游泳前清洗身体或是穿露脐装展示时尚风格。然而，对于一些人而言，肚脐也是一种个性化的装饰元素。比如，有些人会选择在肚脐处打孔佩戴饰品，这种做法虽然存在争议，但在年轻人群体中并不罕见。无论怎样，作为人体最自然的部分之一，肚脐提醒着我们每一个人都是独一无二的存在。</w:t>
      </w:r>
    </w:p>
    <w:p w14:paraId="11FEBFB2" w14:textId="77777777" w:rsidR="00533799" w:rsidRDefault="00533799">
      <w:pPr>
        <w:rPr>
          <w:rFonts w:hint="eastAsia"/>
        </w:rPr>
      </w:pPr>
    </w:p>
    <w:p w14:paraId="07957782" w14:textId="77777777" w:rsidR="00533799" w:rsidRDefault="005337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C180D" w14:textId="750CD006" w:rsidR="00CA5775" w:rsidRDefault="00CA5775"/>
    <w:sectPr w:rsidR="00CA5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75"/>
    <w:rsid w:val="00533799"/>
    <w:rsid w:val="00AB45D6"/>
    <w:rsid w:val="00C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BC0C6-ACE2-4DC0-8A42-CD819C26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7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7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7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7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7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7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7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7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57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5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5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57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57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57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57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57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57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57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5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7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57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57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7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57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5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57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57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