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FFA4B" w14:textId="77777777" w:rsidR="00A65DE5" w:rsidRDefault="00A65DE5">
      <w:pPr>
        <w:rPr>
          <w:rFonts w:hint="eastAsia"/>
        </w:rPr>
      </w:pPr>
    </w:p>
    <w:p w14:paraId="1B24D23E" w14:textId="77777777" w:rsidR="00A65DE5" w:rsidRDefault="00A65DE5">
      <w:pPr>
        <w:rPr>
          <w:rFonts w:hint="eastAsia"/>
        </w:rPr>
      </w:pPr>
      <w:r>
        <w:rPr>
          <w:rFonts w:hint="eastAsia"/>
        </w:rPr>
        <w:t>肚皮的拼音是什么</w:t>
      </w:r>
    </w:p>
    <w:p w14:paraId="64B0A2A6" w14:textId="77777777" w:rsidR="00A65DE5" w:rsidRDefault="00A65DE5">
      <w:pPr>
        <w:rPr>
          <w:rFonts w:hint="eastAsia"/>
        </w:rPr>
      </w:pPr>
      <w:r>
        <w:rPr>
          <w:rFonts w:hint="eastAsia"/>
        </w:rPr>
        <w:t>肚皮，作为人体的一部分，通常指的是腹部。在汉语中，“肚皮”这个词有着非常明确和直接的拼音表示。了解一个词的拼音不仅有助于我们正确发音，还能帮助我们在学习汉字时更好地理解其构成和含义。接下来，我们将详细介绍“肚皮”的拼音以及与之相关的有趣知识。</w:t>
      </w:r>
    </w:p>
    <w:p w14:paraId="6AA867B1" w14:textId="77777777" w:rsidR="00A65DE5" w:rsidRDefault="00A65DE5">
      <w:pPr>
        <w:rPr>
          <w:rFonts w:hint="eastAsia"/>
        </w:rPr>
      </w:pPr>
    </w:p>
    <w:p w14:paraId="3D93225A" w14:textId="77777777" w:rsidR="00A65DE5" w:rsidRDefault="00A65DE5">
      <w:pPr>
        <w:rPr>
          <w:rFonts w:hint="eastAsia"/>
        </w:rPr>
      </w:pPr>
      <w:r>
        <w:rPr>
          <w:rFonts w:hint="eastAsia"/>
        </w:rPr>
        <w:t xml:space="preserve"> </w:t>
      </w:r>
    </w:p>
    <w:p w14:paraId="325E51B8" w14:textId="77777777" w:rsidR="00A65DE5" w:rsidRDefault="00A65DE5">
      <w:pPr>
        <w:rPr>
          <w:rFonts w:hint="eastAsia"/>
        </w:rPr>
      </w:pPr>
      <w:r>
        <w:rPr>
          <w:rFonts w:hint="eastAsia"/>
        </w:rPr>
        <w:t>肚皮的拼音详解</w:t>
      </w:r>
    </w:p>
    <w:p w14:paraId="493EB5EE" w14:textId="77777777" w:rsidR="00A65DE5" w:rsidRDefault="00A65DE5">
      <w:pPr>
        <w:rPr>
          <w:rFonts w:hint="eastAsia"/>
        </w:rPr>
      </w:pPr>
      <w:r>
        <w:rPr>
          <w:rFonts w:hint="eastAsia"/>
        </w:rPr>
        <w:t>根据现代汉语拼音方案，“肚皮”的拼音是“dù pí”。其中，“肚”的拼音为“dù”，而“皮”的拼音则是“pí”。在汉语拼音体系中，“肚”属于声母“d”加上韵母“u”的组合，形成了清晰明快的读音；而“皮”则是由声母“p”与韵母“i”组成，同样简洁易懂。通过这两个字的拼音结合，我们可以轻松地将“肚皮”一词准确无误地说出来。</w:t>
      </w:r>
    </w:p>
    <w:p w14:paraId="08418BBE" w14:textId="77777777" w:rsidR="00A65DE5" w:rsidRDefault="00A65DE5">
      <w:pPr>
        <w:rPr>
          <w:rFonts w:hint="eastAsia"/>
        </w:rPr>
      </w:pPr>
    </w:p>
    <w:p w14:paraId="2B0DEF86" w14:textId="77777777" w:rsidR="00A65DE5" w:rsidRDefault="00A65DE5">
      <w:pPr>
        <w:rPr>
          <w:rFonts w:hint="eastAsia"/>
        </w:rPr>
      </w:pPr>
      <w:r>
        <w:rPr>
          <w:rFonts w:hint="eastAsia"/>
        </w:rPr>
        <w:t xml:space="preserve"> </w:t>
      </w:r>
    </w:p>
    <w:p w14:paraId="41C07DA3" w14:textId="77777777" w:rsidR="00A65DE5" w:rsidRDefault="00A65DE5">
      <w:pPr>
        <w:rPr>
          <w:rFonts w:hint="eastAsia"/>
        </w:rPr>
      </w:pPr>
      <w:r>
        <w:rPr>
          <w:rFonts w:hint="eastAsia"/>
        </w:rPr>
        <w:t>汉语拼音的历史背景</w:t>
      </w:r>
    </w:p>
    <w:p w14:paraId="7CD45A2E" w14:textId="77777777" w:rsidR="00A65DE5" w:rsidRDefault="00A65DE5">
      <w:pPr>
        <w:rPr>
          <w:rFonts w:hint="eastAsia"/>
        </w:rPr>
      </w:pPr>
      <w:r>
        <w:rPr>
          <w:rFonts w:hint="eastAsia"/>
        </w:rPr>
        <w:t>汉语拼音是一种辅助汉字读音的工具，它于1958年正式公布并开始使用。汉语拼音系统的发展历程漫长且复杂，它旨在为普通话提供一种科学、统一的注音方法。这一系统极大地促进了中文的学习和传播，特别是对于非母语使用者来说，汉语拼音无疑是一座跨越语言障碍的重要桥梁。回到“肚皮”这个词，正是得益于汉语拼音的存在，使得即使是初次接触这个词的人也能快速掌握其正确发音。</w:t>
      </w:r>
    </w:p>
    <w:p w14:paraId="54F57AC0" w14:textId="77777777" w:rsidR="00A65DE5" w:rsidRDefault="00A65DE5">
      <w:pPr>
        <w:rPr>
          <w:rFonts w:hint="eastAsia"/>
        </w:rPr>
      </w:pPr>
    </w:p>
    <w:p w14:paraId="1E6B6B5B" w14:textId="77777777" w:rsidR="00A65DE5" w:rsidRDefault="00A65DE5">
      <w:pPr>
        <w:rPr>
          <w:rFonts w:hint="eastAsia"/>
        </w:rPr>
      </w:pPr>
      <w:r>
        <w:rPr>
          <w:rFonts w:hint="eastAsia"/>
        </w:rPr>
        <w:t xml:space="preserve"> </w:t>
      </w:r>
    </w:p>
    <w:p w14:paraId="55C2898A" w14:textId="77777777" w:rsidR="00A65DE5" w:rsidRDefault="00A65DE5">
      <w:pPr>
        <w:rPr>
          <w:rFonts w:hint="eastAsia"/>
        </w:rPr>
      </w:pPr>
      <w:r>
        <w:rPr>
          <w:rFonts w:hint="eastAsia"/>
        </w:rPr>
        <w:t>肚皮在文化和日常生活中的意义</w:t>
      </w:r>
    </w:p>
    <w:p w14:paraId="1B6F6817" w14:textId="77777777" w:rsidR="00A65DE5" w:rsidRDefault="00A65DE5">
      <w:pPr>
        <w:rPr>
          <w:rFonts w:hint="eastAsia"/>
        </w:rPr>
      </w:pPr>
      <w:r>
        <w:rPr>
          <w:rFonts w:hint="eastAsia"/>
        </w:rPr>
        <w:t>在中华文化中，“肚皮”不仅仅是身体的一个部位，还承载着丰富的文化内涵。例如，在一些地方习俗中，人们会通过抚摸孩子的肚皮来表达亲昵或是祝福孩子健康成长。“肚皮舞”作为一种源自中东地区的舞蹈形式，在中国也受到了广泛的欢迎。尽管肚皮舞主要强调的是腰部和腹部的动作，但它在中国的流行也间接地增加了公众对“肚皮”这个词汇的关注度。</w:t>
      </w:r>
    </w:p>
    <w:p w14:paraId="394724DA" w14:textId="77777777" w:rsidR="00A65DE5" w:rsidRDefault="00A65DE5">
      <w:pPr>
        <w:rPr>
          <w:rFonts w:hint="eastAsia"/>
        </w:rPr>
      </w:pPr>
    </w:p>
    <w:p w14:paraId="150CF3BB" w14:textId="77777777" w:rsidR="00A65DE5" w:rsidRDefault="00A65DE5">
      <w:pPr>
        <w:rPr>
          <w:rFonts w:hint="eastAsia"/>
        </w:rPr>
      </w:pPr>
      <w:r>
        <w:rPr>
          <w:rFonts w:hint="eastAsia"/>
        </w:rPr>
        <w:t xml:space="preserve"> </w:t>
      </w:r>
    </w:p>
    <w:p w14:paraId="6A62319F" w14:textId="77777777" w:rsidR="00A65DE5" w:rsidRDefault="00A65DE5">
      <w:pPr>
        <w:rPr>
          <w:rFonts w:hint="eastAsia"/>
        </w:rPr>
      </w:pPr>
      <w:r>
        <w:rPr>
          <w:rFonts w:hint="eastAsia"/>
        </w:rPr>
        <w:t>如何更好地学习汉语拼音</w:t>
      </w:r>
    </w:p>
    <w:p w14:paraId="373549DD" w14:textId="77777777" w:rsidR="00A65DE5" w:rsidRDefault="00A65DE5">
      <w:pPr>
        <w:rPr>
          <w:rFonts w:hint="eastAsia"/>
        </w:rPr>
      </w:pPr>
      <w:r>
        <w:rPr>
          <w:rFonts w:hint="eastAsia"/>
        </w:rPr>
        <w:t>对于想要学好汉语拼音的人来说，持续的练习和实际应用是非常关键的。可以通过听录音模仿发音、参与语言交换活动或是利用在线资源进行自我测试等方式来提高自己的拼音水平。记住，“肚皮”这样的日常词汇往往是学习拼音的好起点，因为它们常见且容易记忆。随着时间的积累，你将会发现自己在理解和使用汉语拼音方面有了显著的进步。</w:t>
      </w:r>
    </w:p>
    <w:p w14:paraId="71B80FA2" w14:textId="77777777" w:rsidR="00A65DE5" w:rsidRDefault="00A65DE5">
      <w:pPr>
        <w:rPr>
          <w:rFonts w:hint="eastAsia"/>
        </w:rPr>
      </w:pPr>
    </w:p>
    <w:p w14:paraId="5B6497BB" w14:textId="77777777" w:rsidR="00A65DE5" w:rsidRDefault="00A65DE5">
      <w:pPr>
        <w:rPr>
          <w:rFonts w:hint="eastAsia"/>
        </w:rPr>
      </w:pPr>
      <w:r>
        <w:rPr>
          <w:rFonts w:hint="eastAsia"/>
        </w:rPr>
        <w:t xml:space="preserve"> </w:t>
      </w:r>
    </w:p>
    <w:p w14:paraId="3B870D97" w14:textId="77777777" w:rsidR="00A65DE5" w:rsidRDefault="00A65DE5">
      <w:pPr>
        <w:rPr>
          <w:rFonts w:hint="eastAsia"/>
        </w:rPr>
      </w:pPr>
      <w:r>
        <w:rPr>
          <w:rFonts w:hint="eastAsia"/>
        </w:rPr>
        <w:t>本文是由每日作文网(2345lzwz.com)为大家创作</w:t>
      </w:r>
    </w:p>
    <w:p w14:paraId="778A3F30" w14:textId="3D1DCE7B" w:rsidR="00E018C5" w:rsidRDefault="00E018C5"/>
    <w:sectPr w:rsidR="00E018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8C5"/>
    <w:rsid w:val="00A65DE5"/>
    <w:rsid w:val="00AB45D6"/>
    <w:rsid w:val="00E01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08BC9C-593E-40B3-9F00-A51706573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18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18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18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18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18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18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18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18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18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18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18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18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18C5"/>
    <w:rPr>
      <w:rFonts w:cstheme="majorBidi"/>
      <w:color w:val="2F5496" w:themeColor="accent1" w:themeShade="BF"/>
      <w:sz w:val="28"/>
      <w:szCs w:val="28"/>
    </w:rPr>
  </w:style>
  <w:style w:type="character" w:customStyle="1" w:styleId="50">
    <w:name w:val="标题 5 字符"/>
    <w:basedOn w:val="a0"/>
    <w:link w:val="5"/>
    <w:uiPriority w:val="9"/>
    <w:semiHidden/>
    <w:rsid w:val="00E018C5"/>
    <w:rPr>
      <w:rFonts w:cstheme="majorBidi"/>
      <w:color w:val="2F5496" w:themeColor="accent1" w:themeShade="BF"/>
      <w:sz w:val="24"/>
    </w:rPr>
  </w:style>
  <w:style w:type="character" w:customStyle="1" w:styleId="60">
    <w:name w:val="标题 6 字符"/>
    <w:basedOn w:val="a0"/>
    <w:link w:val="6"/>
    <w:uiPriority w:val="9"/>
    <w:semiHidden/>
    <w:rsid w:val="00E018C5"/>
    <w:rPr>
      <w:rFonts w:cstheme="majorBidi"/>
      <w:b/>
      <w:bCs/>
      <w:color w:val="2F5496" w:themeColor="accent1" w:themeShade="BF"/>
    </w:rPr>
  </w:style>
  <w:style w:type="character" w:customStyle="1" w:styleId="70">
    <w:name w:val="标题 7 字符"/>
    <w:basedOn w:val="a0"/>
    <w:link w:val="7"/>
    <w:uiPriority w:val="9"/>
    <w:semiHidden/>
    <w:rsid w:val="00E018C5"/>
    <w:rPr>
      <w:rFonts w:cstheme="majorBidi"/>
      <w:b/>
      <w:bCs/>
      <w:color w:val="595959" w:themeColor="text1" w:themeTint="A6"/>
    </w:rPr>
  </w:style>
  <w:style w:type="character" w:customStyle="1" w:styleId="80">
    <w:name w:val="标题 8 字符"/>
    <w:basedOn w:val="a0"/>
    <w:link w:val="8"/>
    <w:uiPriority w:val="9"/>
    <w:semiHidden/>
    <w:rsid w:val="00E018C5"/>
    <w:rPr>
      <w:rFonts w:cstheme="majorBidi"/>
      <w:color w:val="595959" w:themeColor="text1" w:themeTint="A6"/>
    </w:rPr>
  </w:style>
  <w:style w:type="character" w:customStyle="1" w:styleId="90">
    <w:name w:val="标题 9 字符"/>
    <w:basedOn w:val="a0"/>
    <w:link w:val="9"/>
    <w:uiPriority w:val="9"/>
    <w:semiHidden/>
    <w:rsid w:val="00E018C5"/>
    <w:rPr>
      <w:rFonts w:eastAsiaTheme="majorEastAsia" w:cstheme="majorBidi"/>
      <w:color w:val="595959" w:themeColor="text1" w:themeTint="A6"/>
    </w:rPr>
  </w:style>
  <w:style w:type="paragraph" w:styleId="a3">
    <w:name w:val="Title"/>
    <w:basedOn w:val="a"/>
    <w:next w:val="a"/>
    <w:link w:val="a4"/>
    <w:uiPriority w:val="10"/>
    <w:qFormat/>
    <w:rsid w:val="00E018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18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18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18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18C5"/>
    <w:pPr>
      <w:spacing w:before="160"/>
      <w:jc w:val="center"/>
    </w:pPr>
    <w:rPr>
      <w:i/>
      <w:iCs/>
      <w:color w:val="404040" w:themeColor="text1" w:themeTint="BF"/>
    </w:rPr>
  </w:style>
  <w:style w:type="character" w:customStyle="1" w:styleId="a8">
    <w:name w:val="引用 字符"/>
    <w:basedOn w:val="a0"/>
    <w:link w:val="a7"/>
    <w:uiPriority w:val="29"/>
    <w:rsid w:val="00E018C5"/>
    <w:rPr>
      <w:i/>
      <w:iCs/>
      <w:color w:val="404040" w:themeColor="text1" w:themeTint="BF"/>
    </w:rPr>
  </w:style>
  <w:style w:type="paragraph" w:styleId="a9">
    <w:name w:val="List Paragraph"/>
    <w:basedOn w:val="a"/>
    <w:uiPriority w:val="34"/>
    <w:qFormat/>
    <w:rsid w:val="00E018C5"/>
    <w:pPr>
      <w:ind w:left="720"/>
      <w:contextualSpacing/>
    </w:pPr>
  </w:style>
  <w:style w:type="character" w:styleId="aa">
    <w:name w:val="Intense Emphasis"/>
    <w:basedOn w:val="a0"/>
    <w:uiPriority w:val="21"/>
    <w:qFormat/>
    <w:rsid w:val="00E018C5"/>
    <w:rPr>
      <w:i/>
      <w:iCs/>
      <w:color w:val="2F5496" w:themeColor="accent1" w:themeShade="BF"/>
    </w:rPr>
  </w:style>
  <w:style w:type="paragraph" w:styleId="ab">
    <w:name w:val="Intense Quote"/>
    <w:basedOn w:val="a"/>
    <w:next w:val="a"/>
    <w:link w:val="ac"/>
    <w:uiPriority w:val="30"/>
    <w:qFormat/>
    <w:rsid w:val="00E018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18C5"/>
    <w:rPr>
      <w:i/>
      <w:iCs/>
      <w:color w:val="2F5496" w:themeColor="accent1" w:themeShade="BF"/>
    </w:rPr>
  </w:style>
  <w:style w:type="character" w:styleId="ad">
    <w:name w:val="Intense Reference"/>
    <w:basedOn w:val="a0"/>
    <w:uiPriority w:val="32"/>
    <w:qFormat/>
    <w:rsid w:val="00E018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2025-06-05T02:03:00Z</dcterms:created>
  <dcterms:modified xsi:type="dcterms:W3CDTF">2025-06-05T02:03:00Z</dcterms:modified>
</cp:coreProperties>
</file>