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BE30" w14:textId="77777777" w:rsidR="005F1F67" w:rsidRDefault="005F1F67">
      <w:pPr>
        <w:rPr>
          <w:rFonts w:hint="eastAsia"/>
        </w:rPr>
      </w:pPr>
      <w:r>
        <w:rPr>
          <w:rFonts w:hint="eastAsia"/>
        </w:rPr>
        <w:t>肚子的拼音声调：一声（dù）</w:t>
      </w:r>
    </w:p>
    <w:p w14:paraId="1DE67A10" w14:textId="77777777" w:rsidR="005F1F67" w:rsidRDefault="005F1F67">
      <w:pPr>
        <w:rPr>
          <w:rFonts w:hint="eastAsia"/>
        </w:rPr>
      </w:pPr>
      <w:r>
        <w:rPr>
          <w:rFonts w:hint="eastAsia"/>
        </w:rPr>
        <w:t>在汉语拼音系统中，“肚子”的“肚”字被标注为一声，也即是平声。对于说汉语的人来说，准确的发音是交流的基础，而四声则是普通话发音的重要组成部分。当提到“dù”，它所代表的是一个稳定、平坦的音高，就像平静湖面上的一条直线。这种声调在表达上给予词语一种安宁和沉稳的感觉，仿佛与人体内那安静而持续工作的器官——胃肠道相呼应。</w:t>
      </w:r>
    </w:p>
    <w:p w14:paraId="555D4709" w14:textId="77777777" w:rsidR="005F1F67" w:rsidRDefault="005F1F67">
      <w:pPr>
        <w:rPr>
          <w:rFonts w:hint="eastAsia"/>
        </w:rPr>
      </w:pPr>
    </w:p>
    <w:p w14:paraId="6AA964DB" w14:textId="77777777" w:rsidR="005F1F67" w:rsidRDefault="005F1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FAC24" w14:textId="77777777" w:rsidR="005F1F67" w:rsidRDefault="005F1F67">
      <w:pPr>
        <w:rPr>
          <w:rFonts w:hint="eastAsia"/>
        </w:rPr>
      </w:pPr>
      <w:r>
        <w:rPr>
          <w:rFonts w:hint="eastAsia"/>
        </w:rPr>
        <w:t>二声（dú）</w:t>
      </w:r>
    </w:p>
    <w:p w14:paraId="5E9418EF" w14:textId="77777777" w:rsidR="005F1F67" w:rsidRDefault="005F1F67">
      <w:pPr>
        <w:rPr>
          <w:rFonts w:hint="eastAsia"/>
        </w:rPr>
      </w:pPr>
      <w:r>
        <w:rPr>
          <w:rFonts w:hint="eastAsia"/>
        </w:rPr>
        <w:t>如果我们将“肚”的声调变更为二声，那么发音会从低向高滑升，像是提问时语调的上升。不过，“肚”字在实际使用中并不会采用这样的声调，因此这里可以想象这是一种假设性的转换，用以探讨声调变化对词汇意义的影响。在汉语里，不同的声调可以改变词义，尽管“肚”字没有二声的形式，但通过这个例子我们可以理解声调对于语言的重要性。</w:t>
      </w:r>
    </w:p>
    <w:p w14:paraId="38929CF4" w14:textId="77777777" w:rsidR="005F1F67" w:rsidRDefault="005F1F67">
      <w:pPr>
        <w:rPr>
          <w:rFonts w:hint="eastAsia"/>
        </w:rPr>
      </w:pPr>
    </w:p>
    <w:p w14:paraId="5A73E841" w14:textId="77777777" w:rsidR="005F1F67" w:rsidRDefault="005F1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B020D" w14:textId="77777777" w:rsidR="005F1F67" w:rsidRDefault="005F1F67">
      <w:pPr>
        <w:rPr>
          <w:rFonts w:hint="eastAsia"/>
        </w:rPr>
      </w:pPr>
      <w:r>
        <w:rPr>
          <w:rFonts w:hint="eastAsia"/>
        </w:rPr>
        <w:t>三声（dǔ）</w:t>
      </w:r>
    </w:p>
    <w:p w14:paraId="793AB269" w14:textId="77777777" w:rsidR="005F1F67" w:rsidRDefault="005F1F67">
      <w:pPr>
        <w:rPr>
          <w:rFonts w:hint="eastAsia"/>
        </w:rPr>
      </w:pPr>
      <w:r>
        <w:rPr>
          <w:rFonts w:hint="eastAsia"/>
        </w:rPr>
        <w:t>三声是一种降升调，即先下降再升高，给人一种波折的感觉。虽然“肚”字同样不以三声出现，但是如果我们设想一下，这样的声调似乎能给这个词带来一种曲折的情感色彩，好像描述着肚子内部复杂多变的工作环境。消化系统是一个充满动态变化的地方，食物在这里被分解、吸收，营养物质得以输送到身体各个角落。尽管实际上“肚”并不读作三声，但这一声调的变化可以帮助我们更好地感受汉字声音的魅力。</w:t>
      </w:r>
    </w:p>
    <w:p w14:paraId="0C9BA2F1" w14:textId="77777777" w:rsidR="005F1F67" w:rsidRDefault="005F1F67">
      <w:pPr>
        <w:rPr>
          <w:rFonts w:hint="eastAsia"/>
        </w:rPr>
      </w:pPr>
    </w:p>
    <w:p w14:paraId="672B8B3D" w14:textId="77777777" w:rsidR="005F1F67" w:rsidRDefault="005F1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096ED" w14:textId="77777777" w:rsidR="005F1F67" w:rsidRDefault="005F1F67">
      <w:pPr>
        <w:rPr>
          <w:rFonts w:hint="eastAsia"/>
        </w:rPr>
      </w:pPr>
      <w:r>
        <w:rPr>
          <w:rFonts w:hint="eastAsia"/>
        </w:rPr>
        <w:t>四声（dù）</w:t>
      </w:r>
    </w:p>
    <w:p w14:paraId="6529C27A" w14:textId="77777777" w:rsidR="005F1F67" w:rsidRDefault="005F1F67">
      <w:pPr>
        <w:rPr>
          <w:rFonts w:hint="eastAsia"/>
        </w:rPr>
      </w:pPr>
      <w:r>
        <w:rPr>
          <w:rFonts w:hint="eastAsia"/>
        </w:rPr>
        <w:t>回到正确的发音，“肚”字的一声与四声有着相同的声调符号，但实际上它们之间存在微妙的区别。四声是急促下降的声调，它传递出一种紧迫感或者强调的作用。然而，在“肚”字上，我们依然保持了一声的发音习惯，这是因为汉语中每个字的声调都是固定的，不会因为上下文的不同而随意改变。四声的存在提醒我们，在汉语的学习过程中，正确识别和发音是多么关键。</w:t>
      </w:r>
    </w:p>
    <w:p w14:paraId="1A09222A" w14:textId="77777777" w:rsidR="005F1F67" w:rsidRDefault="005F1F67">
      <w:pPr>
        <w:rPr>
          <w:rFonts w:hint="eastAsia"/>
        </w:rPr>
      </w:pPr>
    </w:p>
    <w:p w14:paraId="52DD5561" w14:textId="77777777" w:rsidR="005F1F67" w:rsidRDefault="005F1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A8A1C" w14:textId="77777777" w:rsidR="005F1F67" w:rsidRDefault="005F1F67">
      <w:pPr>
        <w:rPr>
          <w:rFonts w:hint="eastAsia"/>
        </w:rPr>
      </w:pPr>
      <w:r>
        <w:rPr>
          <w:rFonts w:hint="eastAsia"/>
        </w:rPr>
        <w:t>最后的总结</w:t>
      </w:r>
    </w:p>
    <w:p w14:paraId="113F4846" w14:textId="77777777" w:rsidR="005F1F67" w:rsidRDefault="005F1F67">
      <w:pPr>
        <w:rPr>
          <w:rFonts w:hint="eastAsia"/>
        </w:rPr>
      </w:pPr>
      <w:r>
        <w:rPr>
          <w:rFonts w:hint="eastAsia"/>
        </w:rPr>
        <w:t>“肚子”的“肚”字按照汉语拼音规则属于一声，这不仅反映了中国语言文化的精确性，同时也体现了汉字作为表意文字的独特之处。每一声调都有其特点，而正确地使用这些声调，能够确保我们在沟通中的清晰度和准确性。即使是对“肚”这样一个简单的字，我们也能够从中窥见汉语声调系统的丰富性和复杂性。希望这篇介绍能让读者对汉语声调有更深一步的理解。</w:t>
      </w:r>
    </w:p>
    <w:p w14:paraId="5CFB6051" w14:textId="77777777" w:rsidR="005F1F67" w:rsidRDefault="005F1F67">
      <w:pPr>
        <w:rPr>
          <w:rFonts w:hint="eastAsia"/>
        </w:rPr>
      </w:pPr>
    </w:p>
    <w:p w14:paraId="615BBB56" w14:textId="77777777" w:rsidR="005F1F67" w:rsidRDefault="005F1F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3F589" w14:textId="32AAE68F" w:rsidR="00594B9E" w:rsidRDefault="00594B9E"/>
    <w:sectPr w:rsidR="00594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9E"/>
    <w:rsid w:val="00594B9E"/>
    <w:rsid w:val="005F1F6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E71E8-56B7-4D4D-98A4-F81A8F45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B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B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B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B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B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B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B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B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B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B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B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B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B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B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B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B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B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B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B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B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B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B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B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2025-06-05T02:03:00Z</dcterms:modified>
</cp:coreProperties>
</file>