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1C27" w14:textId="77777777" w:rsidR="00FD4E4B" w:rsidRDefault="00FD4E4B">
      <w:pPr>
        <w:rPr>
          <w:rFonts w:hint="eastAsia"/>
        </w:rPr>
      </w:pPr>
      <w:r>
        <w:rPr>
          <w:rFonts w:hint="eastAsia"/>
        </w:rPr>
        <w:t>聂的拼音和组词</w:t>
      </w:r>
    </w:p>
    <w:p w14:paraId="2DE092A0" w14:textId="77777777" w:rsidR="00FD4E4B" w:rsidRDefault="00FD4E4B">
      <w:pPr>
        <w:rPr>
          <w:rFonts w:hint="eastAsia"/>
        </w:rPr>
      </w:pPr>
      <w:r>
        <w:rPr>
          <w:rFonts w:hint="eastAsia"/>
        </w:rPr>
        <w:t>汉字“聂”是一个多音字，它具有不同的读音和意义，根据具体语境的不同，可以有多种发音。最常用的拼音是 niè 和 nì。首先探讨 niè 的发音，当读作 niè 时，“聂”通常作为姓氏出现，是中国较为罕见的姓氏之一。在一些古汉语或特定词汇中，也采用此发音。</w:t>
      </w:r>
    </w:p>
    <w:p w14:paraId="2CE1AB56" w14:textId="77777777" w:rsidR="00FD4E4B" w:rsidRDefault="00FD4E4B">
      <w:pPr>
        <w:rPr>
          <w:rFonts w:hint="eastAsia"/>
        </w:rPr>
      </w:pPr>
    </w:p>
    <w:p w14:paraId="31593526" w14:textId="77777777" w:rsidR="00FD4E4B" w:rsidRDefault="00FD4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BB407" w14:textId="77777777" w:rsidR="00FD4E4B" w:rsidRDefault="00FD4E4B">
      <w:pPr>
        <w:rPr>
          <w:rFonts w:hint="eastAsia"/>
        </w:rPr>
      </w:pPr>
      <w:r>
        <w:rPr>
          <w:rFonts w:hint="eastAsia"/>
        </w:rPr>
        <w:t>作为姓氏的聂</w:t>
      </w:r>
    </w:p>
    <w:p w14:paraId="2BF900FC" w14:textId="77777777" w:rsidR="00FD4E4B" w:rsidRDefault="00FD4E4B">
      <w:pPr>
        <w:rPr>
          <w:rFonts w:hint="eastAsia"/>
        </w:rPr>
      </w:pPr>
      <w:r>
        <w:rPr>
          <w:rFonts w:hint="eastAsia"/>
        </w:rPr>
        <w:t>在中国，聂是一个古老的姓氏，源远流长。据历史记载，聂姓起源于姬姓，为周文王第十五子毕公高的后代。毕公高的子孙以邑为氏，其中一支后来演变成了聂氏。历史上有许多著名的聂姓人物，例如春秋战国时期的聂政，他是一位著名的刺客，其刺杀韩相侠累的故事广为流传，成为了忠义和勇气的象征。在现代，聂海胜作为中国航天员的杰出代表，同样让这个姓氏熠熠生辉。</w:t>
      </w:r>
    </w:p>
    <w:p w14:paraId="56B60588" w14:textId="77777777" w:rsidR="00FD4E4B" w:rsidRDefault="00FD4E4B">
      <w:pPr>
        <w:rPr>
          <w:rFonts w:hint="eastAsia"/>
        </w:rPr>
      </w:pPr>
    </w:p>
    <w:p w14:paraId="1615839B" w14:textId="77777777" w:rsidR="00FD4E4B" w:rsidRDefault="00FD4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678EC" w14:textId="77777777" w:rsidR="00FD4E4B" w:rsidRDefault="00FD4E4B">
      <w:pPr>
        <w:rPr>
          <w:rFonts w:hint="eastAsia"/>
        </w:rPr>
      </w:pPr>
      <w:r>
        <w:rPr>
          <w:rFonts w:hint="eastAsia"/>
        </w:rPr>
        <w:t>聂的其他用法与组词</w:t>
      </w:r>
    </w:p>
    <w:p w14:paraId="5640245F" w14:textId="77777777" w:rsidR="00FD4E4B" w:rsidRDefault="00FD4E4B">
      <w:pPr>
        <w:rPr>
          <w:rFonts w:hint="eastAsia"/>
        </w:rPr>
      </w:pPr>
      <w:r>
        <w:rPr>
          <w:rFonts w:hint="eastAsia"/>
        </w:rPr>
        <w:t>除了作为姓氏之外，当“聂”读作 nì 时，它的含义主要关联到古代音乐术语，指的是古琴上的装饰性小柱，用于支撑琴弦，帮助调整音高。在这个意义上，“聂”并不常见于日常口语中，更多出现在关于传统音乐理论或者乐器构造的专业文献里。从组词的角度来看，“聂”与其他汉字组合形成词汇的情况较少，但并非没有。比如“聂耳”，这里“聂”取 niè 的发音，而“耳”则指耳朵，特指中国近代革命家、音乐家聂耳，他是中华人民共和国国歌《义勇军进行曲》的作曲者。</w:t>
      </w:r>
    </w:p>
    <w:p w14:paraId="6C869DED" w14:textId="77777777" w:rsidR="00FD4E4B" w:rsidRDefault="00FD4E4B">
      <w:pPr>
        <w:rPr>
          <w:rFonts w:hint="eastAsia"/>
        </w:rPr>
      </w:pPr>
    </w:p>
    <w:p w14:paraId="6A748E82" w14:textId="77777777" w:rsidR="00FD4E4B" w:rsidRDefault="00FD4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999BA" w14:textId="77777777" w:rsidR="00FD4E4B" w:rsidRDefault="00FD4E4B">
      <w:pPr>
        <w:rPr>
          <w:rFonts w:hint="eastAsia"/>
        </w:rPr>
      </w:pPr>
      <w:r>
        <w:rPr>
          <w:rFonts w:hint="eastAsia"/>
        </w:rPr>
        <w:t>聂字的文化意义</w:t>
      </w:r>
    </w:p>
    <w:p w14:paraId="4747B42B" w14:textId="77777777" w:rsidR="00FD4E4B" w:rsidRDefault="00FD4E4B">
      <w:pPr>
        <w:rPr>
          <w:rFonts w:hint="eastAsia"/>
        </w:rPr>
      </w:pPr>
      <w:r>
        <w:rPr>
          <w:rFonts w:hint="eastAsia"/>
        </w:rPr>
        <w:t>每个汉字都承载着丰富的文化内涵，“聂”也不例外。尽管它不是一个高频使用的汉字，但在中华文化的长河中却有着独特的地位。无论是作为姓氏传承家族血脉，还是在古乐理中的微妙角色，“聂”都在一定程度上反映了中国古代社会结构和文化艺术的特点。由于聂政和聂耳等人物的影响，这个字也与中国的历史变迁紧密相连，成为人们追忆往昔、缅怀先烈的重要符号。</w:t>
      </w:r>
    </w:p>
    <w:p w14:paraId="0164B431" w14:textId="77777777" w:rsidR="00FD4E4B" w:rsidRDefault="00FD4E4B">
      <w:pPr>
        <w:rPr>
          <w:rFonts w:hint="eastAsia"/>
        </w:rPr>
      </w:pPr>
    </w:p>
    <w:p w14:paraId="253C47E5" w14:textId="77777777" w:rsidR="00FD4E4B" w:rsidRDefault="00FD4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1FADD" w14:textId="77777777" w:rsidR="00FD4E4B" w:rsidRDefault="00FD4E4B">
      <w:pPr>
        <w:rPr>
          <w:rFonts w:hint="eastAsia"/>
        </w:rPr>
      </w:pPr>
      <w:r>
        <w:rPr>
          <w:rFonts w:hint="eastAsia"/>
        </w:rPr>
        <w:t>最后的总结</w:t>
      </w:r>
    </w:p>
    <w:p w14:paraId="5F6253E6" w14:textId="77777777" w:rsidR="00FD4E4B" w:rsidRDefault="00FD4E4B">
      <w:pPr>
        <w:rPr>
          <w:rFonts w:hint="eastAsia"/>
        </w:rPr>
      </w:pPr>
      <w:r>
        <w:rPr>
          <w:rFonts w:hint="eastAsia"/>
        </w:rPr>
        <w:t>“聂”的拼音主要有 niè 和 nì 两种，它既是一个历史悠久的姓氏，也是古代音乐术语的一部分。通过了解“聂”的不同发音及其背后的故事，我们不仅能更深入地理解这个汉字本身，还能窥见隐藏在其后的深厚历史文化底蕴。虽然“聂”字不常出现在日常生活交流中，但它所蕴含的意义以及相关的人物故事，无疑是中国文化遗产宝库中一颗璀璨的明珠。</w:t>
      </w:r>
    </w:p>
    <w:p w14:paraId="6B115DBF" w14:textId="77777777" w:rsidR="00FD4E4B" w:rsidRDefault="00FD4E4B">
      <w:pPr>
        <w:rPr>
          <w:rFonts w:hint="eastAsia"/>
        </w:rPr>
      </w:pPr>
    </w:p>
    <w:p w14:paraId="6B49E4A2" w14:textId="77777777" w:rsidR="00FD4E4B" w:rsidRDefault="00FD4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0B5E1" w14:textId="144662D3" w:rsidR="00FD6EC8" w:rsidRDefault="00FD6EC8"/>
    <w:sectPr w:rsidR="00FD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8"/>
    <w:rsid w:val="007006AE"/>
    <w:rsid w:val="00FD4E4B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61D97-9DDF-4D96-949C-F60D8FB0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