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72E22" w14:textId="77777777" w:rsidR="00ED1FCD" w:rsidRDefault="00ED1FCD">
      <w:pPr>
        <w:rPr>
          <w:rFonts w:hint="eastAsia"/>
        </w:rPr>
      </w:pPr>
      <w:r>
        <w:rPr>
          <w:rFonts w:hint="eastAsia"/>
        </w:rPr>
        <w:t>耳的拼音声调怎么标</w:t>
      </w:r>
    </w:p>
    <w:p w14:paraId="795C5AE9" w14:textId="77777777" w:rsidR="00ED1FCD" w:rsidRDefault="00ED1FCD">
      <w:pPr>
        <w:rPr>
          <w:rFonts w:hint="eastAsia"/>
        </w:rPr>
      </w:pPr>
      <w:r>
        <w:rPr>
          <w:rFonts w:hint="eastAsia"/>
        </w:rPr>
        <w:t>在汉语拼音系统中，汉字“耳”的拼音是“ěr”，它包含了一个特殊的声调——第三声（阳平），也被称为降升调。为了正确地标注拼音中的声调，我们首先需要了解汉语拼音的基本规则以及四个主要的声调符号。</w:t>
      </w:r>
    </w:p>
    <w:p w14:paraId="354BEDC2" w14:textId="77777777" w:rsidR="00ED1FCD" w:rsidRDefault="00ED1FCD">
      <w:pPr>
        <w:rPr>
          <w:rFonts w:hint="eastAsia"/>
        </w:rPr>
      </w:pPr>
    </w:p>
    <w:p w14:paraId="681D9232" w14:textId="77777777" w:rsidR="00ED1FCD" w:rsidRDefault="00ED1FCD">
      <w:pPr>
        <w:rPr>
          <w:rFonts w:hint="eastAsia"/>
        </w:rPr>
      </w:pPr>
      <w:r>
        <w:rPr>
          <w:rFonts w:hint="eastAsia"/>
        </w:rPr>
        <w:t xml:space="preserve"> </w:t>
      </w:r>
    </w:p>
    <w:p w14:paraId="7C11C909" w14:textId="77777777" w:rsidR="00ED1FCD" w:rsidRDefault="00ED1FCD">
      <w:pPr>
        <w:rPr>
          <w:rFonts w:hint="eastAsia"/>
        </w:rPr>
      </w:pPr>
      <w:r>
        <w:rPr>
          <w:rFonts w:hint="eastAsia"/>
        </w:rPr>
        <w:t>汉语拼音声调简介</w:t>
      </w:r>
    </w:p>
    <w:p w14:paraId="0FC1283B" w14:textId="77777777" w:rsidR="00ED1FCD" w:rsidRDefault="00ED1FCD">
      <w:pPr>
        <w:rPr>
          <w:rFonts w:hint="eastAsia"/>
        </w:rPr>
      </w:pPr>
      <w:r>
        <w:rPr>
          <w:rFonts w:hint="eastAsia"/>
        </w:rPr>
        <w:t>汉语普通话中有四个基本声调和一个轻声。每个声调都有其独特的音高变化模式，并且在书写时通过不同的符号来表示：第一声为阴平，用横线（－）表示；第二声为阳平，用斜向上的线（/）表示；第三声为上声，使用反写的问号（ˇ）表示；第四声为去声，用斜向下的线（\）表示。而轻声则不标记声调符号。</w:t>
      </w:r>
    </w:p>
    <w:p w14:paraId="769AFBB5" w14:textId="77777777" w:rsidR="00ED1FCD" w:rsidRDefault="00ED1FCD">
      <w:pPr>
        <w:rPr>
          <w:rFonts w:hint="eastAsia"/>
        </w:rPr>
      </w:pPr>
    </w:p>
    <w:p w14:paraId="3E65613D" w14:textId="77777777" w:rsidR="00ED1FCD" w:rsidRDefault="00ED1FCD">
      <w:pPr>
        <w:rPr>
          <w:rFonts w:hint="eastAsia"/>
        </w:rPr>
      </w:pPr>
      <w:r>
        <w:rPr>
          <w:rFonts w:hint="eastAsia"/>
        </w:rPr>
        <w:t xml:space="preserve"> </w:t>
      </w:r>
    </w:p>
    <w:p w14:paraId="6BE2D5EF" w14:textId="77777777" w:rsidR="00ED1FCD" w:rsidRDefault="00ED1FCD">
      <w:pPr>
        <w:rPr>
          <w:rFonts w:hint="eastAsia"/>
        </w:rPr>
      </w:pPr>
      <w:r>
        <w:rPr>
          <w:rFonts w:hint="eastAsia"/>
        </w:rPr>
        <w:t>如何标注“耳”的声调</w:t>
      </w:r>
    </w:p>
    <w:p w14:paraId="5294636E" w14:textId="77777777" w:rsidR="00ED1FCD" w:rsidRDefault="00ED1FCD">
      <w:pPr>
        <w:rPr>
          <w:rFonts w:hint="eastAsia"/>
        </w:rPr>
      </w:pPr>
      <w:r>
        <w:rPr>
          <w:rFonts w:hint="eastAsia"/>
        </w:rPr>
        <w:t>对于“耳”字而言，它的声调属于第三声，即上声。按照汉语拼音的规定，在字母e上方添加一个小勾（ě），这就构成了完整的拼音形式“ěr”。当我们将这个单词写出来的时候，就很容易识别出它是带有第三声的发音。</w:t>
      </w:r>
    </w:p>
    <w:p w14:paraId="1021251D" w14:textId="77777777" w:rsidR="00ED1FCD" w:rsidRDefault="00ED1FCD">
      <w:pPr>
        <w:rPr>
          <w:rFonts w:hint="eastAsia"/>
        </w:rPr>
      </w:pPr>
    </w:p>
    <w:p w14:paraId="361B653A" w14:textId="77777777" w:rsidR="00ED1FCD" w:rsidRDefault="00ED1FCD">
      <w:pPr>
        <w:rPr>
          <w:rFonts w:hint="eastAsia"/>
        </w:rPr>
      </w:pPr>
      <w:r>
        <w:rPr>
          <w:rFonts w:hint="eastAsia"/>
        </w:rPr>
        <w:t xml:space="preserve"> </w:t>
      </w:r>
    </w:p>
    <w:p w14:paraId="33FCB20B" w14:textId="77777777" w:rsidR="00ED1FCD" w:rsidRDefault="00ED1FCD">
      <w:pPr>
        <w:rPr>
          <w:rFonts w:hint="eastAsia"/>
        </w:rPr>
      </w:pPr>
      <w:r>
        <w:rPr>
          <w:rFonts w:hint="eastAsia"/>
        </w:rPr>
        <w:t>实际应用与练习</w:t>
      </w:r>
    </w:p>
    <w:p w14:paraId="42AA249B" w14:textId="77777777" w:rsidR="00ED1FCD" w:rsidRDefault="00ED1FCD">
      <w:pPr>
        <w:rPr>
          <w:rFonts w:hint="eastAsia"/>
        </w:rPr>
      </w:pPr>
      <w:r>
        <w:rPr>
          <w:rFonts w:hint="eastAsia"/>
        </w:rPr>
        <w:t>学习者可以通过模仿标准发音来掌握正确的声调读法。例如，“耳朵”这个词组中两个字都是第三声，因此可以说成“ěr duo”。还可以尝试一些简单的句子，如：“我有一只小花猫，它的耳朵尖尖的。”这样不仅有助于记忆“耳”的正确声调，还能提高整体的语言表达能力。</w:t>
      </w:r>
    </w:p>
    <w:p w14:paraId="24A5FEF7" w14:textId="77777777" w:rsidR="00ED1FCD" w:rsidRDefault="00ED1FCD">
      <w:pPr>
        <w:rPr>
          <w:rFonts w:hint="eastAsia"/>
        </w:rPr>
      </w:pPr>
    </w:p>
    <w:p w14:paraId="35254987" w14:textId="77777777" w:rsidR="00ED1FCD" w:rsidRDefault="00ED1FCD">
      <w:pPr>
        <w:rPr>
          <w:rFonts w:hint="eastAsia"/>
        </w:rPr>
      </w:pPr>
      <w:r>
        <w:rPr>
          <w:rFonts w:hint="eastAsia"/>
        </w:rPr>
        <w:t xml:space="preserve"> </w:t>
      </w:r>
    </w:p>
    <w:p w14:paraId="13F7EB93" w14:textId="77777777" w:rsidR="00ED1FCD" w:rsidRDefault="00ED1FCD">
      <w:pPr>
        <w:rPr>
          <w:rFonts w:hint="eastAsia"/>
        </w:rPr>
      </w:pPr>
      <w:r>
        <w:rPr>
          <w:rFonts w:hint="eastAsia"/>
        </w:rPr>
        <w:t>注意事项</w:t>
      </w:r>
    </w:p>
    <w:p w14:paraId="2AD08FED" w14:textId="77777777" w:rsidR="00ED1FCD" w:rsidRDefault="00ED1FCD">
      <w:pPr>
        <w:rPr>
          <w:rFonts w:hint="eastAsia"/>
        </w:rPr>
      </w:pPr>
      <w:r>
        <w:rPr>
          <w:rFonts w:hint="eastAsia"/>
        </w:rPr>
        <w:t>值得注意的是，在快速连续讲话或某些特定语境下，人们可能会简化或者改变原始的声调。比如在口语交流中，“耳朵”有时听起来更像是两个第四声。但这并不意味着正式书写时可以随意更改声调符号，我们应该始终遵循规范化的拼音规则进行标注。</w:t>
      </w:r>
    </w:p>
    <w:p w14:paraId="71A49BB4" w14:textId="77777777" w:rsidR="00ED1FCD" w:rsidRDefault="00ED1FCD">
      <w:pPr>
        <w:rPr>
          <w:rFonts w:hint="eastAsia"/>
        </w:rPr>
      </w:pPr>
    </w:p>
    <w:p w14:paraId="49916BE7" w14:textId="77777777" w:rsidR="00ED1FCD" w:rsidRDefault="00ED1FCD">
      <w:pPr>
        <w:rPr>
          <w:rFonts w:hint="eastAsia"/>
        </w:rPr>
      </w:pPr>
      <w:r>
        <w:rPr>
          <w:rFonts w:hint="eastAsia"/>
        </w:rPr>
        <w:t xml:space="preserve"> </w:t>
      </w:r>
    </w:p>
    <w:p w14:paraId="7A49CD23" w14:textId="77777777" w:rsidR="00ED1FCD" w:rsidRDefault="00ED1FCD">
      <w:pPr>
        <w:rPr>
          <w:rFonts w:hint="eastAsia"/>
        </w:rPr>
      </w:pPr>
      <w:r>
        <w:rPr>
          <w:rFonts w:hint="eastAsia"/>
        </w:rPr>
        <w:t>最后的总结</w:t>
      </w:r>
    </w:p>
    <w:p w14:paraId="1A01BC1A" w14:textId="77777777" w:rsidR="00ED1FCD" w:rsidRDefault="00ED1FCD">
      <w:pPr>
        <w:rPr>
          <w:rFonts w:hint="eastAsia"/>
        </w:rPr>
      </w:pPr>
      <w:r>
        <w:rPr>
          <w:rFonts w:hint="eastAsia"/>
        </w:rPr>
        <w:t>“耳”的拼音声调应当被正确地标记为“ěr”，其中包含着特有的第三声符号。了解并准确运用这些规则，可以帮助汉语学习者更清晰地发音，同时也有利于书面表达的准确性。随着不断的实践和积累，大家将能够更加自如地使用汉语拼音体系，享受语言学习的乐趣。</w:t>
      </w:r>
    </w:p>
    <w:p w14:paraId="60E12185" w14:textId="77777777" w:rsidR="00ED1FCD" w:rsidRDefault="00ED1FCD">
      <w:pPr>
        <w:rPr>
          <w:rFonts w:hint="eastAsia"/>
        </w:rPr>
      </w:pPr>
    </w:p>
    <w:p w14:paraId="042F920D" w14:textId="77777777" w:rsidR="00ED1FCD" w:rsidRDefault="00ED1F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FE46CC" w14:textId="3DA52956" w:rsidR="005D7325" w:rsidRDefault="005D7325"/>
    <w:sectPr w:rsidR="005D7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325"/>
    <w:rsid w:val="005D7325"/>
    <w:rsid w:val="00AB45D6"/>
    <w:rsid w:val="00ED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F1FC52-2390-48BB-809E-00629A5B5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73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3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3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3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3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3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3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3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73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73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73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73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73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73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73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73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73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73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7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3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73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7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73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73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73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73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73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73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