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FAE7" w14:textId="77777777" w:rsidR="00B6758C" w:rsidRDefault="00B6758C">
      <w:pPr>
        <w:rPr>
          <w:rFonts w:hint="eastAsia"/>
        </w:rPr>
      </w:pPr>
      <w:r>
        <w:rPr>
          <w:rFonts w:hint="eastAsia"/>
        </w:rPr>
        <w:t>耳的拼音和组词</w:t>
      </w:r>
    </w:p>
    <w:p w14:paraId="00302703" w14:textId="77777777" w:rsidR="00B6758C" w:rsidRDefault="00B6758C">
      <w:pPr>
        <w:rPr>
          <w:rFonts w:hint="eastAsia"/>
        </w:rPr>
      </w:pPr>
      <w:r>
        <w:rPr>
          <w:rFonts w:hint="eastAsia"/>
        </w:rPr>
        <w:t>在汉语的世界里，每一个字都有其独特的发音与意义。今天，我们将聚焦于“耳”这个汉字，探讨它的拼音读法以及由它组成的丰富词汇。通过这样的探索，我们可以更深刻地理解这个看似简单却充满文化内涵的汉字。</w:t>
      </w:r>
    </w:p>
    <w:p w14:paraId="2F23EDF8" w14:textId="77777777" w:rsidR="00B6758C" w:rsidRDefault="00B6758C">
      <w:pPr>
        <w:rPr>
          <w:rFonts w:hint="eastAsia"/>
        </w:rPr>
      </w:pPr>
    </w:p>
    <w:p w14:paraId="44779472" w14:textId="77777777" w:rsidR="00B6758C" w:rsidRDefault="00B6758C">
      <w:pPr>
        <w:rPr>
          <w:rFonts w:hint="eastAsia"/>
        </w:rPr>
      </w:pPr>
      <w:r>
        <w:rPr>
          <w:rFonts w:hint="eastAsia"/>
        </w:rPr>
        <w:t xml:space="preserve"> </w:t>
      </w:r>
    </w:p>
    <w:p w14:paraId="5C301AF1" w14:textId="77777777" w:rsidR="00B6758C" w:rsidRDefault="00B6758C">
      <w:pPr>
        <w:rPr>
          <w:rFonts w:hint="eastAsia"/>
        </w:rPr>
      </w:pPr>
      <w:r>
        <w:rPr>
          <w:rFonts w:hint="eastAsia"/>
        </w:rPr>
        <w:t>拼音：er3</w:t>
      </w:r>
    </w:p>
    <w:p w14:paraId="4C6D847B" w14:textId="77777777" w:rsidR="00B6758C" w:rsidRDefault="00B6758C">
      <w:pPr>
        <w:rPr>
          <w:rFonts w:hint="eastAsia"/>
        </w:rPr>
      </w:pPr>
      <w:r>
        <w:rPr>
          <w:rFonts w:hint="eastAsia"/>
        </w:rPr>
        <w:t>“耳”的拼音是 er3（第三声），这是一个单音节的字，发音时舌尖轻触上颚，声音从鼻腔中发出，带有轻微的震动感。对于初学者来说，掌握正确的发音是学习汉字的基础。拼音作为桥梁，不仅帮助我们准确地念出每个字，也是打开汉语大门的一把钥匙。因此，了解并正确使用“耳”的拼音，能够为我们的汉语学习之旅打下坚实的基础。</w:t>
      </w:r>
    </w:p>
    <w:p w14:paraId="72795408" w14:textId="77777777" w:rsidR="00B6758C" w:rsidRDefault="00B6758C">
      <w:pPr>
        <w:rPr>
          <w:rFonts w:hint="eastAsia"/>
        </w:rPr>
      </w:pPr>
    </w:p>
    <w:p w14:paraId="27890795" w14:textId="77777777" w:rsidR="00B6758C" w:rsidRDefault="00B6758C">
      <w:pPr>
        <w:rPr>
          <w:rFonts w:hint="eastAsia"/>
        </w:rPr>
      </w:pPr>
      <w:r>
        <w:rPr>
          <w:rFonts w:hint="eastAsia"/>
        </w:rPr>
        <w:t xml:space="preserve"> </w:t>
      </w:r>
    </w:p>
    <w:p w14:paraId="1C68FF47" w14:textId="77777777" w:rsidR="00B6758C" w:rsidRDefault="00B6758C">
      <w:pPr>
        <w:rPr>
          <w:rFonts w:hint="eastAsia"/>
        </w:rPr>
      </w:pPr>
      <w:r>
        <w:rPr>
          <w:rFonts w:hint="eastAsia"/>
        </w:rPr>
        <w:t>耳朵与听觉</w:t>
      </w:r>
    </w:p>
    <w:p w14:paraId="0056B667" w14:textId="77777777" w:rsidR="00B6758C" w:rsidRDefault="00B6758C">
      <w:pPr>
        <w:rPr>
          <w:rFonts w:hint="eastAsia"/>
        </w:rPr>
      </w:pPr>
      <w:r>
        <w:rPr>
          <w:rFonts w:hint="eastAsia"/>
        </w:rPr>
        <w:t>“耳”最直接的关联就是我们的身体器官——耳朵。耳朵是我们感知世界的重要通道之一，负责接收声音信号，并将其转化为神经冲动传递给大脑。没有耳朵的帮助，我们就无法享受音乐的美好、言语的魅力或是大自然的声音交响。耳朵不仅仅是一个生理结构，它还在汉语中衍生出了许多表达，如“洗耳恭听”，表示非常愿意倾听对方的话语；还有“耳闻目睹”，指的是亲身经历的事情。这些词汇反映了耳朵在人际交流和社会生活中的重要性。</w:t>
      </w:r>
    </w:p>
    <w:p w14:paraId="32C426EC" w14:textId="77777777" w:rsidR="00B6758C" w:rsidRDefault="00B6758C">
      <w:pPr>
        <w:rPr>
          <w:rFonts w:hint="eastAsia"/>
        </w:rPr>
      </w:pPr>
    </w:p>
    <w:p w14:paraId="2AE63E4F" w14:textId="77777777" w:rsidR="00B6758C" w:rsidRDefault="00B6758C">
      <w:pPr>
        <w:rPr>
          <w:rFonts w:hint="eastAsia"/>
        </w:rPr>
      </w:pPr>
      <w:r>
        <w:rPr>
          <w:rFonts w:hint="eastAsia"/>
        </w:rPr>
        <w:t xml:space="preserve"> </w:t>
      </w:r>
    </w:p>
    <w:p w14:paraId="053FB1ED" w14:textId="77777777" w:rsidR="00B6758C" w:rsidRDefault="00B6758C">
      <w:pPr>
        <w:rPr>
          <w:rFonts w:hint="eastAsia"/>
        </w:rPr>
      </w:pPr>
      <w:r>
        <w:rPr>
          <w:rFonts w:hint="eastAsia"/>
        </w:rPr>
        <w:t>耳目一新</w:t>
      </w:r>
    </w:p>
    <w:p w14:paraId="764051BB" w14:textId="77777777" w:rsidR="00B6758C" w:rsidRDefault="00B6758C">
      <w:pPr>
        <w:rPr>
          <w:rFonts w:hint="eastAsia"/>
        </w:rPr>
      </w:pPr>
      <w:r>
        <w:rPr>
          <w:rFonts w:hint="eastAsia"/>
        </w:rPr>
        <w:t>当我们说某事令人“耳目一新”，意味着这件事带来了全新的体验或感觉，让人感到新鲜而兴奋。这里的“耳”不再仅仅指代听觉，而是扩展到了整体感官体验。“耳目一新”通常用来形容艺术作品、创新技术或者任何能带来不同寻常感受的事物。这体现了汉语中“耳”的用法可以灵活多变，既具体又抽象，既能描述实际的身体部位，也能表达一种心理状态或情感反应。</w:t>
      </w:r>
    </w:p>
    <w:p w14:paraId="4EFF675E" w14:textId="77777777" w:rsidR="00B6758C" w:rsidRDefault="00B6758C">
      <w:pPr>
        <w:rPr>
          <w:rFonts w:hint="eastAsia"/>
        </w:rPr>
      </w:pPr>
    </w:p>
    <w:p w14:paraId="611F980E" w14:textId="77777777" w:rsidR="00B6758C" w:rsidRDefault="00B6758C">
      <w:pPr>
        <w:rPr>
          <w:rFonts w:hint="eastAsia"/>
        </w:rPr>
      </w:pPr>
      <w:r>
        <w:rPr>
          <w:rFonts w:hint="eastAsia"/>
        </w:rPr>
        <w:t xml:space="preserve"> </w:t>
      </w:r>
    </w:p>
    <w:p w14:paraId="28874A1F" w14:textId="77777777" w:rsidR="00B6758C" w:rsidRDefault="00B6758C">
      <w:pPr>
        <w:rPr>
          <w:rFonts w:hint="eastAsia"/>
        </w:rPr>
      </w:pPr>
      <w:r>
        <w:rPr>
          <w:rFonts w:hint="eastAsia"/>
        </w:rPr>
        <w:t>耳熟能详</w:t>
      </w:r>
    </w:p>
    <w:p w14:paraId="590EAE71" w14:textId="77777777" w:rsidR="00B6758C" w:rsidRDefault="00B6758C">
      <w:pPr>
        <w:rPr>
          <w:rFonts w:hint="eastAsia"/>
        </w:rPr>
      </w:pPr>
      <w:r>
        <w:rPr>
          <w:rFonts w:hint="eastAsia"/>
        </w:rPr>
        <w:t>“耳熟能详”是指因为经常听到而非常熟悉，这个词常被用来形容歌曲、故事或者其他人们经常接触的内容。它强调了重复对记忆的影响，以及听觉在信息传递中的作用。在日常生活中，我们常常会遇到一些旋律、对话片段甚至是广告语，久而久之，即使没有刻意去记住它们，也会自然而然地印入脑海。这种现象不仅展示了耳朵的功能，也反映了语言和文化如何通过反复出现来影响我们的认知和行为模式。</w:t>
      </w:r>
    </w:p>
    <w:p w14:paraId="75E6BFE9" w14:textId="77777777" w:rsidR="00B6758C" w:rsidRDefault="00B6758C">
      <w:pPr>
        <w:rPr>
          <w:rFonts w:hint="eastAsia"/>
        </w:rPr>
      </w:pPr>
    </w:p>
    <w:p w14:paraId="05949A30" w14:textId="77777777" w:rsidR="00B6758C" w:rsidRDefault="00B6758C">
      <w:pPr>
        <w:rPr>
          <w:rFonts w:hint="eastAsia"/>
        </w:rPr>
      </w:pPr>
      <w:r>
        <w:rPr>
          <w:rFonts w:hint="eastAsia"/>
        </w:rPr>
        <w:t xml:space="preserve"> </w:t>
      </w:r>
    </w:p>
    <w:p w14:paraId="6281021A" w14:textId="77777777" w:rsidR="00B6758C" w:rsidRDefault="00B6758C">
      <w:pPr>
        <w:rPr>
          <w:rFonts w:hint="eastAsia"/>
        </w:rPr>
      </w:pPr>
      <w:r>
        <w:rPr>
          <w:rFonts w:hint="eastAsia"/>
        </w:rPr>
        <w:t>最后的总结</w:t>
      </w:r>
    </w:p>
    <w:p w14:paraId="0145CBF2" w14:textId="77777777" w:rsidR="00B6758C" w:rsidRDefault="00B6758C">
      <w:pPr>
        <w:rPr>
          <w:rFonts w:hint="eastAsia"/>
        </w:rPr>
      </w:pPr>
      <w:r>
        <w:rPr>
          <w:rFonts w:hint="eastAsia"/>
        </w:rPr>
        <w:t>“耳”作为一个简单的汉字，承载着丰富的文化和语言内涵。从具体的生理功能到抽象的心理体验，再到社会交往中的各种表现形式，“耳”所涉及的范围极其广泛。通过对“耳”的拼音和相关词汇的学习，我们可以更加深入地了解汉语的博大精深，同时也能更好地体会中国文化的独特魅力。希望读者们在今后的生活和学习中，能够更加关注这个小小的汉字背后隐藏的大世界。</w:t>
      </w:r>
    </w:p>
    <w:p w14:paraId="3A2CE3AB" w14:textId="77777777" w:rsidR="00B6758C" w:rsidRDefault="00B6758C">
      <w:pPr>
        <w:rPr>
          <w:rFonts w:hint="eastAsia"/>
        </w:rPr>
      </w:pPr>
    </w:p>
    <w:p w14:paraId="75B09ADD" w14:textId="77777777" w:rsidR="00B6758C" w:rsidRDefault="00B6758C">
      <w:pPr>
        <w:rPr>
          <w:rFonts w:hint="eastAsia"/>
        </w:rPr>
      </w:pPr>
      <w:r>
        <w:rPr>
          <w:rFonts w:hint="eastAsia"/>
        </w:rPr>
        <w:t>本文是由每日作文网(2345lzwz.com)为大家创作</w:t>
      </w:r>
    </w:p>
    <w:p w14:paraId="2CC8A6DE" w14:textId="5BAC2266" w:rsidR="003F2636" w:rsidRDefault="003F2636"/>
    <w:sectPr w:rsidR="003F2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36"/>
    <w:rsid w:val="003F2636"/>
    <w:rsid w:val="00AB45D6"/>
    <w:rsid w:val="00B6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8DED4-EDF0-4F60-8C1A-A18F9BC8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636"/>
    <w:rPr>
      <w:rFonts w:cstheme="majorBidi"/>
      <w:color w:val="2F5496" w:themeColor="accent1" w:themeShade="BF"/>
      <w:sz w:val="28"/>
      <w:szCs w:val="28"/>
    </w:rPr>
  </w:style>
  <w:style w:type="character" w:customStyle="1" w:styleId="50">
    <w:name w:val="标题 5 字符"/>
    <w:basedOn w:val="a0"/>
    <w:link w:val="5"/>
    <w:uiPriority w:val="9"/>
    <w:semiHidden/>
    <w:rsid w:val="003F2636"/>
    <w:rPr>
      <w:rFonts w:cstheme="majorBidi"/>
      <w:color w:val="2F5496" w:themeColor="accent1" w:themeShade="BF"/>
      <w:sz w:val="24"/>
    </w:rPr>
  </w:style>
  <w:style w:type="character" w:customStyle="1" w:styleId="60">
    <w:name w:val="标题 6 字符"/>
    <w:basedOn w:val="a0"/>
    <w:link w:val="6"/>
    <w:uiPriority w:val="9"/>
    <w:semiHidden/>
    <w:rsid w:val="003F2636"/>
    <w:rPr>
      <w:rFonts w:cstheme="majorBidi"/>
      <w:b/>
      <w:bCs/>
      <w:color w:val="2F5496" w:themeColor="accent1" w:themeShade="BF"/>
    </w:rPr>
  </w:style>
  <w:style w:type="character" w:customStyle="1" w:styleId="70">
    <w:name w:val="标题 7 字符"/>
    <w:basedOn w:val="a0"/>
    <w:link w:val="7"/>
    <w:uiPriority w:val="9"/>
    <w:semiHidden/>
    <w:rsid w:val="003F2636"/>
    <w:rPr>
      <w:rFonts w:cstheme="majorBidi"/>
      <w:b/>
      <w:bCs/>
      <w:color w:val="595959" w:themeColor="text1" w:themeTint="A6"/>
    </w:rPr>
  </w:style>
  <w:style w:type="character" w:customStyle="1" w:styleId="80">
    <w:name w:val="标题 8 字符"/>
    <w:basedOn w:val="a0"/>
    <w:link w:val="8"/>
    <w:uiPriority w:val="9"/>
    <w:semiHidden/>
    <w:rsid w:val="003F2636"/>
    <w:rPr>
      <w:rFonts w:cstheme="majorBidi"/>
      <w:color w:val="595959" w:themeColor="text1" w:themeTint="A6"/>
    </w:rPr>
  </w:style>
  <w:style w:type="character" w:customStyle="1" w:styleId="90">
    <w:name w:val="标题 9 字符"/>
    <w:basedOn w:val="a0"/>
    <w:link w:val="9"/>
    <w:uiPriority w:val="9"/>
    <w:semiHidden/>
    <w:rsid w:val="003F2636"/>
    <w:rPr>
      <w:rFonts w:eastAsiaTheme="majorEastAsia" w:cstheme="majorBidi"/>
      <w:color w:val="595959" w:themeColor="text1" w:themeTint="A6"/>
    </w:rPr>
  </w:style>
  <w:style w:type="paragraph" w:styleId="a3">
    <w:name w:val="Title"/>
    <w:basedOn w:val="a"/>
    <w:next w:val="a"/>
    <w:link w:val="a4"/>
    <w:uiPriority w:val="10"/>
    <w:qFormat/>
    <w:rsid w:val="003F2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636"/>
    <w:pPr>
      <w:spacing w:before="160"/>
      <w:jc w:val="center"/>
    </w:pPr>
    <w:rPr>
      <w:i/>
      <w:iCs/>
      <w:color w:val="404040" w:themeColor="text1" w:themeTint="BF"/>
    </w:rPr>
  </w:style>
  <w:style w:type="character" w:customStyle="1" w:styleId="a8">
    <w:name w:val="引用 字符"/>
    <w:basedOn w:val="a0"/>
    <w:link w:val="a7"/>
    <w:uiPriority w:val="29"/>
    <w:rsid w:val="003F2636"/>
    <w:rPr>
      <w:i/>
      <w:iCs/>
      <w:color w:val="404040" w:themeColor="text1" w:themeTint="BF"/>
    </w:rPr>
  </w:style>
  <w:style w:type="paragraph" w:styleId="a9">
    <w:name w:val="List Paragraph"/>
    <w:basedOn w:val="a"/>
    <w:uiPriority w:val="34"/>
    <w:qFormat/>
    <w:rsid w:val="003F2636"/>
    <w:pPr>
      <w:ind w:left="720"/>
      <w:contextualSpacing/>
    </w:pPr>
  </w:style>
  <w:style w:type="character" w:styleId="aa">
    <w:name w:val="Intense Emphasis"/>
    <w:basedOn w:val="a0"/>
    <w:uiPriority w:val="21"/>
    <w:qFormat/>
    <w:rsid w:val="003F2636"/>
    <w:rPr>
      <w:i/>
      <w:iCs/>
      <w:color w:val="2F5496" w:themeColor="accent1" w:themeShade="BF"/>
    </w:rPr>
  </w:style>
  <w:style w:type="paragraph" w:styleId="ab">
    <w:name w:val="Intense Quote"/>
    <w:basedOn w:val="a"/>
    <w:next w:val="a"/>
    <w:link w:val="ac"/>
    <w:uiPriority w:val="30"/>
    <w:qFormat/>
    <w:rsid w:val="003F2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636"/>
    <w:rPr>
      <w:i/>
      <w:iCs/>
      <w:color w:val="2F5496" w:themeColor="accent1" w:themeShade="BF"/>
    </w:rPr>
  </w:style>
  <w:style w:type="character" w:styleId="ad">
    <w:name w:val="Intense Reference"/>
    <w:basedOn w:val="a0"/>
    <w:uiPriority w:val="32"/>
    <w:qFormat/>
    <w:rsid w:val="003F2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