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D665" w14:textId="77777777" w:rsidR="00EE094D" w:rsidRDefault="00EE094D">
      <w:pPr>
        <w:rPr>
          <w:rFonts w:hint="eastAsia"/>
        </w:rPr>
      </w:pPr>
      <w:r>
        <w:rPr>
          <w:rFonts w:hint="eastAsia"/>
        </w:rPr>
        <w:t>耳朵的拼音：“duo”一声还是轻声？</w:t>
      </w:r>
    </w:p>
    <w:p w14:paraId="0932609D" w14:textId="77777777" w:rsidR="00EE094D" w:rsidRDefault="00EE094D">
      <w:pPr>
        <w:rPr>
          <w:rFonts w:hint="eastAsia"/>
        </w:rPr>
      </w:pPr>
      <w:r>
        <w:rPr>
          <w:rFonts w:hint="eastAsia"/>
        </w:rPr>
        <w:t>在汉语普通话中，"耳朵"这个词是由两个汉字组成的：耳（ěr）和朵（duǒ）。当我们说到“耳朵”的时候，实际上我们是在说“耳”这个字，而“朵”在这里是作为词缀使用，并且通常不发音或发成轻声。因此，“耳朵”的正确读音是“ěr duǒ”，其中“duǒ”往往被念得又轻又短，这就是为什么有时人们会误以为它是轻声。</w:t>
      </w:r>
    </w:p>
    <w:p w14:paraId="5F92796F" w14:textId="77777777" w:rsidR="00EE094D" w:rsidRDefault="00EE094D">
      <w:pPr>
        <w:rPr>
          <w:rFonts w:hint="eastAsia"/>
        </w:rPr>
      </w:pPr>
    </w:p>
    <w:p w14:paraId="4DD6F845" w14:textId="77777777" w:rsidR="00EE094D" w:rsidRDefault="00EE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B8F49" w14:textId="77777777" w:rsidR="00EE094D" w:rsidRDefault="00EE094D">
      <w:pPr>
        <w:rPr>
          <w:rFonts w:hint="eastAsia"/>
        </w:rPr>
      </w:pPr>
      <w:r>
        <w:rPr>
          <w:rFonts w:hint="eastAsia"/>
        </w:rPr>
        <w:t>轻声与四声的区别</w:t>
      </w:r>
    </w:p>
    <w:p w14:paraId="69E370A8" w14:textId="77777777" w:rsidR="00EE094D" w:rsidRDefault="00EE094D">
      <w:pPr>
        <w:rPr>
          <w:rFonts w:hint="eastAsia"/>
        </w:rPr>
      </w:pPr>
      <w:r>
        <w:rPr>
          <w:rFonts w:hint="eastAsia"/>
        </w:rPr>
        <w:t>汉语的每个字都有其固有的声调，分别是阴平、阳平、上声、去声。然而，在某些情况下，当一个字位于词语的末尾或者特定的语法位置时，它的声调可能会变得模糊不清，听起来像是没有明显的声调，这便是所谓的“轻声”。轻声不是第五个声调，它只是一种特殊的发音现象。相比之下，“duǒ”原本是一个有声调的字，但在“耳朵”一词中，它通常不会按照标准的第三声来发音，而是被简化为轻声，使得整个词语听起来更加流畅自然。</w:t>
      </w:r>
    </w:p>
    <w:p w14:paraId="3DABF213" w14:textId="77777777" w:rsidR="00EE094D" w:rsidRDefault="00EE094D">
      <w:pPr>
        <w:rPr>
          <w:rFonts w:hint="eastAsia"/>
        </w:rPr>
      </w:pPr>
    </w:p>
    <w:p w14:paraId="316F65A0" w14:textId="77777777" w:rsidR="00EE094D" w:rsidRDefault="00EE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21613" w14:textId="77777777" w:rsidR="00EE094D" w:rsidRDefault="00EE094D">
      <w:pPr>
        <w:rPr>
          <w:rFonts w:hint="eastAsia"/>
        </w:rPr>
      </w:pPr>
      <w:r>
        <w:rPr>
          <w:rFonts w:hint="eastAsia"/>
        </w:rPr>
        <w:t>为什么会出现这样的变化</w:t>
      </w:r>
    </w:p>
    <w:p w14:paraId="6BC7CB30" w14:textId="77777777" w:rsidR="00EE094D" w:rsidRDefault="00EE094D">
      <w:pPr>
        <w:rPr>
          <w:rFonts w:hint="eastAsia"/>
        </w:rPr>
      </w:pPr>
      <w:r>
        <w:rPr>
          <w:rFonts w:hint="eastAsia"/>
        </w:rPr>
        <w:t>语言是一个动态系统，随着时间的发展，人们的说话习惯也会随之改变。轻声的出现就是这种变化的一个体现。在中国古代，所有的汉字都是有明确声调的，但随着历史的演进和社会交流的频繁，为了使表达更加快捷简便，一些词语中的后置成分逐渐失去了原有的声调特征，转而采用轻声的形式。比如“耳朵”里的“朵”，虽然书面语中仍保留了它的原形，但在口语交际中更多地呈现为轻声状态。</w:t>
      </w:r>
    </w:p>
    <w:p w14:paraId="0257052E" w14:textId="77777777" w:rsidR="00EE094D" w:rsidRDefault="00EE094D">
      <w:pPr>
        <w:rPr>
          <w:rFonts w:hint="eastAsia"/>
        </w:rPr>
      </w:pPr>
    </w:p>
    <w:p w14:paraId="294D6D8C" w14:textId="77777777" w:rsidR="00EE094D" w:rsidRDefault="00EE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01951" w14:textId="77777777" w:rsidR="00EE094D" w:rsidRDefault="00EE094D">
      <w:pPr>
        <w:rPr>
          <w:rFonts w:hint="eastAsia"/>
        </w:rPr>
      </w:pPr>
      <w:r>
        <w:rPr>
          <w:rFonts w:hint="eastAsia"/>
        </w:rPr>
        <w:t>轻声的应用场景</w:t>
      </w:r>
    </w:p>
    <w:p w14:paraId="0E2FCAA0" w14:textId="77777777" w:rsidR="00EE094D" w:rsidRDefault="00EE094D">
      <w:pPr>
        <w:rPr>
          <w:rFonts w:hint="eastAsia"/>
        </w:rPr>
      </w:pPr>
      <w:r>
        <w:rPr>
          <w:rFonts w:hint="eastAsia"/>
        </w:rPr>
        <w:t>除了“耳朵”，汉语中有许多其他词汇也存在类似的现象。例如，“桌子”、“椅子”等家具名称，以及“姑娘”、“先生”等人际称谓，它们最后一个字都倾向于发成轻声。这样做不仅能够增加语言的节奏感，还可以帮助区分不同的语法功能。比如，“他”和“他的”在书写形式上相同，但通过是否使用轻声可以清楚地区分出主格和属格的不同含义。轻声作为一种独特的语音现象，丰富了汉语的表现力。</w:t>
      </w:r>
    </w:p>
    <w:p w14:paraId="0A847BDB" w14:textId="77777777" w:rsidR="00EE094D" w:rsidRDefault="00EE094D">
      <w:pPr>
        <w:rPr>
          <w:rFonts w:hint="eastAsia"/>
        </w:rPr>
      </w:pPr>
    </w:p>
    <w:p w14:paraId="1049048B" w14:textId="77777777" w:rsidR="00EE094D" w:rsidRDefault="00EE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7F5EB" w14:textId="77777777" w:rsidR="00EE094D" w:rsidRDefault="00EE094D">
      <w:pPr>
        <w:rPr>
          <w:rFonts w:hint="eastAsia"/>
        </w:rPr>
      </w:pPr>
      <w:r>
        <w:rPr>
          <w:rFonts w:hint="eastAsia"/>
        </w:rPr>
        <w:t>最后的总结</w:t>
      </w:r>
    </w:p>
    <w:p w14:paraId="007B17F7" w14:textId="77777777" w:rsidR="00EE094D" w:rsidRDefault="00EE094D">
      <w:pPr>
        <w:rPr>
          <w:rFonts w:hint="eastAsia"/>
        </w:rPr>
      </w:pPr>
      <w:r>
        <w:rPr>
          <w:rFonts w:hint="eastAsia"/>
        </w:rPr>
        <w:t>“耳朵”的“朵”字在日常口语中通常是以轻声的形式出现，而非按照其本有的第三声来朗读。这一现象反映了汉语语音系统的灵活性及其随时间演变的特点。了解并掌握这些细微的语音差别，对于学习者来说至关重要，因为它有助于更准确地理解和运用汉语，同时也让我们的沟通变得更加地道和自然。</w:t>
      </w:r>
    </w:p>
    <w:p w14:paraId="471C4ADC" w14:textId="77777777" w:rsidR="00EE094D" w:rsidRDefault="00EE094D">
      <w:pPr>
        <w:rPr>
          <w:rFonts w:hint="eastAsia"/>
        </w:rPr>
      </w:pPr>
    </w:p>
    <w:p w14:paraId="33333E11" w14:textId="77777777" w:rsidR="00EE094D" w:rsidRDefault="00EE0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AEC11" w14:textId="2370A33E" w:rsidR="00B20CDC" w:rsidRDefault="00B20CDC"/>
    <w:sectPr w:rsidR="00B2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DC"/>
    <w:rsid w:val="00AB45D6"/>
    <w:rsid w:val="00B20CDC"/>
    <w:rsid w:val="00E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6092E-98D4-4DDA-8CCE-91E4C924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