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4854E" w14:textId="77777777" w:rsidR="00710049" w:rsidRDefault="00710049">
      <w:pPr>
        <w:rPr>
          <w:rFonts w:hint="eastAsia"/>
        </w:rPr>
      </w:pPr>
      <w:r>
        <w:rPr>
          <w:rFonts w:hint="eastAsia"/>
        </w:rPr>
        <w:t>耳朵的拼音声调怎么写</w:t>
      </w:r>
    </w:p>
    <w:p w14:paraId="1CBAC7E4" w14:textId="77777777" w:rsidR="00710049" w:rsidRDefault="00710049">
      <w:pPr>
        <w:rPr>
          <w:rFonts w:hint="eastAsia"/>
        </w:rPr>
      </w:pPr>
      <w:r>
        <w:rPr>
          <w:rFonts w:hint="eastAsia"/>
        </w:rPr>
        <w:t>当我们提到“耳朵”的拼音时，我们实际上是在讨论汉字的发音规则。汉语是一种有声调的语言，这意味着相同的音节可以因为声调的不同而有不同的意思。对于“耳朵”这个词来说，它由两个汉字组成，分别是“耳”和“朵”，每个字都有其特定的拼音和声调。</w:t>
      </w:r>
    </w:p>
    <w:p w14:paraId="5C42AB67" w14:textId="77777777" w:rsidR="00710049" w:rsidRDefault="00710049">
      <w:pPr>
        <w:rPr>
          <w:rFonts w:hint="eastAsia"/>
        </w:rPr>
      </w:pPr>
    </w:p>
    <w:p w14:paraId="6879533A" w14:textId="77777777" w:rsidR="00710049" w:rsidRDefault="00710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D9766" w14:textId="77777777" w:rsidR="00710049" w:rsidRDefault="00710049">
      <w:pPr>
        <w:rPr>
          <w:rFonts w:hint="eastAsia"/>
        </w:rPr>
      </w:pPr>
      <w:r>
        <w:rPr>
          <w:rFonts w:hint="eastAsia"/>
        </w:rPr>
        <w:t>拼音基础：了解声调的重要性</w:t>
      </w:r>
    </w:p>
    <w:p w14:paraId="4B39095A" w14:textId="77777777" w:rsidR="00710049" w:rsidRDefault="00710049">
      <w:pPr>
        <w:rPr>
          <w:rFonts w:hint="eastAsia"/>
        </w:rPr>
      </w:pPr>
      <w:r>
        <w:rPr>
          <w:rFonts w:hint="eastAsia"/>
        </w:rPr>
        <w:t>学习汉语的过程中，掌握拼音是十分重要的一步。拼音不仅帮助我们准确读出汉字，还通过四个主要声调（以及轻声）来区分词义。声调的变化能够改变一个词的意思，因此正确地书写和发音声调是汉语学习的关键部分。例如，“ma”这个音节根据不同的声调可以表示妈妈、麻、马或骂。</w:t>
      </w:r>
    </w:p>
    <w:p w14:paraId="40B2739F" w14:textId="77777777" w:rsidR="00710049" w:rsidRDefault="00710049">
      <w:pPr>
        <w:rPr>
          <w:rFonts w:hint="eastAsia"/>
        </w:rPr>
      </w:pPr>
    </w:p>
    <w:p w14:paraId="3F64BDEC" w14:textId="77777777" w:rsidR="00710049" w:rsidRDefault="00710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AA2C6" w14:textId="77777777" w:rsidR="00710049" w:rsidRDefault="00710049">
      <w:pPr>
        <w:rPr>
          <w:rFonts w:hint="eastAsia"/>
        </w:rPr>
      </w:pPr>
      <w:r>
        <w:rPr>
          <w:rFonts w:hint="eastAsia"/>
        </w:rPr>
        <w:t>“耳”的拼音声调</w:t>
      </w:r>
    </w:p>
    <w:p w14:paraId="2D9FF744" w14:textId="77777777" w:rsidR="00710049" w:rsidRDefault="00710049">
      <w:pPr>
        <w:rPr>
          <w:rFonts w:hint="eastAsia"/>
        </w:rPr>
      </w:pPr>
      <w:r>
        <w:rPr>
          <w:rFonts w:hint="eastAsia"/>
        </w:rPr>
        <w:t>在汉语拼音中，“耳”的拼音是“ěr”，属于第三声。第三声的特点是从较低的音高开始下降，然后略微上升，形成一种波折的感觉。这种声调的书写方式是在字母“e”上面加上一个倒钩符号（ě），以表明它的独特发音。当您说“耳”时，尝试让声音先降后升，这样就能正确发出这个字的声调了。</w:t>
      </w:r>
    </w:p>
    <w:p w14:paraId="102A371D" w14:textId="77777777" w:rsidR="00710049" w:rsidRDefault="00710049">
      <w:pPr>
        <w:rPr>
          <w:rFonts w:hint="eastAsia"/>
        </w:rPr>
      </w:pPr>
    </w:p>
    <w:p w14:paraId="5FC92D1A" w14:textId="77777777" w:rsidR="00710049" w:rsidRDefault="00710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9AD00" w14:textId="77777777" w:rsidR="00710049" w:rsidRDefault="00710049">
      <w:pPr>
        <w:rPr>
          <w:rFonts w:hint="eastAsia"/>
        </w:rPr>
      </w:pPr>
      <w:r>
        <w:rPr>
          <w:rFonts w:hint="eastAsia"/>
        </w:rPr>
        <w:t>“朵”的拼音声调</w:t>
      </w:r>
    </w:p>
    <w:p w14:paraId="7FF750EE" w14:textId="77777777" w:rsidR="00710049" w:rsidRDefault="00710049">
      <w:pPr>
        <w:rPr>
          <w:rFonts w:hint="eastAsia"/>
        </w:rPr>
      </w:pPr>
      <w:r>
        <w:rPr>
          <w:rFonts w:hint="eastAsia"/>
        </w:rPr>
        <w:t>接着看“朵”字，它的拼音是“duǒ”，同样也是第三声。与“耳”一样，您会在字母“o”上面看到同样的倒钩符号（ǒ）。当连读“耳朵”时，两个字都带有第三声，但是实际说话时，第一个字的声调可能会变得不那么明显，这是因为在连续语流中，某些声调会发生变化，这一现象被称为变调。</w:t>
      </w:r>
    </w:p>
    <w:p w14:paraId="73764720" w14:textId="77777777" w:rsidR="00710049" w:rsidRDefault="00710049">
      <w:pPr>
        <w:rPr>
          <w:rFonts w:hint="eastAsia"/>
        </w:rPr>
      </w:pPr>
    </w:p>
    <w:p w14:paraId="085031DE" w14:textId="77777777" w:rsidR="00710049" w:rsidRDefault="00710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8D630" w14:textId="77777777" w:rsidR="00710049" w:rsidRDefault="00710049">
      <w:pPr>
        <w:rPr>
          <w:rFonts w:hint="eastAsia"/>
        </w:rPr>
      </w:pPr>
      <w:r>
        <w:rPr>
          <w:rFonts w:hint="eastAsia"/>
        </w:rPr>
        <w:t>如何练习“耳朵”的发音</w:t>
      </w:r>
    </w:p>
    <w:p w14:paraId="2E4BF8DC" w14:textId="77777777" w:rsidR="00710049" w:rsidRDefault="00710049">
      <w:pPr>
        <w:rPr>
          <w:rFonts w:hint="eastAsia"/>
        </w:rPr>
      </w:pPr>
      <w:r>
        <w:rPr>
          <w:rFonts w:hint="eastAsia"/>
        </w:rPr>
        <w:t>为了更好地掌握“耳朵”的发音，您可以从单独练习每个字的声调开始。重复朗读“ěr”和“duǒ”，注意声调的起伏。一旦对单个字的发音感到自信，就可以尝试将它们连在一起说，同时保持正确的声调。还可以利用录音设备录制自己的发音，并与标准发音进行对比，以此来改进您的汉语发音技巧。</w:t>
      </w:r>
    </w:p>
    <w:p w14:paraId="3B290256" w14:textId="77777777" w:rsidR="00710049" w:rsidRDefault="00710049">
      <w:pPr>
        <w:rPr>
          <w:rFonts w:hint="eastAsia"/>
        </w:rPr>
      </w:pPr>
    </w:p>
    <w:p w14:paraId="7E5204B8" w14:textId="77777777" w:rsidR="00710049" w:rsidRDefault="007100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ADC74" w14:textId="77777777" w:rsidR="00710049" w:rsidRDefault="00710049">
      <w:pPr>
        <w:rPr>
          <w:rFonts w:hint="eastAsia"/>
        </w:rPr>
      </w:pPr>
      <w:r>
        <w:rPr>
          <w:rFonts w:hint="eastAsia"/>
        </w:rPr>
        <w:t>最后的总结</w:t>
      </w:r>
    </w:p>
    <w:p w14:paraId="36F729EC" w14:textId="77777777" w:rsidR="00710049" w:rsidRDefault="00710049">
      <w:pPr>
        <w:rPr>
          <w:rFonts w:hint="eastAsia"/>
        </w:rPr>
      </w:pPr>
      <w:r>
        <w:rPr>
          <w:rFonts w:hint="eastAsia"/>
        </w:rPr>
        <w:t>“耳朵”的拼音是“ěr duǒ”，两者都是第三声。通过理解和练习这两个字的正确发音，您可以更准确地用汉语交流。记住，汉语中的声调是非常重要的，不要忽视它们，因为它们在确定词汇意义方面起着关键作用。持续练习，聆听母语者的发音，并不断调整自己的发音，您将会逐渐提高自己对汉语声调的掌握能力。</w:t>
      </w:r>
    </w:p>
    <w:p w14:paraId="592E2737" w14:textId="77777777" w:rsidR="00710049" w:rsidRDefault="00710049">
      <w:pPr>
        <w:rPr>
          <w:rFonts w:hint="eastAsia"/>
        </w:rPr>
      </w:pPr>
    </w:p>
    <w:p w14:paraId="4646ECF1" w14:textId="77777777" w:rsidR="00710049" w:rsidRDefault="007100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14AE2" w14:textId="5AA35028" w:rsidR="00F61F04" w:rsidRDefault="00F61F04"/>
    <w:sectPr w:rsidR="00F61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04"/>
    <w:rsid w:val="00710049"/>
    <w:rsid w:val="00AB45D6"/>
    <w:rsid w:val="00F6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90368-05F2-4401-88A1-5A79519C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