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AB1E" w14:textId="77777777" w:rsidR="00C717EE" w:rsidRDefault="00C717EE">
      <w:pPr>
        <w:rPr>
          <w:rFonts w:hint="eastAsia"/>
        </w:rPr>
      </w:pPr>
      <w:r>
        <w:rPr>
          <w:rFonts w:hint="eastAsia"/>
        </w:rPr>
        <w:t>Er duo：聆听世界的窗口</w:t>
      </w:r>
    </w:p>
    <w:p w14:paraId="5D96C7FF" w14:textId="77777777" w:rsidR="00C717EE" w:rsidRDefault="00C717EE">
      <w:pPr>
        <w:rPr>
          <w:rFonts w:hint="eastAsia"/>
        </w:rPr>
      </w:pPr>
      <w:r>
        <w:rPr>
          <w:rFonts w:hint="eastAsia"/>
        </w:rPr>
        <w:t>耳朵，作为人体的听觉器官，是连接我们与周围环境的重要桥梁。从呱呱坠地的第一声啼哭到暮年的轻语细谈，耳朵始终默默无闻地履行着它的职责，帮助我们捕捉声音的世界。耳廓如同一个天然的小喇叭，收集着来自四面八方的声音波浪，并将它们传导至中耳和内耳，在那里声音被转化为神经信号，传递给大脑解析。这个过程不仅让我们能够听到美妙的音乐、朋友的话语，还使我们得以感知危险，从而作出反应。</w:t>
      </w:r>
    </w:p>
    <w:p w14:paraId="576A3CB5" w14:textId="77777777" w:rsidR="00C717EE" w:rsidRDefault="00C717EE">
      <w:pPr>
        <w:rPr>
          <w:rFonts w:hint="eastAsia"/>
        </w:rPr>
      </w:pPr>
    </w:p>
    <w:p w14:paraId="3B17F81E" w14:textId="77777777" w:rsidR="00C717EE" w:rsidRDefault="00C71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06144" w14:textId="77777777" w:rsidR="00C717EE" w:rsidRDefault="00C717EE">
      <w:pPr>
        <w:rPr>
          <w:rFonts w:hint="eastAsia"/>
        </w:rPr>
      </w:pPr>
      <w:r>
        <w:rPr>
          <w:rFonts w:hint="eastAsia"/>
        </w:rPr>
        <w:t>Er duo：结构复杂而精巧</w:t>
      </w:r>
    </w:p>
    <w:p w14:paraId="2ACE431A" w14:textId="77777777" w:rsidR="00C717EE" w:rsidRDefault="00C717EE">
      <w:pPr>
        <w:rPr>
          <w:rFonts w:hint="eastAsia"/>
        </w:rPr>
      </w:pPr>
      <w:r>
        <w:rPr>
          <w:rFonts w:hint="eastAsia"/>
        </w:rPr>
        <w:t>人耳是一个构造精细且复杂的系统，主要分为外耳、中耳和内耳三部分。外耳包括耳廓和外耳道，负责收集并引导声波进入；中耳则由鼓膜和三块被称为锤骨、砧骨和镫骨的小骨头组成，这些结构能够放大声波振动，以便更有效地传递到内耳。内耳包含着蜗牛形状的耳蜗，其中充满了液体和感觉细胞，即毛细胞，它们可以将机械振动转换为生物电信号。这些信号通过听神经传送到大脑，最终被解释成各种各样的声音信息。</w:t>
      </w:r>
    </w:p>
    <w:p w14:paraId="4AEC9966" w14:textId="77777777" w:rsidR="00C717EE" w:rsidRDefault="00C717EE">
      <w:pPr>
        <w:rPr>
          <w:rFonts w:hint="eastAsia"/>
        </w:rPr>
      </w:pPr>
    </w:p>
    <w:p w14:paraId="4A93EDB2" w14:textId="77777777" w:rsidR="00C717EE" w:rsidRDefault="00C71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9C449" w14:textId="77777777" w:rsidR="00C717EE" w:rsidRDefault="00C717EE">
      <w:pPr>
        <w:rPr>
          <w:rFonts w:hint="eastAsia"/>
        </w:rPr>
      </w:pPr>
      <w:r>
        <w:rPr>
          <w:rFonts w:hint="eastAsia"/>
        </w:rPr>
        <w:t>Er duo：听力的重要性</w:t>
      </w:r>
    </w:p>
    <w:p w14:paraId="134A9829" w14:textId="77777777" w:rsidR="00C717EE" w:rsidRDefault="00C717EE">
      <w:pPr>
        <w:rPr>
          <w:rFonts w:hint="eastAsia"/>
        </w:rPr>
      </w:pPr>
      <w:r>
        <w:rPr>
          <w:rFonts w:hint="eastAsia"/>
        </w:rPr>
        <w:t>听力对于人类来说至关重要。它不仅是我们交流沟通的基础，也是学习语言的关键因素之一。婴儿时期，正是通过耳朵接收到的声音刺激，孩子们开始模仿发声，逐渐掌握说话的能力。良好的听力有助于人们更好地融入社会生活，享受音乐艺术带来的愉悦体验。然而，随着年龄增长或因长期暴露于噪音环境中，听力可能会受到损害，导致听力损失，这会给个人带来不便，甚至影响心理健康。</w:t>
      </w:r>
    </w:p>
    <w:p w14:paraId="5BE6E887" w14:textId="77777777" w:rsidR="00C717EE" w:rsidRDefault="00C717EE">
      <w:pPr>
        <w:rPr>
          <w:rFonts w:hint="eastAsia"/>
        </w:rPr>
      </w:pPr>
    </w:p>
    <w:p w14:paraId="1C17B53D" w14:textId="77777777" w:rsidR="00C717EE" w:rsidRDefault="00C71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9F870" w14:textId="77777777" w:rsidR="00C717EE" w:rsidRDefault="00C717EE">
      <w:pPr>
        <w:rPr>
          <w:rFonts w:hint="eastAsia"/>
        </w:rPr>
      </w:pPr>
      <w:r>
        <w:rPr>
          <w:rFonts w:hint="eastAsia"/>
        </w:rPr>
        <w:t>Er duo：保护我们的听力</w:t>
      </w:r>
    </w:p>
    <w:p w14:paraId="3F04CC5A" w14:textId="77777777" w:rsidR="00C717EE" w:rsidRDefault="00C717EE">
      <w:pPr>
        <w:rPr>
          <w:rFonts w:hint="eastAsia"/>
        </w:rPr>
      </w:pPr>
      <w:r>
        <w:rPr>
          <w:rFonts w:hint="eastAsia"/>
        </w:rPr>
        <w:t>在现代生活中，保护耳朵健康显得尤为必要。避免长时间处于高分贝噪音下，如演唱会现场或是建筑工地附近，减少使用耳机的时间，以及选择合适的防护措施都是预防听力损伤的有效方法。定期进行听力检查可以帮助早期发现潜在问题，及时采取治疗措施。保持耳部清洁干燥，防止感染，也对维持耳朵的良好状态有着积极意义。</w:t>
      </w:r>
    </w:p>
    <w:p w14:paraId="144FD508" w14:textId="77777777" w:rsidR="00C717EE" w:rsidRDefault="00C717EE">
      <w:pPr>
        <w:rPr>
          <w:rFonts w:hint="eastAsia"/>
        </w:rPr>
      </w:pPr>
    </w:p>
    <w:p w14:paraId="50AAE4B3" w14:textId="77777777" w:rsidR="00C717EE" w:rsidRDefault="00C71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D0E8F" w14:textId="77777777" w:rsidR="00C717EE" w:rsidRDefault="00C717EE">
      <w:pPr>
        <w:rPr>
          <w:rFonts w:hint="eastAsia"/>
        </w:rPr>
      </w:pPr>
      <w:r>
        <w:rPr>
          <w:rFonts w:hint="eastAsia"/>
        </w:rPr>
        <w:t>Er duo：科技助力听力恢复</w:t>
      </w:r>
    </w:p>
    <w:p w14:paraId="231DFC2E" w14:textId="77777777" w:rsidR="00C717EE" w:rsidRDefault="00C717EE">
      <w:pPr>
        <w:rPr>
          <w:rFonts w:hint="eastAsia"/>
        </w:rPr>
      </w:pPr>
      <w:r>
        <w:rPr>
          <w:rFonts w:hint="eastAsia"/>
        </w:rPr>
        <w:t>对于那些不幸遭受听力损失的人来说，科学技术的进步带来了新的希望。助听器和人工耳蜗等辅助设备的应用，使得许多患者能够重新获得一定程度上的听力。这些装置通过放大声音或将声音直接转换为电脉冲的方式，绕过受损部位，直接刺激听觉神经，从而帮助佩戴者更好地理解周围环境中的声音。未来，随着医学研究的不断深入和技术手段的日新月异，相信会有更多创新成果出现，进一步改善人们的听力状况。</w:t>
      </w:r>
    </w:p>
    <w:p w14:paraId="151C62CF" w14:textId="77777777" w:rsidR="00C717EE" w:rsidRDefault="00C717EE">
      <w:pPr>
        <w:rPr>
          <w:rFonts w:hint="eastAsia"/>
        </w:rPr>
      </w:pPr>
    </w:p>
    <w:p w14:paraId="1DB0A060" w14:textId="77777777" w:rsidR="00C717EE" w:rsidRDefault="00C71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4B671" w14:textId="7D075764" w:rsidR="00467F0F" w:rsidRDefault="00467F0F"/>
    <w:sectPr w:rsidR="00467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0F"/>
    <w:rsid w:val="00467F0F"/>
    <w:rsid w:val="00AB45D6"/>
    <w:rsid w:val="00C7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9395F-BE9E-42C8-A0D6-9F6F273A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