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DAA5" w14:textId="77777777" w:rsidR="003D6D5B" w:rsidRDefault="003D6D5B">
      <w:pPr>
        <w:rPr>
          <w:rFonts w:hint="eastAsia"/>
        </w:rPr>
      </w:pPr>
      <w:r>
        <w:rPr>
          <w:rFonts w:hint="eastAsia"/>
        </w:rPr>
        <w:t>耳字的拼音：ěr</w:t>
      </w:r>
    </w:p>
    <w:p w14:paraId="0417763B" w14:textId="77777777" w:rsidR="003D6D5B" w:rsidRDefault="003D6D5B">
      <w:pPr>
        <w:rPr>
          <w:rFonts w:hint="eastAsia"/>
        </w:rPr>
      </w:pPr>
      <w:r>
        <w:rPr>
          <w:rFonts w:hint="eastAsia"/>
        </w:rPr>
        <w:t>在汉语中，“耳”是一个极为常见的汉字，其拼音为“ěr”。这个发音清晰明了，它不仅代表了人体的一个重要感觉器官——耳朵，还象征着倾听、理解与沟通。耳朵是人类感知世界的重要窗口之一，通过耳朵我们能够聆听大自然的声音，如鸟鸣风吟；也能捕捉到社会交流中的言语信息，像人们的欢声笑语或谆谆教诲。</w:t>
      </w:r>
    </w:p>
    <w:p w14:paraId="38F12E55" w14:textId="77777777" w:rsidR="003D6D5B" w:rsidRDefault="003D6D5B">
      <w:pPr>
        <w:rPr>
          <w:rFonts w:hint="eastAsia"/>
        </w:rPr>
      </w:pPr>
    </w:p>
    <w:p w14:paraId="5478929F" w14:textId="77777777" w:rsidR="003D6D5B" w:rsidRDefault="003D6D5B">
      <w:pPr>
        <w:rPr>
          <w:rFonts w:hint="eastAsia"/>
        </w:rPr>
      </w:pPr>
      <w:r>
        <w:rPr>
          <w:rFonts w:hint="eastAsia"/>
        </w:rPr>
        <w:t xml:space="preserve"> </w:t>
      </w:r>
    </w:p>
    <w:p w14:paraId="2DC19ECF" w14:textId="77777777" w:rsidR="003D6D5B" w:rsidRDefault="003D6D5B">
      <w:pPr>
        <w:rPr>
          <w:rFonts w:hint="eastAsia"/>
        </w:rPr>
      </w:pPr>
      <w:r>
        <w:rPr>
          <w:rFonts w:hint="eastAsia"/>
        </w:rPr>
        <w:t>从古至今的文化意义</w:t>
      </w:r>
    </w:p>
    <w:p w14:paraId="5301F0BD" w14:textId="77777777" w:rsidR="003D6D5B" w:rsidRDefault="003D6D5B">
      <w:pPr>
        <w:rPr>
          <w:rFonts w:hint="eastAsia"/>
        </w:rPr>
      </w:pPr>
      <w:r>
        <w:rPr>
          <w:rFonts w:hint="eastAsia"/>
        </w:rPr>
        <w:t>自古以来，“耳”在中国文化里占据着独特的位置。古代哲学家们强调“眼见为实，耳听为虚”，这表明虽然耳朵能接收外界的信息，但这些信息可能是经过他人加工过的，并非绝对真实。因此，在判断事情真伪时，需要综合多方面的证据。“耳”也常常出现在成语和俗语之中，例如“洗耳恭听”，表示以极大的敬意听取对方的意见；“耳濡目染”则形容长期受到某种环境的影响而逐渐受到影响。</w:t>
      </w:r>
    </w:p>
    <w:p w14:paraId="43186C3A" w14:textId="77777777" w:rsidR="003D6D5B" w:rsidRDefault="003D6D5B">
      <w:pPr>
        <w:rPr>
          <w:rFonts w:hint="eastAsia"/>
        </w:rPr>
      </w:pPr>
    </w:p>
    <w:p w14:paraId="71056C2E" w14:textId="77777777" w:rsidR="003D6D5B" w:rsidRDefault="003D6D5B">
      <w:pPr>
        <w:rPr>
          <w:rFonts w:hint="eastAsia"/>
        </w:rPr>
      </w:pPr>
      <w:r>
        <w:rPr>
          <w:rFonts w:hint="eastAsia"/>
        </w:rPr>
        <w:t xml:space="preserve"> </w:t>
      </w:r>
    </w:p>
    <w:p w14:paraId="3703258C" w14:textId="77777777" w:rsidR="003D6D5B" w:rsidRDefault="003D6D5B">
      <w:pPr>
        <w:rPr>
          <w:rFonts w:hint="eastAsia"/>
        </w:rPr>
      </w:pPr>
      <w:r>
        <w:rPr>
          <w:rFonts w:hint="eastAsia"/>
        </w:rPr>
        <w:t>耳朵的功能与健康</w:t>
      </w:r>
    </w:p>
    <w:p w14:paraId="2DEEB349" w14:textId="77777777" w:rsidR="003D6D5B" w:rsidRDefault="003D6D5B">
      <w:pPr>
        <w:rPr>
          <w:rFonts w:hint="eastAsia"/>
        </w:rPr>
      </w:pPr>
      <w:r>
        <w:rPr>
          <w:rFonts w:hint="eastAsia"/>
        </w:rPr>
        <w:t>医学上，耳朵分为外耳、中耳和内耳三大部分，各自承担着不同的功能。外耳负责收集声音并将之传导至鼓膜；中耳内的三块小骨（锤骨、砧骨和镫骨）将振动放大并传递给内耳；内耳包含有前庭系统和耳蜗，前者帮助维持身体平衡，后者则是将机械波转换成神经信号的关键部位。保持良好的听力对于个人的生活质量至关重要，定期检查听力状况、避免长时间暴露于高分贝环境中以及正确清洁耳朵都是维护耳朵健康的必要措施。</w:t>
      </w:r>
    </w:p>
    <w:p w14:paraId="50D3F909" w14:textId="77777777" w:rsidR="003D6D5B" w:rsidRDefault="003D6D5B">
      <w:pPr>
        <w:rPr>
          <w:rFonts w:hint="eastAsia"/>
        </w:rPr>
      </w:pPr>
    </w:p>
    <w:p w14:paraId="476827D6" w14:textId="77777777" w:rsidR="003D6D5B" w:rsidRDefault="003D6D5B">
      <w:pPr>
        <w:rPr>
          <w:rFonts w:hint="eastAsia"/>
        </w:rPr>
      </w:pPr>
      <w:r>
        <w:rPr>
          <w:rFonts w:hint="eastAsia"/>
        </w:rPr>
        <w:t xml:space="preserve"> </w:t>
      </w:r>
    </w:p>
    <w:p w14:paraId="31F3FA4E" w14:textId="77777777" w:rsidR="003D6D5B" w:rsidRDefault="003D6D5B">
      <w:pPr>
        <w:rPr>
          <w:rFonts w:hint="eastAsia"/>
        </w:rPr>
      </w:pPr>
      <w:r>
        <w:rPr>
          <w:rFonts w:hint="eastAsia"/>
        </w:rPr>
        <w:t>艺术作品中的耳朵形象</w:t>
      </w:r>
    </w:p>
    <w:p w14:paraId="73C3A83B" w14:textId="77777777" w:rsidR="003D6D5B" w:rsidRDefault="003D6D5B">
      <w:pPr>
        <w:rPr>
          <w:rFonts w:hint="eastAsia"/>
        </w:rPr>
      </w:pPr>
      <w:r>
        <w:rPr>
          <w:rFonts w:hint="eastAsia"/>
        </w:rPr>
        <w:t>在文学、绘画乃至音乐等各类艺术形式中，“耳”的形象屡见不鲜。梵高的《割掉耳朵后的自画像》以其独特的表现手法展现了艺术家内心的痛苦与挣扎；而在诗歌创作里，诗人往往会借描写自然之声来抒发情感，此时“耳”便成为了连接作者内心世界与外部世界的桥梁。音乐领域更离不开对“耳”的依赖，无论是作曲家精心谱写的旋律还是演奏者细腻的表现，最终都需要通过听众的耳朵传递至心灵深处。</w:t>
      </w:r>
    </w:p>
    <w:p w14:paraId="5C07AB9A" w14:textId="77777777" w:rsidR="003D6D5B" w:rsidRDefault="003D6D5B">
      <w:pPr>
        <w:rPr>
          <w:rFonts w:hint="eastAsia"/>
        </w:rPr>
      </w:pPr>
    </w:p>
    <w:p w14:paraId="51087A62" w14:textId="77777777" w:rsidR="003D6D5B" w:rsidRDefault="003D6D5B">
      <w:pPr>
        <w:rPr>
          <w:rFonts w:hint="eastAsia"/>
        </w:rPr>
      </w:pPr>
      <w:r>
        <w:rPr>
          <w:rFonts w:hint="eastAsia"/>
        </w:rPr>
        <w:t xml:space="preserve"> </w:t>
      </w:r>
    </w:p>
    <w:p w14:paraId="73566266" w14:textId="77777777" w:rsidR="003D6D5B" w:rsidRDefault="003D6D5B">
      <w:pPr>
        <w:rPr>
          <w:rFonts w:hint="eastAsia"/>
        </w:rPr>
      </w:pPr>
      <w:r>
        <w:rPr>
          <w:rFonts w:hint="eastAsia"/>
        </w:rPr>
        <w:t>现代科技与耳朵的关系</w:t>
      </w:r>
    </w:p>
    <w:p w14:paraId="29E393F6" w14:textId="77777777" w:rsidR="003D6D5B" w:rsidRDefault="003D6D5B">
      <w:pPr>
        <w:rPr>
          <w:rFonts w:hint="eastAsia"/>
        </w:rPr>
      </w:pPr>
      <w:r>
        <w:rPr>
          <w:rFonts w:hint="eastAsia"/>
        </w:rPr>
        <w:t>随着科学技术的发展，耳朵的作用被进一步拓展。助听器、人工耳蜗等辅助设备使得许多听力受损的人群重新获得了聆听的能力；耳机、音响等音频产品也让人们可以更加便捷地享受高品质的音乐体验。语音识别技术的进步让机器能够更好地理解和响应人类语言，这一切都离不开对耳朵工作原理的研究与模仿。“耳”不仅仅是一个简单的生理结构，它背后蕴含着丰富的文化内涵和技术价值。</w:t>
      </w:r>
    </w:p>
    <w:p w14:paraId="6D959630" w14:textId="77777777" w:rsidR="003D6D5B" w:rsidRDefault="003D6D5B">
      <w:pPr>
        <w:rPr>
          <w:rFonts w:hint="eastAsia"/>
        </w:rPr>
      </w:pPr>
    </w:p>
    <w:p w14:paraId="529093BE" w14:textId="77777777" w:rsidR="003D6D5B" w:rsidRDefault="003D6D5B">
      <w:pPr>
        <w:rPr>
          <w:rFonts w:hint="eastAsia"/>
        </w:rPr>
      </w:pPr>
      <w:r>
        <w:rPr>
          <w:rFonts w:hint="eastAsia"/>
        </w:rPr>
        <w:t>本文是由每日作文网(2345lzwz.com)为大家创作</w:t>
      </w:r>
    </w:p>
    <w:p w14:paraId="726EBC62" w14:textId="1EAF9FC2" w:rsidR="000876A2" w:rsidRDefault="000876A2"/>
    <w:sectPr w:rsidR="000876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A2"/>
    <w:rsid w:val="000876A2"/>
    <w:rsid w:val="003D6D5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1955C5-1774-448A-B656-BC8F8A10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76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6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6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6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76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76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76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76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76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6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6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6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6A2"/>
    <w:rPr>
      <w:rFonts w:cstheme="majorBidi"/>
      <w:color w:val="2F5496" w:themeColor="accent1" w:themeShade="BF"/>
      <w:sz w:val="28"/>
      <w:szCs w:val="28"/>
    </w:rPr>
  </w:style>
  <w:style w:type="character" w:customStyle="1" w:styleId="50">
    <w:name w:val="标题 5 字符"/>
    <w:basedOn w:val="a0"/>
    <w:link w:val="5"/>
    <w:uiPriority w:val="9"/>
    <w:semiHidden/>
    <w:rsid w:val="000876A2"/>
    <w:rPr>
      <w:rFonts w:cstheme="majorBidi"/>
      <w:color w:val="2F5496" w:themeColor="accent1" w:themeShade="BF"/>
      <w:sz w:val="24"/>
    </w:rPr>
  </w:style>
  <w:style w:type="character" w:customStyle="1" w:styleId="60">
    <w:name w:val="标题 6 字符"/>
    <w:basedOn w:val="a0"/>
    <w:link w:val="6"/>
    <w:uiPriority w:val="9"/>
    <w:semiHidden/>
    <w:rsid w:val="000876A2"/>
    <w:rPr>
      <w:rFonts w:cstheme="majorBidi"/>
      <w:b/>
      <w:bCs/>
      <w:color w:val="2F5496" w:themeColor="accent1" w:themeShade="BF"/>
    </w:rPr>
  </w:style>
  <w:style w:type="character" w:customStyle="1" w:styleId="70">
    <w:name w:val="标题 7 字符"/>
    <w:basedOn w:val="a0"/>
    <w:link w:val="7"/>
    <w:uiPriority w:val="9"/>
    <w:semiHidden/>
    <w:rsid w:val="000876A2"/>
    <w:rPr>
      <w:rFonts w:cstheme="majorBidi"/>
      <w:b/>
      <w:bCs/>
      <w:color w:val="595959" w:themeColor="text1" w:themeTint="A6"/>
    </w:rPr>
  </w:style>
  <w:style w:type="character" w:customStyle="1" w:styleId="80">
    <w:name w:val="标题 8 字符"/>
    <w:basedOn w:val="a0"/>
    <w:link w:val="8"/>
    <w:uiPriority w:val="9"/>
    <w:semiHidden/>
    <w:rsid w:val="000876A2"/>
    <w:rPr>
      <w:rFonts w:cstheme="majorBidi"/>
      <w:color w:val="595959" w:themeColor="text1" w:themeTint="A6"/>
    </w:rPr>
  </w:style>
  <w:style w:type="character" w:customStyle="1" w:styleId="90">
    <w:name w:val="标题 9 字符"/>
    <w:basedOn w:val="a0"/>
    <w:link w:val="9"/>
    <w:uiPriority w:val="9"/>
    <w:semiHidden/>
    <w:rsid w:val="000876A2"/>
    <w:rPr>
      <w:rFonts w:eastAsiaTheme="majorEastAsia" w:cstheme="majorBidi"/>
      <w:color w:val="595959" w:themeColor="text1" w:themeTint="A6"/>
    </w:rPr>
  </w:style>
  <w:style w:type="paragraph" w:styleId="a3">
    <w:name w:val="Title"/>
    <w:basedOn w:val="a"/>
    <w:next w:val="a"/>
    <w:link w:val="a4"/>
    <w:uiPriority w:val="10"/>
    <w:qFormat/>
    <w:rsid w:val="000876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6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76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A2"/>
    <w:pPr>
      <w:spacing w:before="160"/>
      <w:jc w:val="center"/>
    </w:pPr>
    <w:rPr>
      <w:i/>
      <w:iCs/>
      <w:color w:val="404040" w:themeColor="text1" w:themeTint="BF"/>
    </w:rPr>
  </w:style>
  <w:style w:type="character" w:customStyle="1" w:styleId="a8">
    <w:name w:val="引用 字符"/>
    <w:basedOn w:val="a0"/>
    <w:link w:val="a7"/>
    <w:uiPriority w:val="29"/>
    <w:rsid w:val="000876A2"/>
    <w:rPr>
      <w:i/>
      <w:iCs/>
      <w:color w:val="404040" w:themeColor="text1" w:themeTint="BF"/>
    </w:rPr>
  </w:style>
  <w:style w:type="paragraph" w:styleId="a9">
    <w:name w:val="List Paragraph"/>
    <w:basedOn w:val="a"/>
    <w:uiPriority w:val="34"/>
    <w:qFormat/>
    <w:rsid w:val="000876A2"/>
    <w:pPr>
      <w:ind w:left="720"/>
      <w:contextualSpacing/>
    </w:pPr>
  </w:style>
  <w:style w:type="character" w:styleId="aa">
    <w:name w:val="Intense Emphasis"/>
    <w:basedOn w:val="a0"/>
    <w:uiPriority w:val="21"/>
    <w:qFormat/>
    <w:rsid w:val="000876A2"/>
    <w:rPr>
      <w:i/>
      <w:iCs/>
      <w:color w:val="2F5496" w:themeColor="accent1" w:themeShade="BF"/>
    </w:rPr>
  </w:style>
  <w:style w:type="paragraph" w:styleId="ab">
    <w:name w:val="Intense Quote"/>
    <w:basedOn w:val="a"/>
    <w:next w:val="a"/>
    <w:link w:val="ac"/>
    <w:uiPriority w:val="30"/>
    <w:qFormat/>
    <w:rsid w:val="00087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6A2"/>
    <w:rPr>
      <w:i/>
      <w:iCs/>
      <w:color w:val="2F5496" w:themeColor="accent1" w:themeShade="BF"/>
    </w:rPr>
  </w:style>
  <w:style w:type="character" w:styleId="ad">
    <w:name w:val="Intense Reference"/>
    <w:basedOn w:val="a0"/>
    <w:uiPriority w:val="32"/>
    <w:qFormat/>
    <w:rsid w:val="000876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