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470C" w14:textId="77777777" w:rsidR="00330DA2" w:rsidRDefault="00330DA2">
      <w:pPr>
        <w:rPr>
          <w:rFonts w:hint="eastAsia"/>
        </w:rPr>
      </w:pPr>
    </w:p>
    <w:p w14:paraId="6A731030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而组词的拼音部首结构是什么意思</w:t>
      </w:r>
    </w:p>
    <w:p w14:paraId="634B5767" w14:textId="77777777" w:rsidR="00330DA2" w:rsidRDefault="00330DA2">
      <w:pPr>
        <w:rPr>
          <w:rFonts w:hint="eastAsia"/>
        </w:rPr>
      </w:pPr>
    </w:p>
    <w:p w14:paraId="2661A078" w14:textId="77777777" w:rsidR="00330DA2" w:rsidRDefault="00330DA2">
      <w:pPr>
        <w:rPr>
          <w:rFonts w:hint="eastAsia"/>
        </w:rPr>
      </w:pPr>
    </w:p>
    <w:p w14:paraId="1B097F4A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在汉语学习中，了解汉字的构成和意义是提高语言能力的关键一步。特别是当我们深入探讨一些常用但又复杂的字时，如“而”字，理解其构造、拼音以及它在组成词汇中的作用就显得尤为重要。本文将详细解释“而”的部首结构及其在组词中的应用。</w:t>
      </w:r>
    </w:p>
    <w:p w14:paraId="799C4C76" w14:textId="77777777" w:rsidR="00330DA2" w:rsidRDefault="00330DA2">
      <w:pPr>
        <w:rPr>
          <w:rFonts w:hint="eastAsia"/>
        </w:rPr>
      </w:pPr>
    </w:p>
    <w:p w14:paraId="15003A5D" w14:textId="77777777" w:rsidR="00330DA2" w:rsidRDefault="00330DA2">
      <w:pPr>
        <w:rPr>
          <w:rFonts w:hint="eastAsia"/>
        </w:rPr>
      </w:pPr>
    </w:p>
    <w:p w14:paraId="57378E87" w14:textId="77777777" w:rsidR="00330DA2" w:rsidRDefault="00330DA2">
      <w:pPr>
        <w:rPr>
          <w:rFonts w:hint="eastAsia"/>
        </w:rPr>
      </w:pPr>
    </w:p>
    <w:p w14:paraId="4F60349E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“而”的基本介绍</w:t>
      </w:r>
    </w:p>
    <w:p w14:paraId="0A573D8F" w14:textId="77777777" w:rsidR="00330DA2" w:rsidRDefault="00330DA2">
      <w:pPr>
        <w:rPr>
          <w:rFonts w:hint="eastAsia"/>
        </w:rPr>
      </w:pPr>
    </w:p>
    <w:p w14:paraId="0EF1604B" w14:textId="77777777" w:rsidR="00330DA2" w:rsidRDefault="00330DA2">
      <w:pPr>
        <w:rPr>
          <w:rFonts w:hint="eastAsia"/>
        </w:rPr>
      </w:pPr>
    </w:p>
    <w:p w14:paraId="1C7E2D02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“而”字是一个非常常见的汉字，在现代汉语中多用作连词，表示并列、转折等关系。它的拼音为ér，部首是“而”，这个字本身没有独立的部首，因为它本身就是由自己的形状构成的一个独体字。从古代象形文字演变来看，“而”最初描绘的是人的胡须形象，后来逐渐演变为现在的形态，并失去了与原始意义的直接联系。</w:t>
      </w:r>
    </w:p>
    <w:p w14:paraId="777F4165" w14:textId="77777777" w:rsidR="00330DA2" w:rsidRDefault="00330DA2">
      <w:pPr>
        <w:rPr>
          <w:rFonts w:hint="eastAsia"/>
        </w:rPr>
      </w:pPr>
    </w:p>
    <w:p w14:paraId="63D3C31C" w14:textId="77777777" w:rsidR="00330DA2" w:rsidRDefault="00330DA2">
      <w:pPr>
        <w:rPr>
          <w:rFonts w:hint="eastAsia"/>
        </w:rPr>
      </w:pPr>
    </w:p>
    <w:p w14:paraId="3041393C" w14:textId="77777777" w:rsidR="00330DA2" w:rsidRDefault="00330DA2">
      <w:pPr>
        <w:rPr>
          <w:rFonts w:hint="eastAsia"/>
        </w:rPr>
      </w:pPr>
    </w:p>
    <w:p w14:paraId="3D4CA8CC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部首结构解析</w:t>
      </w:r>
    </w:p>
    <w:p w14:paraId="7DC61ACC" w14:textId="77777777" w:rsidR="00330DA2" w:rsidRDefault="00330DA2">
      <w:pPr>
        <w:rPr>
          <w:rFonts w:hint="eastAsia"/>
        </w:rPr>
      </w:pPr>
    </w:p>
    <w:p w14:paraId="5A9A141F" w14:textId="77777777" w:rsidR="00330DA2" w:rsidRDefault="00330DA2">
      <w:pPr>
        <w:rPr>
          <w:rFonts w:hint="eastAsia"/>
        </w:rPr>
      </w:pPr>
    </w:p>
    <w:p w14:paraId="58263813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由于“而”是独体字，所以在讨论其部首结构时，我们更多关注的是其在组成词语或成语中的位置和功能。作为连词使用时，“而”不改变词性，主要用来连接句子成分，表达不同的逻辑关系。例如，在“和平而稳定”这句话中，“而”用来连接两个形容词，表达了并列关系；而在“知足而常乐”中，则体现了一种因果关系。</w:t>
      </w:r>
    </w:p>
    <w:p w14:paraId="7B213B7E" w14:textId="77777777" w:rsidR="00330DA2" w:rsidRDefault="00330DA2">
      <w:pPr>
        <w:rPr>
          <w:rFonts w:hint="eastAsia"/>
        </w:rPr>
      </w:pPr>
    </w:p>
    <w:p w14:paraId="6A1B8C6D" w14:textId="77777777" w:rsidR="00330DA2" w:rsidRDefault="00330DA2">
      <w:pPr>
        <w:rPr>
          <w:rFonts w:hint="eastAsia"/>
        </w:rPr>
      </w:pPr>
    </w:p>
    <w:p w14:paraId="6835053D" w14:textId="77777777" w:rsidR="00330DA2" w:rsidRDefault="00330DA2">
      <w:pPr>
        <w:rPr>
          <w:rFonts w:hint="eastAsia"/>
        </w:rPr>
      </w:pPr>
    </w:p>
    <w:p w14:paraId="6B123680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在组词中的应用</w:t>
      </w:r>
    </w:p>
    <w:p w14:paraId="07C31F24" w14:textId="77777777" w:rsidR="00330DA2" w:rsidRDefault="00330DA2">
      <w:pPr>
        <w:rPr>
          <w:rFonts w:hint="eastAsia"/>
        </w:rPr>
      </w:pPr>
    </w:p>
    <w:p w14:paraId="68A5B962" w14:textId="77777777" w:rsidR="00330DA2" w:rsidRDefault="00330DA2">
      <w:pPr>
        <w:rPr>
          <w:rFonts w:hint="eastAsia"/>
        </w:rPr>
      </w:pPr>
    </w:p>
    <w:p w14:paraId="3163EF10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虽然“而”字单独作为一个词汇使用的频率不高，但它在成语和固定搭配中扮演着重要角色。比如“而立之年”，指的是人到三十岁，已经确立了自己的事业和生活方向。“而”在这里起到了连接数字与描述性短语的作用。“而今而后”则表达了从现在开始的意思，强调时间上的转折点。</w:t>
      </w:r>
    </w:p>
    <w:p w14:paraId="1235AAE1" w14:textId="77777777" w:rsidR="00330DA2" w:rsidRDefault="00330DA2">
      <w:pPr>
        <w:rPr>
          <w:rFonts w:hint="eastAsia"/>
        </w:rPr>
      </w:pPr>
    </w:p>
    <w:p w14:paraId="1FEB637B" w14:textId="77777777" w:rsidR="00330DA2" w:rsidRDefault="00330DA2">
      <w:pPr>
        <w:rPr>
          <w:rFonts w:hint="eastAsia"/>
        </w:rPr>
      </w:pPr>
    </w:p>
    <w:p w14:paraId="4D4F9DC9" w14:textId="77777777" w:rsidR="00330DA2" w:rsidRDefault="00330DA2">
      <w:pPr>
        <w:rPr>
          <w:rFonts w:hint="eastAsia"/>
        </w:rPr>
      </w:pPr>
    </w:p>
    <w:p w14:paraId="77CBA92D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F7F7D8" w14:textId="77777777" w:rsidR="00330DA2" w:rsidRDefault="00330DA2">
      <w:pPr>
        <w:rPr>
          <w:rFonts w:hint="eastAsia"/>
        </w:rPr>
      </w:pPr>
    </w:p>
    <w:p w14:paraId="7837FFFA" w14:textId="77777777" w:rsidR="00330DA2" w:rsidRDefault="00330DA2">
      <w:pPr>
        <w:rPr>
          <w:rFonts w:hint="eastAsia"/>
        </w:rPr>
      </w:pPr>
    </w:p>
    <w:p w14:paraId="777507CF" w14:textId="77777777" w:rsidR="00330DA2" w:rsidRDefault="00330DA2">
      <w:pPr>
        <w:rPr>
          <w:rFonts w:hint="eastAsia"/>
        </w:rPr>
      </w:pPr>
      <w:r>
        <w:rPr>
          <w:rFonts w:hint="eastAsia"/>
        </w:rPr>
        <w:tab/>
        <w:t>通过上述分析可以看出，“而”字虽简单，但在汉语中有着不可忽视的作用。无论是作为连词连接句子成分，还是在成语和固定搭配中担任特定的角色，“而”都展示了汉字丰富多变的一面。理解这些细微之处不仅有助于提高汉语水平，还能更深刻地体会到汉语文化的魅力所在。</w:t>
      </w:r>
    </w:p>
    <w:p w14:paraId="6B11062B" w14:textId="77777777" w:rsidR="00330DA2" w:rsidRDefault="00330DA2">
      <w:pPr>
        <w:rPr>
          <w:rFonts w:hint="eastAsia"/>
        </w:rPr>
      </w:pPr>
    </w:p>
    <w:p w14:paraId="6CEB74B5" w14:textId="77777777" w:rsidR="00330DA2" w:rsidRDefault="00330DA2">
      <w:pPr>
        <w:rPr>
          <w:rFonts w:hint="eastAsia"/>
        </w:rPr>
      </w:pPr>
    </w:p>
    <w:p w14:paraId="52A4828A" w14:textId="77777777" w:rsidR="00330DA2" w:rsidRDefault="00330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4022C" w14:textId="1FE94263" w:rsidR="001A7D05" w:rsidRDefault="001A7D05"/>
    <w:sectPr w:rsidR="001A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05"/>
    <w:rsid w:val="001A7D05"/>
    <w:rsid w:val="00330DA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085F5-9129-4E8D-8E25-9CC4FF5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