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C5F6" w14:textId="77777777" w:rsidR="00FF5899" w:rsidRDefault="00FF5899">
      <w:pPr>
        <w:rPr>
          <w:rFonts w:hint="eastAsia"/>
        </w:rPr>
      </w:pPr>
      <w:r>
        <w:rPr>
          <w:rFonts w:hint="eastAsia"/>
        </w:rPr>
        <w:t>而的部首的拼音组词</w:t>
      </w:r>
    </w:p>
    <w:p w14:paraId="4EC73ED7" w14:textId="77777777" w:rsidR="00FF5899" w:rsidRDefault="00FF5899">
      <w:pPr>
        <w:rPr>
          <w:rFonts w:hint="eastAsia"/>
        </w:rPr>
      </w:pPr>
      <w:r>
        <w:rPr>
          <w:rFonts w:hint="eastAsia"/>
        </w:rPr>
        <w:t>汉字“而”字，其部首本身即为“而”，在《说文解字》中被解释为胡须之象形。它是一个古老的汉字，有着丰富的文化内涵和历史背景。作为部首，“而”出现在众多汉字中，这些汉字往往与面部表情、情感表达或者连接关系有关。本文将探讨以“而”的部首为基础，并结合其拼音所组成的词汇。</w:t>
      </w:r>
    </w:p>
    <w:p w14:paraId="6359CD68" w14:textId="77777777" w:rsidR="00FF5899" w:rsidRDefault="00FF5899">
      <w:pPr>
        <w:rPr>
          <w:rFonts w:hint="eastAsia"/>
        </w:rPr>
      </w:pPr>
    </w:p>
    <w:p w14:paraId="723A7A7A" w14:textId="77777777" w:rsidR="00FF5899" w:rsidRDefault="00FF5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B6EAB" w14:textId="77777777" w:rsidR="00FF5899" w:rsidRDefault="00FF5899">
      <w:pPr>
        <w:rPr>
          <w:rFonts w:hint="eastAsia"/>
        </w:rPr>
      </w:pPr>
      <w:r>
        <w:rPr>
          <w:rFonts w:hint="eastAsia"/>
        </w:rPr>
        <w:t>从“而”的本义出发</w:t>
      </w:r>
    </w:p>
    <w:p w14:paraId="6BC8BC92" w14:textId="77777777" w:rsidR="00FF5899" w:rsidRDefault="00FF5899">
      <w:pPr>
        <w:rPr>
          <w:rFonts w:hint="eastAsia"/>
        </w:rPr>
      </w:pPr>
      <w:r>
        <w:rPr>
          <w:rFonts w:hint="eastAsia"/>
        </w:rPr>
        <w:t>“而”字的基本含义之一是指胡须，这可以从古代的一些文物和文献中得到验证。例如，在一些古画或雕塑作品里，人物形象常伴有显著的胡须描绘。在语言使用上，“而立”一词指的是男子三十岁，古人认为到了这个年龄，男子应该已经能够独立并有所成就，这里“而”字可能暗示了成熟男性的标志——胡须。“而”还可以用来表示转折、顺承等逻辑关系，如“学而不思则罔”，意指学习如果不思考就会迷茫。</w:t>
      </w:r>
    </w:p>
    <w:p w14:paraId="39EBC827" w14:textId="77777777" w:rsidR="00FF5899" w:rsidRDefault="00FF5899">
      <w:pPr>
        <w:rPr>
          <w:rFonts w:hint="eastAsia"/>
        </w:rPr>
      </w:pPr>
    </w:p>
    <w:p w14:paraId="7B343A18" w14:textId="77777777" w:rsidR="00FF5899" w:rsidRDefault="00FF5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D0E94" w14:textId="77777777" w:rsidR="00FF5899" w:rsidRDefault="00FF5899">
      <w:pPr>
        <w:rPr>
          <w:rFonts w:hint="eastAsia"/>
        </w:rPr>
      </w:pPr>
      <w:r>
        <w:rPr>
          <w:rFonts w:hint="eastAsia"/>
        </w:rPr>
        <w:t>“而”的拼音与组词</w:t>
      </w:r>
    </w:p>
    <w:p w14:paraId="0EEB8715" w14:textId="77777777" w:rsidR="00FF5899" w:rsidRDefault="00FF5899">
      <w:pPr>
        <w:rPr>
          <w:rFonts w:hint="eastAsia"/>
        </w:rPr>
      </w:pPr>
      <w:r>
        <w:rPr>
          <w:rFonts w:hint="eastAsia"/>
        </w:rPr>
        <w:t>“而”的拼音是“ér”，基于此可以组合出许多富有意义的词语。比如“儿童”（ér tóng），这个词描述的是未成年的人群，特别强调了孩子时期的纯真与活力。“儿女”（ér nǚ）则涵盖了家庭中的后代成员，体现了父母对子女的关爱之情。还有“耳目”（ěr mù），虽然这里的“耳”并非直接由“而”演变而来，但两者都位于头部，共同构成了感知外界的重要器官。</w:t>
      </w:r>
    </w:p>
    <w:p w14:paraId="1D082CD4" w14:textId="77777777" w:rsidR="00FF5899" w:rsidRDefault="00FF5899">
      <w:pPr>
        <w:rPr>
          <w:rFonts w:hint="eastAsia"/>
        </w:rPr>
      </w:pPr>
    </w:p>
    <w:p w14:paraId="3CB5CF2B" w14:textId="77777777" w:rsidR="00FF5899" w:rsidRDefault="00FF5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BFF0A" w14:textId="77777777" w:rsidR="00FF5899" w:rsidRDefault="00FF5899">
      <w:pPr>
        <w:rPr>
          <w:rFonts w:hint="eastAsia"/>
        </w:rPr>
      </w:pPr>
      <w:r>
        <w:rPr>
          <w:rFonts w:hint="eastAsia"/>
        </w:rPr>
        <w:t>文化寓意及扩展应用</w:t>
      </w:r>
    </w:p>
    <w:p w14:paraId="00C50FAB" w14:textId="77777777" w:rsidR="00FF5899" w:rsidRDefault="00FF5899">
      <w:pPr>
        <w:rPr>
          <w:rFonts w:hint="eastAsia"/>
        </w:rPr>
      </w:pPr>
      <w:r>
        <w:rPr>
          <w:rFonts w:hint="eastAsia"/>
        </w:rPr>
        <w:t>在中国传统文化里，“而”字不仅仅局限于其字面意思，更蕴含着深刻的文化价值和社会伦理观念。例如，“仁者爱人，有礼者敬人”这句话中的“爱”和“敬”都可以通过“而”字来连接，表达了儒家思想中人与人之间应有的道德规范。随着时代的发展，“而”字也在现代汉语中找到了新的表达方式，如网络流行语中的“萌而有趣”、“酷而有型”等，这些都是对传统用法的一种创新和发展。</w:t>
      </w:r>
    </w:p>
    <w:p w14:paraId="71F3D8D2" w14:textId="77777777" w:rsidR="00FF5899" w:rsidRDefault="00FF5899">
      <w:pPr>
        <w:rPr>
          <w:rFonts w:hint="eastAsia"/>
        </w:rPr>
      </w:pPr>
    </w:p>
    <w:p w14:paraId="371460E3" w14:textId="77777777" w:rsidR="00FF5899" w:rsidRDefault="00FF5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12DD4" w14:textId="77777777" w:rsidR="00FF5899" w:rsidRDefault="00FF5899">
      <w:pPr>
        <w:rPr>
          <w:rFonts w:hint="eastAsia"/>
        </w:rPr>
      </w:pPr>
      <w:r>
        <w:rPr>
          <w:rFonts w:hint="eastAsia"/>
        </w:rPr>
        <w:t>最后的总结</w:t>
      </w:r>
    </w:p>
    <w:p w14:paraId="77E032C5" w14:textId="77777777" w:rsidR="00FF5899" w:rsidRDefault="00FF5899">
      <w:pPr>
        <w:rPr>
          <w:rFonts w:hint="eastAsia"/>
        </w:rPr>
      </w:pPr>
      <w:r>
        <w:rPr>
          <w:rFonts w:hint="eastAsia"/>
        </w:rPr>
        <w:t>“而”作为一个简单却充满力量的汉字，不仅以其独特的形态成为了众多汉字的组成部分，而且通过其拼音与其他字相结合，创造出了丰富多样的词汇。这些词汇不仅反映了中国人对于自然现象和社会关系的理解，也承载了深厚的历史文化和民族精神。无论是古代经典还是现代生活，“而”的影响无处不在，它将继续作为中华文明的一个重要符号，在未来的岁月里闪耀光芒。</w:t>
      </w:r>
    </w:p>
    <w:p w14:paraId="3A37F6BB" w14:textId="77777777" w:rsidR="00FF5899" w:rsidRDefault="00FF5899">
      <w:pPr>
        <w:rPr>
          <w:rFonts w:hint="eastAsia"/>
        </w:rPr>
      </w:pPr>
    </w:p>
    <w:p w14:paraId="17B4C8BF" w14:textId="77777777" w:rsidR="00FF5899" w:rsidRDefault="00FF5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FB8C1" w14:textId="100129FF" w:rsidR="00451A34" w:rsidRDefault="00451A34"/>
    <w:sectPr w:rsidR="00451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34"/>
    <w:rsid w:val="00451A34"/>
    <w:rsid w:val="00AB45D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05501-9D8C-4CE1-9213-C71E1BD7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A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A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A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A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A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A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A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A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A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A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A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A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A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A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