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CBF8" w14:textId="77777777" w:rsidR="000E4B03" w:rsidRDefault="000E4B03">
      <w:pPr>
        <w:rPr>
          <w:rFonts w:hint="eastAsia"/>
        </w:rPr>
      </w:pPr>
      <w:r>
        <w:rPr>
          <w:rFonts w:hint="eastAsia"/>
        </w:rPr>
        <w:t>而的拼音部首组词</w:t>
      </w:r>
    </w:p>
    <w:p w14:paraId="7BE108C7" w14:textId="77777777" w:rsidR="000E4B03" w:rsidRDefault="000E4B03">
      <w:pPr>
        <w:rPr>
          <w:rFonts w:hint="eastAsia"/>
        </w:rPr>
      </w:pPr>
      <w:r>
        <w:rPr>
          <w:rFonts w:hint="eastAsia"/>
        </w:rPr>
        <w:t>在汉语中，“而”字是一个非常独特且用途广泛的汉字。它既是独立的词汇，又可以作为部首与其他部件组合成新的汉字或词语。"而"字的拼音是 ér，在《说文解字》中被解释为“颊毛也”，指的是动物脸颊上的长毛，后来其含义逐渐扩展，成为连接词、转折连词等多种语法功能的代表。</w:t>
      </w:r>
    </w:p>
    <w:p w14:paraId="348DFF28" w14:textId="77777777" w:rsidR="000E4B03" w:rsidRDefault="000E4B03">
      <w:pPr>
        <w:rPr>
          <w:rFonts w:hint="eastAsia"/>
        </w:rPr>
      </w:pPr>
    </w:p>
    <w:p w14:paraId="152306F1" w14:textId="77777777" w:rsidR="000E4B03" w:rsidRDefault="000E4B03">
      <w:pPr>
        <w:rPr>
          <w:rFonts w:hint="eastAsia"/>
        </w:rPr>
      </w:pPr>
      <w:r>
        <w:rPr>
          <w:rFonts w:hint="eastAsia"/>
        </w:rPr>
        <w:t xml:space="preserve"> </w:t>
      </w:r>
    </w:p>
    <w:p w14:paraId="2AA06B7D" w14:textId="77777777" w:rsidR="000E4B03" w:rsidRDefault="000E4B03">
      <w:pPr>
        <w:rPr>
          <w:rFonts w:hint="eastAsia"/>
        </w:rPr>
      </w:pPr>
      <w:r>
        <w:rPr>
          <w:rFonts w:hint="eastAsia"/>
        </w:rPr>
        <w:t>“而”字的历史演变</w:t>
      </w:r>
    </w:p>
    <w:p w14:paraId="57977E2F" w14:textId="77777777" w:rsidR="000E4B03" w:rsidRDefault="000E4B03">
      <w:pPr>
        <w:rPr>
          <w:rFonts w:hint="eastAsia"/>
        </w:rPr>
      </w:pPr>
      <w:r>
        <w:rPr>
          <w:rFonts w:hint="eastAsia"/>
        </w:rPr>
        <w:t>从古至今，“而”字经历了漫长的发展过程。早在甲骨文中，“而”的形状像是一张脸两侧的胡须，这直接反映了其最初的含义。随着汉字的发展，到了篆书时期，“而”的形态变得更为规整，简化后的隶书和楷书则进一步抽象化，但仍然保留了原始象形元素的痕迹。今天，“而”字不仅是中国文字系统中的重要组成部分，还在书法艺术中展现了独特的美学价值。</w:t>
      </w:r>
    </w:p>
    <w:p w14:paraId="07A9689F" w14:textId="77777777" w:rsidR="000E4B03" w:rsidRDefault="000E4B03">
      <w:pPr>
        <w:rPr>
          <w:rFonts w:hint="eastAsia"/>
        </w:rPr>
      </w:pPr>
    </w:p>
    <w:p w14:paraId="0F555E2D" w14:textId="77777777" w:rsidR="000E4B03" w:rsidRDefault="000E4B03">
      <w:pPr>
        <w:rPr>
          <w:rFonts w:hint="eastAsia"/>
        </w:rPr>
      </w:pPr>
      <w:r>
        <w:rPr>
          <w:rFonts w:hint="eastAsia"/>
        </w:rPr>
        <w:t xml:space="preserve"> </w:t>
      </w:r>
    </w:p>
    <w:p w14:paraId="04C8BE57" w14:textId="77777777" w:rsidR="000E4B03" w:rsidRDefault="000E4B03">
      <w:pPr>
        <w:rPr>
          <w:rFonts w:hint="eastAsia"/>
        </w:rPr>
      </w:pPr>
      <w:r>
        <w:rPr>
          <w:rFonts w:hint="eastAsia"/>
        </w:rPr>
        <w:t>作为部首的“而”</w:t>
      </w:r>
    </w:p>
    <w:p w14:paraId="7C15FCE9" w14:textId="77777777" w:rsidR="000E4B03" w:rsidRDefault="000E4B03">
      <w:pPr>
        <w:rPr>
          <w:rFonts w:hint="eastAsia"/>
        </w:rPr>
      </w:pPr>
      <w:r>
        <w:rPr>
          <w:rFonts w:hint="eastAsia"/>
        </w:rPr>
        <w:t>当“而”作为部首时，它主要出现在一些与面部表情、情感相关的汉字中。例如，“耐”字由“而”和“心”组成，意味着耐心或忍耐，暗示着需要内心的平静和稳定来面对困难。“能”字结合了“而”和“熊”的右半部分，表示能力、才干，这里“而”可能象征着力量或精神上的准备。还有“俄”、“耐”等字，它们都包含了“而”这个部首，赋予了这些汉字特定的意义和语境。</w:t>
      </w:r>
    </w:p>
    <w:p w14:paraId="455B0C19" w14:textId="77777777" w:rsidR="000E4B03" w:rsidRDefault="000E4B03">
      <w:pPr>
        <w:rPr>
          <w:rFonts w:hint="eastAsia"/>
        </w:rPr>
      </w:pPr>
    </w:p>
    <w:p w14:paraId="072B52E5" w14:textId="77777777" w:rsidR="000E4B03" w:rsidRDefault="000E4B03">
      <w:pPr>
        <w:rPr>
          <w:rFonts w:hint="eastAsia"/>
        </w:rPr>
      </w:pPr>
      <w:r>
        <w:rPr>
          <w:rFonts w:hint="eastAsia"/>
        </w:rPr>
        <w:t xml:space="preserve"> </w:t>
      </w:r>
    </w:p>
    <w:p w14:paraId="3DD6A505" w14:textId="77777777" w:rsidR="000E4B03" w:rsidRDefault="000E4B03">
      <w:pPr>
        <w:rPr>
          <w:rFonts w:hint="eastAsia"/>
        </w:rPr>
      </w:pPr>
      <w:r>
        <w:rPr>
          <w:rFonts w:hint="eastAsia"/>
        </w:rPr>
        <w:t>“而”字的组词应用</w:t>
      </w:r>
    </w:p>
    <w:p w14:paraId="15AC0F1E" w14:textId="77777777" w:rsidR="000E4B03" w:rsidRDefault="000E4B03">
      <w:pPr>
        <w:rPr>
          <w:rFonts w:hint="eastAsia"/>
        </w:rPr>
      </w:pPr>
      <w:r>
        <w:rPr>
          <w:rFonts w:hint="eastAsia"/>
        </w:rPr>
        <w:t>在日常生活中，“而”字广泛用于各种表达之中。它可以作为连词使用，连接两个对比的概念，如“黑白分明，一清二楚；是非曲直，泾渭分明”，这里的“而”起到了强调作用。“而”还可以用来表达递进关系，比如“学而不思则罔，思而不学则殆”，这句话出自《论语》，意指学习和思考应该相辅相成，不可偏废。再者，“而”也能用作时间副词，表示顺承动作，如“坐而言，未尝不叹息痛恨于桓灵也”，描述了一种情境下的连续行为。</w:t>
      </w:r>
    </w:p>
    <w:p w14:paraId="3C248C33" w14:textId="77777777" w:rsidR="000E4B03" w:rsidRDefault="000E4B03">
      <w:pPr>
        <w:rPr>
          <w:rFonts w:hint="eastAsia"/>
        </w:rPr>
      </w:pPr>
    </w:p>
    <w:p w14:paraId="23ECDE38" w14:textId="77777777" w:rsidR="000E4B03" w:rsidRDefault="000E4B03">
      <w:pPr>
        <w:rPr>
          <w:rFonts w:hint="eastAsia"/>
        </w:rPr>
      </w:pPr>
      <w:r>
        <w:rPr>
          <w:rFonts w:hint="eastAsia"/>
        </w:rPr>
        <w:t xml:space="preserve"> </w:t>
      </w:r>
    </w:p>
    <w:p w14:paraId="4DCEC88B" w14:textId="77777777" w:rsidR="000E4B03" w:rsidRDefault="000E4B03">
      <w:pPr>
        <w:rPr>
          <w:rFonts w:hint="eastAsia"/>
        </w:rPr>
      </w:pPr>
      <w:r>
        <w:rPr>
          <w:rFonts w:hint="eastAsia"/>
        </w:rPr>
        <w:t>最后的总结</w:t>
      </w:r>
    </w:p>
    <w:p w14:paraId="63C7B62C" w14:textId="77777777" w:rsidR="000E4B03" w:rsidRDefault="000E4B03">
      <w:pPr>
        <w:rPr>
          <w:rFonts w:hint="eastAsia"/>
        </w:rPr>
      </w:pPr>
      <w:r>
        <w:rPr>
          <w:rFonts w:hint="eastAsia"/>
        </w:rPr>
        <w:t>“而”字及其作为部首的使用在汉语中占据了不可或缺的地位。无论是从历史的角度还是从实际的语言应用来看，“而”都是一个充满活力和变化的字符。它不仅承载着丰富的文化内涵，而且在现代汉语中继续发挥着重要作用。通过对“而”字的研究，我们可以更深入地了解汉字构造的智慧以及中国语言文化的博大精深。</w:t>
      </w:r>
    </w:p>
    <w:p w14:paraId="69E04449" w14:textId="77777777" w:rsidR="000E4B03" w:rsidRDefault="000E4B03">
      <w:pPr>
        <w:rPr>
          <w:rFonts w:hint="eastAsia"/>
        </w:rPr>
      </w:pPr>
    </w:p>
    <w:p w14:paraId="6B3AD320" w14:textId="77777777" w:rsidR="000E4B03" w:rsidRDefault="000E4B03">
      <w:pPr>
        <w:rPr>
          <w:rFonts w:hint="eastAsia"/>
        </w:rPr>
      </w:pPr>
      <w:r>
        <w:rPr>
          <w:rFonts w:hint="eastAsia"/>
        </w:rPr>
        <w:t>本文是由每日作文网(2345lzwz.com)为大家创作</w:t>
      </w:r>
    </w:p>
    <w:p w14:paraId="5E78B6EF" w14:textId="5BA88673" w:rsidR="00C577AC" w:rsidRDefault="00C577AC"/>
    <w:sectPr w:rsidR="00C57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AC"/>
    <w:rsid w:val="000E4B03"/>
    <w:rsid w:val="00AB45D6"/>
    <w:rsid w:val="00C57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C8F8EF-C957-4DC1-8F52-E6201189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7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7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7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7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7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7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7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7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7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7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7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7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77AC"/>
    <w:rPr>
      <w:rFonts w:cstheme="majorBidi"/>
      <w:color w:val="2F5496" w:themeColor="accent1" w:themeShade="BF"/>
      <w:sz w:val="28"/>
      <w:szCs w:val="28"/>
    </w:rPr>
  </w:style>
  <w:style w:type="character" w:customStyle="1" w:styleId="50">
    <w:name w:val="标题 5 字符"/>
    <w:basedOn w:val="a0"/>
    <w:link w:val="5"/>
    <w:uiPriority w:val="9"/>
    <w:semiHidden/>
    <w:rsid w:val="00C577AC"/>
    <w:rPr>
      <w:rFonts w:cstheme="majorBidi"/>
      <w:color w:val="2F5496" w:themeColor="accent1" w:themeShade="BF"/>
      <w:sz w:val="24"/>
    </w:rPr>
  </w:style>
  <w:style w:type="character" w:customStyle="1" w:styleId="60">
    <w:name w:val="标题 6 字符"/>
    <w:basedOn w:val="a0"/>
    <w:link w:val="6"/>
    <w:uiPriority w:val="9"/>
    <w:semiHidden/>
    <w:rsid w:val="00C577AC"/>
    <w:rPr>
      <w:rFonts w:cstheme="majorBidi"/>
      <w:b/>
      <w:bCs/>
      <w:color w:val="2F5496" w:themeColor="accent1" w:themeShade="BF"/>
    </w:rPr>
  </w:style>
  <w:style w:type="character" w:customStyle="1" w:styleId="70">
    <w:name w:val="标题 7 字符"/>
    <w:basedOn w:val="a0"/>
    <w:link w:val="7"/>
    <w:uiPriority w:val="9"/>
    <w:semiHidden/>
    <w:rsid w:val="00C577AC"/>
    <w:rPr>
      <w:rFonts w:cstheme="majorBidi"/>
      <w:b/>
      <w:bCs/>
      <w:color w:val="595959" w:themeColor="text1" w:themeTint="A6"/>
    </w:rPr>
  </w:style>
  <w:style w:type="character" w:customStyle="1" w:styleId="80">
    <w:name w:val="标题 8 字符"/>
    <w:basedOn w:val="a0"/>
    <w:link w:val="8"/>
    <w:uiPriority w:val="9"/>
    <w:semiHidden/>
    <w:rsid w:val="00C577AC"/>
    <w:rPr>
      <w:rFonts w:cstheme="majorBidi"/>
      <w:color w:val="595959" w:themeColor="text1" w:themeTint="A6"/>
    </w:rPr>
  </w:style>
  <w:style w:type="character" w:customStyle="1" w:styleId="90">
    <w:name w:val="标题 9 字符"/>
    <w:basedOn w:val="a0"/>
    <w:link w:val="9"/>
    <w:uiPriority w:val="9"/>
    <w:semiHidden/>
    <w:rsid w:val="00C577AC"/>
    <w:rPr>
      <w:rFonts w:eastAsiaTheme="majorEastAsia" w:cstheme="majorBidi"/>
      <w:color w:val="595959" w:themeColor="text1" w:themeTint="A6"/>
    </w:rPr>
  </w:style>
  <w:style w:type="paragraph" w:styleId="a3">
    <w:name w:val="Title"/>
    <w:basedOn w:val="a"/>
    <w:next w:val="a"/>
    <w:link w:val="a4"/>
    <w:uiPriority w:val="10"/>
    <w:qFormat/>
    <w:rsid w:val="00C57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7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7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7AC"/>
    <w:pPr>
      <w:spacing w:before="160"/>
      <w:jc w:val="center"/>
    </w:pPr>
    <w:rPr>
      <w:i/>
      <w:iCs/>
      <w:color w:val="404040" w:themeColor="text1" w:themeTint="BF"/>
    </w:rPr>
  </w:style>
  <w:style w:type="character" w:customStyle="1" w:styleId="a8">
    <w:name w:val="引用 字符"/>
    <w:basedOn w:val="a0"/>
    <w:link w:val="a7"/>
    <w:uiPriority w:val="29"/>
    <w:rsid w:val="00C577AC"/>
    <w:rPr>
      <w:i/>
      <w:iCs/>
      <w:color w:val="404040" w:themeColor="text1" w:themeTint="BF"/>
    </w:rPr>
  </w:style>
  <w:style w:type="paragraph" w:styleId="a9">
    <w:name w:val="List Paragraph"/>
    <w:basedOn w:val="a"/>
    <w:uiPriority w:val="34"/>
    <w:qFormat/>
    <w:rsid w:val="00C577AC"/>
    <w:pPr>
      <w:ind w:left="720"/>
      <w:contextualSpacing/>
    </w:pPr>
  </w:style>
  <w:style w:type="character" w:styleId="aa">
    <w:name w:val="Intense Emphasis"/>
    <w:basedOn w:val="a0"/>
    <w:uiPriority w:val="21"/>
    <w:qFormat/>
    <w:rsid w:val="00C577AC"/>
    <w:rPr>
      <w:i/>
      <w:iCs/>
      <w:color w:val="2F5496" w:themeColor="accent1" w:themeShade="BF"/>
    </w:rPr>
  </w:style>
  <w:style w:type="paragraph" w:styleId="ab">
    <w:name w:val="Intense Quote"/>
    <w:basedOn w:val="a"/>
    <w:next w:val="a"/>
    <w:link w:val="ac"/>
    <w:uiPriority w:val="30"/>
    <w:qFormat/>
    <w:rsid w:val="00C57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77AC"/>
    <w:rPr>
      <w:i/>
      <w:iCs/>
      <w:color w:val="2F5496" w:themeColor="accent1" w:themeShade="BF"/>
    </w:rPr>
  </w:style>
  <w:style w:type="character" w:styleId="ad">
    <w:name w:val="Intense Reference"/>
    <w:basedOn w:val="a0"/>
    <w:uiPriority w:val="32"/>
    <w:qFormat/>
    <w:rsid w:val="00C57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