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A6F2" w14:textId="77777777" w:rsidR="000273E0" w:rsidRDefault="000273E0">
      <w:pPr>
        <w:rPr>
          <w:rFonts w:hint="eastAsia"/>
        </w:rPr>
      </w:pPr>
    </w:p>
    <w:p w14:paraId="2A560785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而的拼音和部首</w:t>
      </w:r>
    </w:p>
    <w:p w14:paraId="4CD51D8A" w14:textId="77777777" w:rsidR="000273E0" w:rsidRDefault="000273E0">
      <w:pPr>
        <w:rPr>
          <w:rFonts w:hint="eastAsia"/>
        </w:rPr>
      </w:pPr>
    </w:p>
    <w:p w14:paraId="3E99C172" w14:textId="77777777" w:rsidR="000273E0" w:rsidRDefault="000273E0">
      <w:pPr>
        <w:rPr>
          <w:rFonts w:hint="eastAsia"/>
        </w:rPr>
      </w:pPr>
    </w:p>
    <w:p w14:paraId="106682A0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“而”字是中国汉字之一，它在汉语中的拼音为 ér。这个字形简单却意义深远，在古代文字中已有记载，是中华文化的瑰宝之一。其部首为“人”，这是因为它原本的形态像是两个人面对面的样子，象征着彼此之间的交流与互动。</w:t>
      </w:r>
    </w:p>
    <w:p w14:paraId="74673E74" w14:textId="77777777" w:rsidR="000273E0" w:rsidRDefault="000273E0">
      <w:pPr>
        <w:rPr>
          <w:rFonts w:hint="eastAsia"/>
        </w:rPr>
      </w:pPr>
    </w:p>
    <w:p w14:paraId="548B8C10" w14:textId="77777777" w:rsidR="000273E0" w:rsidRDefault="000273E0">
      <w:pPr>
        <w:rPr>
          <w:rFonts w:hint="eastAsia"/>
        </w:rPr>
      </w:pPr>
    </w:p>
    <w:p w14:paraId="0DEB535F" w14:textId="77777777" w:rsidR="000273E0" w:rsidRDefault="000273E0">
      <w:pPr>
        <w:rPr>
          <w:rFonts w:hint="eastAsia"/>
        </w:rPr>
      </w:pPr>
    </w:p>
    <w:p w14:paraId="0A611B02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9F4E44F" w14:textId="77777777" w:rsidR="000273E0" w:rsidRDefault="000273E0">
      <w:pPr>
        <w:rPr>
          <w:rFonts w:hint="eastAsia"/>
        </w:rPr>
      </w:pPr>
    </w:p>
    <w:p w14:paraId="2A862942" w14:textId="77777777" w:rsidR="000273E0" w:rsidRDefault="000273E0">
      <w:pPr>
        <w:rPr>
          <w:rFonts w:hint="eastAsia"/>
        </w:rPr>
      </w:pPr>
    </w:p>
    <w:p w14:paraId="109FD1D7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从甲骨文到现代简化字，“而”字经历了漫长的演变过程。最早的“而”字形象地描绘了胡须的模样，这在一些古老的文献中有所体现。随着时间的推移，它的形状逐渐变得抽象化，最终形成了今天我们所见到的简单笔画。尽管如此，“而”字的核心含义并没有发生根本性的变化，它依然是连接词、转折词等语义的重要载体。</w:t>
      </w:r>
    </w:p>
    <w:p w14:paraId="1FC2766E" w14:textId="77777777" w:rsidR="000273E0" w:rsidRDefault="000273E0">
      <w:pPr>
        <w:rPr>
          <w:rFonts w:hint="eastAsia"/>
        </w:rPr>
      </w:pPr>
    </w:p>
    <w:p w14:paraId="5977BA11" w14:textId="77777777" w:rsidR="000273E0" w:rsidRDefault="000273E0">
      <w:pPr>
        <w:rPr>
          <w:rFonts w:hint="eastAsia"/>
        </w:rPr>
      </w:pPr>
    </w:p>
    <w:p w14:paraId="2469DF9E" w14:textId="77777777" w:rsidR="000273E0" w:rsidRDefault="000273E0">
      <w:pPr>
        <w:rPr>
          <w:rFonts w:hint="eastAsia"/>
        </w:rPr>
      </w:pPr>
    </w:p>
    <w:p w14:paraId="039B69AF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字形构造</w:t>
      </w:r>
    </w:p>
    <w:p w14:paraId="26D75AD0" w14:textId="77777777" w:rsidR="000273E0" w:rsidRDefault="000273E0">
      <w:pPr>
        <w:rPr>
          <w:rFonts w:hint="eastAsia"/>
        </w:rPr>
      </w:pPr>
    </w:p>
    <w:p w14:paraId="21606A22" w14:textId="77777777" w:rsidR="000273E0" w:rsidRDefault="000273E0">
      <w:pPr>
        <w:rPr>
          <w:rFonts w:hint="eastAsia"/>
        </w:rPr>
      </w:pPr>
    </w:p>
    <w:p w14:paraId="0F0DC06E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“而”字由三横一竖构成，看似简单的结构背后蕴含着深刻的哲学思想。在中国传统美学观念里，线条是最基本的艺术表达形式，直线代表着刚直不阿的性格特征，同时也传达出一种简洁明快的力量感。这种设计不仅体现了古人对自然法则的理解，也反映了他们追求和谐统一的世界观。</w:t>
      </w:r>
    </w:p>
    <w:p w14:paraId="040958AC" w14:textId="77777777" w:rsidR="000273E0" w:rsidRDefault="000273E0">
      <w:pPr>
        <w:rPr>
          <w:rFonts w:hint="eastAsia"/>
        </w:rPr>
      </w:pPr>
    </w:p>
    <w:p w14:paraId="664A893A" w14:textId="77777777" w:rsidR="000273E0" w:rsidRDefault="000273E0">
      <w:pPr>
        <w:rPr>
          <w:rFonts w:hint="eastAsia"/>
        </w:rPr>
      </w:pPr>
    </w:p>
    <w:p w14:paraId="3898B0B9" w14:textId="77777777" w:rsidR="000273E0" w:rsidRDefault="000273E0">
      <w:pPr>
        <w:rPr>
          <w:rFonts w:hint="eastAsia"/>
        </w:rPr>
      </w:pPr>
    </w:p>
    <w:p w14:paraId="786A7549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语言学角度</w:t>
      </w:r>
    </w:p>
    <w:p w14:paraId="709C8A80" w14:textId="77777777" w:rsidR="000273E0" w:rsidRDefault="000273E0">
      <w:pPr>
        <w:rPr>
          <w:rFonts w:hint="eastAsia"/>
        </w:rPr>
      </w:pPr>
    </w:p>
    <w:p w14:paraId="2F73FB58" w14:textId="77777777" w:rsidR="000273E0" w:rsidRDefault="000273E0">
      <w:pPr>
        <w:rPr>
          <w:rFonts w:hint="eastAsia"/>
        </w:rPr>
      </w:pPr>
    </w:p>
    <w:p w14:paraId="4B2066B0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作为连词使用的“而”，它可以表示并列关系（如：你而我）、递进关系（如：愈来愈好，而且更好）、转折关系（如：虽然...但是...）等多种语法功能。“而”还经常出现在成语或者固定搭配当中，用来增强表达效果。例如：“得不偿失”意味着得到的东西不足以弥补失去的部分；“相辅相成”则强调事物之间相互补充、共同发展的关系。</w:t>
      </w:r>
    </w:p>
    <w:p w14:paraId="4C92EF7B" w14:textId="77777777" w:rsidR="000273E0" w:rsidRDefault="000273E0">
      <w:pPr>
        <w:rPr>
          <w:rFonts w:hint="eastAsia"/>
        </w:rPr>
      </w:pPr>
    </w:p>
    <w:p w14:paraId="0765D9AE" w14:textId="77777777" w:rsidR="000273E0" w:rsidRDefault="000273E0">
      <w:pPr>
        <w:rPr>
          <w:rFonts w:hint="eastAsia"/>
        </w:rPr>
      </w:pPr>
    </w:p>
    <w:p w14:paraId="20CD809D" w14:textId="77777777" w:rsidR="000273E0" w:rsidRDefault="000273E0">
      <w:pPr>
        <w:rPr>
          <w:rFonts w:hint="eastAsia"/>
        </w:rPr>
      </w:pPr>
    </w:p>
    <w:p w14:paraId="50ADC609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6C0D56F1" w14:textId="77777777" w:rsidR="000273E0" w:rsidRDefault="000273E0">
      <w:pPr>
        <w:rPr>
          <w:rFonts w:hint="eastAsia"/>
        </w:rPr>
      </w:pPr>
    </w:p>
    <w:p w14:paraId="1A9442EC" w14:textId="77777777" w:rsidR="000273E0" w:rsidRDefault="000273E0">
      <w:pPr>
        <w:rPr>
          <w:rFonts w:hint="eastAsia"/>
        </w:rPr>
      </w:pPr>
    </w:p>
    <w:p w14:paraId="2F9D4381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除了上述提到的功能外，“而”字在中国传统文化中还有着特殊的地位。它是君子之道的一部分，在《论语》中有云：“君子周而不比。”这里的“而”不仅仅是一个普通的连接符号，更象征着一种理想人格特质——既能够广泛结交朋友又不会形成小圈子。这种理念影响了一代又一代中国人对于人际关系的看法，并且成为了衡量个人品德修养高低的重要标准之一。</w:t>
      </w:r>
    </w:p>
    <w:p w14:paraId="36B13B28" w14:textId="77777777" w:rsidR="000273E0" w:rsidRDefault="000273E0">
      <w:pPr>
        <w:rPr>
          <w:rFonts w:hint="eastAsia"/>
        </w:rPr>
      </w:pPr>
    </w:p>
    <w:p w14:paraId="0D15A98A" w14:textId="77777777" w:rsidR="000273E0" w:rsidRDefault="000273E0">
      <w:pPr>
        <w:rPr>
          <w:rFonts w:hint="eastAsia"/>
        </w:rPr>
      </w:pPr>
    </w:p>
    <w:p w14:paraId="4562C0FE" w14:textId="77777777" w:rsidR="000273E0" w:rsidRDefault="000273E0">
      <w:pPr>
        <w:rPr>
          <w:rFonts w:hint="eastAsia"/>
        </w:rPr>
      </w:pPr>
    </w:p>
    <w:p w14:paraId="2ADA6BA3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366AF4C4" w14:textId="77777777" w:rsidR="000273E0" w:rsidRDefault="000273E0">
      <w:pPr>
        <w:rPr>
          <w:rFonts w:hint="eastAsia"/>
        </w:rPr>
      </w:pPr>
    </w:p>
    <w:p w14:paraId="79018BC9" w14:textId="77777777" w:rsidR="000273E0" w:rsidRDefault="000273E0">
      <w:pPr>
        <w:rPr>
          <w:rFonts w:hint="eastAsia"/>
        </w:rPr>
      </w:pPr>
    </w:p>
    <w:p w14:paraId="3C7C3374" w14:textId="77777777" w:rsidR="000273E0" w:rsidRDefault="000273E0">
      <w:pPr>
        <w:rPr>
          <w:rFonts w:hint="eastAsia"/>
        </w:rPr>
      </w:pPr>
      <w:r>
        <w:rPr>
          <w:rFonts w:hint="eastAsia"/>
        </w:rPr>
        <w:tab/>
        <w:t>在当今社会，“而”字仍然保持着旺盛的生命力。无论是文学创作还是日常交流，我们都可以看到它的身影。尤其是在网络语言日益流行的今天，“而”更是频繁出现在各种表情包、段子之中，以更加幽默风趣的方式展现出了汉字的魅力。“而”字以其独特的魅力跨越时空界限，成为中华文化传承与发展不可或缺的一部分。</w:t>
      </w:r>
    </w:p>
    <w:p w14:paraId="2C6E9C20" w14:textId="77777777" w:rsidR="000273E0" w:rsidRDefault="000273E0">
      <w:pPr>
        <w:rPr>
          <w:rFonts w:hint="eastAsia"/>
        </w:rPr>
      </w:pPr>
    </w:p>
    <w:p w14:paraId="7F017449" w14:textId="77777777" w:rsidR="000273E0" w:rsidRDefault="000273E0">
      <w:pPr>
        <w:rPr>
          <w:rFonts w:hint="eastAsia"/>
        </w:rPr>
      </w:pPr>
    </w:p>
    <w:p w14:paraId="590BDA77" w14:textId="77777777" w:rsidR="000273E0" w:rsidRDefault="00027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7916C" w14:textId="75D720A2" w:rsidR="008743FC" w:rsidRDefault="008743FC"/>
    <w:sectPr w:rsidR="0087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FC"/>
    <w:rsid w:val="000273E0"/>
    <w:rsid w:val="008743F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FDAB4-6837-422B-AD87-0373247C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