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D0ED5" w14:textId="77777777" w:rsidR="004950A5" w:rsidRDefault="004950A5">
      <w:pPr>
        <w:rPr>
          <w:rFonts w:hint="eastAsia"/>
        </w:rPr>
      </w:pPr>
    </w:p>
    <w:p w14:paraId="47787C50" w14:textId="77777777" w:rsidR="004950A5" w:rsidRDefault="004950A5">
      <w:pPr>
        <w:rPr>
          <w:rFonts w:hint="eastAsia"/>
        </w:rPr>
      </w:pPr>
      <w:r>
        <w:rPr>
          <w:rFonts w:hint="eastAsia"/>
        </w:rPr>
        <w:tab/>
        <w:t>而的拼音和组词</w:t>
      </w:r>
    </w:p>
    <w:p w14:paraId="36F506F0" w14:textId="77777777" w:rsidR="004950A5" w:rsidRDefault="004950A5">
      <w:pPr>
        <w:rPr>
          <w:rFonts w:hint="eastAsia"/>
        </w:rPr>
      </w:pPr>
    </w:p>
    <w:p w14:paraId="40B6802E" w14:textId="77777777" w:rsidR="004950A5" w:rsidRDefault="004950A5">
      <w:pPr>
        <w:rPr>
          <w:rFonts w:hint="eastAsia"/>
        </w:rPr>
      </w:pPr>
    </w:p>
    <w:p w14:paraId="6C0FF019" w14:textId="77777777" w:rsidR="004950A5" w:rsidRDefault="004950A5">
      <w:pPr>
        <w:rPr>
          <w:rFonts w:hint="eastAsia"/>
        </w:rPr>
      </w:pPr>
      <w:r>
        <w:rPr>
          <w:rFonts w:hint="eastAsia"/>
        </w:rPr>
        <w:tab/>
        <w:t>汉字“而”在汉语拼音中的发音为 ér。这个字有着悠久的历史，最早见于甲骨文，其形态像胡须之形，本义是指人的胡须。随着时代的变迁，“而”的意义逐渐抽象化，并且在现代汉语中成为一个使用频率极高的连词、代词等。</w:t>
      </w:r>
    </w:p>
    <w:p w14:paraId="1768EA38" w14:textId="77777777" w:rsidR="004950A5" w:rsidRDefault="004950A5">
      <w:pPr>
        <w:rPr>
          <w:rFonts w:hint="eastAsia"/>
        </w:rPr>
      </w:pPr>
    </w:p>
    <w:p w14:paraId="02AB9913" w14:textId="77777777" w:rsidR="004950A5" w:rsidRDefault="004950A5">
      <w:pPr>
        <w:rPr>
          <w:rFonts w:hint="eastAsia"/>
        </w:rPr>
      </w:pPr>
    </w:p>
    <w:p w14:paraId="2B6D981E" w14:textId="77777777" w:rsidR="004950A5" w:rsidRDefault="004950A5">
      <w:pPr>
        <w:rPr>
          <w:rFonts w:hint="eastAsia"/>
        </w:rPr>
      </w:pPr>
    </w:p>
    <w:p w14:paraId="69F8C453" w14:textId="77777777" w:rsidR="004950A5" w:rsidRDefault="004950A5">
      <w:pPr>
        <w:rPr>
          <w:rFonts w:hint="eastAsia"/>
        </w:rPr>
      </w:pPr>
      <w:r>
        <w:rPr>
          <w:rFonts w:hint="eastAsia"/>
        </w:rPr>
        <w:tab/>
        <w:t>作为连词的“而”</w:t>
      </w:r>
    </w:p>
    <w:p w14:paraId="53447586" w14:textId="77777777" w:rsidR="004950A5" w:rsidRDefault="004950A5">
      <w:pPr>
        <w:rPr>
          <w:rFonts w:hint="eastAsia"/>
        </w:rPr>
      </w:pPr>
    </w:p>
    <w:p w14:paraId="11130167" w14:textId="77777777" w:rsidR="004950A5" w:rsidRDefault="004950A5">
      <w:pPr>
        <w:rPr>
          <w:rFonts w:hint="eastAsia"/>
        </w:rPr>
      </w:pPr>
    </w:p>
    <w:p w14:paraId="790D4776" w14:textId="77777777" w:rsidR="004950A5" w:rsidRDefault="004950A5">
      <w:pPr>
        <w:rPr>
          <w:rFonts w:hint="eastAsia"/>
        </w:rPr>
      </w:pPr>
      <w:r>
        <w:rPr>
          <w:rFonts w:hint="eastAsia"/>
        </w:rPr>
        <w:tab/>
        <w:t>在古文中，“而”常常用来连接两个动作或者描述两者之间的关系，可以表示并列、递进、转折等逻辑关系。例如，“学而时习之”，这里的“而”表顺承关系，意味着学习之后时常复习；又如“青出于蓝而胜于蓝”，其中的“而”则带有对比转折的意味，说明前者比后者更出色。到了现代汉语里，“而”依旧保持着它连接角色的重要地位，不过用法更加灵活多样。</w:t>
      </w:r>
    </w:p>
    <w:p w14:paraId="52AE1164" w14:textId="77777777" w:rsidR="004950A5" w:rsidRDefault="004950A5">
      <w:pPr>
        <w:rPr>
          <w:rFonts w:hint="eastAsia"/>
        </w:rPr>
      </w:pPr>
    </w:p>
    <w:p w14:paraId="310A075B" w14:textId="77777777" w:rsidR="004950A5" w:rsidRDefault="004950A5">
      <w:pPr>
        <w:rPr>
          <w:rFonts w:hint="eastAsia"/>
        </w:rPr>
      </w:pPr>
    </w:p>
    <w:p w14:paraId="02551ED6" w14:textId="77777777" w:rsidR="004950A5" w:rsidRDefault="004950A5">
      <w:pPr>
        <w:rPr>
          <w:rFonts w:hint="eastAsia"/>
        </w:rPr>
      </w:pPr>
    </w:p>
    <w:p w14:paraId="2C666278" w14:textId="77777777" w:rsidR="004950A5" w:rsidRDefault="004950A5">
      <w:pPr>
        <w:rPr>
          <w:rFonts w:hint="eastAsia"/>
        </w:rPr>
      </w:pPr>
      <w:r>
        <w:rPr>
          <w:rFonts w:hint="eastAsia"/>
        </w:rPr>
        <w:tab/>
        <w:t>与“而”相关的成语</w:t>
      </w:r>
    </w:p>
    <w:p w14:paraId="184A36E8" w14:textId="77777777" w:rsidR="004950A5" w:rsidRDefault="004950A5">
      <w:pPr>
        <w:rPr>
          <w:rFonts w:hint="eastAsia"/>
        </w:rPr>
      </w:pPr>
      <w:r>
        <w:rPr>
          <w:rFonts w:hint="eastAsia"/>
        </w:rPr>
        <w:tab/>
      </w:r>
    </w:p>
    <w:p w14:paraId="2E5F77B3" w14:textId="77777777" w:rsidR="004950A5" w:rsidRDefault="004950A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汉语成语中有不少包含“而”字，它们不仅反映了古代汉语的语言特点，也承载着深厚的文化内涵。“不计前嫌，握手言欢”中的“而”起到了连接作用，展现了人们放下过去矛盾重新建立友谊的美好愿望；还有“得不偿失，悔不当初”，这里“而”表达了事情的结果不如预期，令人后悔的心情。这些成语通过“而”的巧妙运用，使得表达更为精炼且富有哲理。</w:t>
      </w:r>
    </w:p>
    <w:p w14:paraId="07E68D39" w14:textId="77777777" w:rsidR="004950A5" w:rsidRDefault="004950A5">
      <w:pPr>
        <w:rPr>
          <w:rFonts w:hint="eastAsia"/>
        </w:rPr>
      </w:pPr>
      <w:r>
        <w:rPr>
          <w:rFonts w:hint="eastAsia"/>
        </w:rPr>
        <w:tab/>
      </w:r>
    </w:p>
    <w:p w14:paraId="355F6048" w14:textId="77777777" w:rsidR="004950A5" w:rsidRDefault="004950A5">
      <w:pPr>
        <w:rPr>
          <w:rFonts w:hint="eastAsia"/>
        </w:rPr>
      </w:pPr>
    </w:p>
    <w:p w14:paraId="67309A22" w14:textId="77777777" w:rsidR="004950A5" w:rsidRDefault="004950A5">
      <w:pPr>
        <w:rPr>
          <w:rFonts w:hint="eastAsia"/>
        </w:rPr>
      </w:pPr>
    </w:p>
    <w:p w14:paraId="6B598FB0" w14:textId="77777777" w:rsidR="004950A5" w:rsidRDefault="004950A5">
      <w:pPr>
        <w:rPr>
          <w:rFonts w:hint="eastAsia"/>
        </w:rPr>
      </w:pPr>
    </w:p>
    <w:p w14:paraId="694AE069" w14:textId="77777777" w:rsidR="004950A5" w:rsidRDefault="004950A5">
      <w:pPr>
        <w:rPr>
          <w:rFonts w:hint="eastAsia"/>
        </w:rPr>
      </w:pPr>
      <w:r>
        <w:rPr>
          <w:rFonts w:hint="eastAsia"/>
        </w:rPr>
        <w:tab/>
        <w:t>“而”与其他字组成的词汇</w:t>
      </w:r>
    </w:p>
    <w:p w14:paraId="47B12123" w14:textId="77777777" w:rsidR="004950A5" w:rsidRDefault="004950A5">
      <w:pPr>
        <w:rPr>
          <w:rFonts w:hint="eastAsia"/>
        </w:rPr>
      </w:pPr>
    </w:p>
    <w:p w14:paraId="5177DA71" w14:textId="77777777" w:rsidR="004950A5" w:rsidRDefault="004950A5">
      <w:pPr>
        <w:rPr>
          <w:rFonts w:hint="eastAsia"/>
        </w:rPr>
      </w:pPr>
    </w:p>
    <w:p w14:paraId="6A81FE8C" w14:textId="77777777" w:rsidR="004950A5" w:rsidRDefault="004950A5">
      <w:pPr>
        <w:rPr>
          <w:rFonts w:hint="eastAsia"/>
        </w:rPr>
      </w:pPr>
      <w:r>
        <w:rPr>
          <w:rFonts w:hint="eastAsia"/>
        </w:rPr>
        <w:tab/>
        <w:t>除了在成语中的应用外，“而”也参与构成了一些日常使用的词汇。比如，“而且”一词用来加强语气，表示进一步的意思；“从而”则用于引出结果或最后的总结，暗示因果关系；“而非”则是用来否定前者并肯定后者，强调两者的对立或选择性。这些词汇极大地丰富了汉语的表达方式，让语言交流更加生动形象。</w:t>
      </w:r>
    </w:p>
    <w:p w14:paraId="1B87DCC4" w14:textId="77777777" w:rsidR="004950A5" w:rsidRDefault="004950A5">
      <w:pPr>
        <w:rPr>
          <w:rFonts w:hint="eastAsia"/>
        </w:rPr>
      </w:pPr>
    </w:p>
    <w:p w14:paraId="4669F3EF" w14:textId="77777777" w:rsidR="004950A5" w:rsidRDefault="004950A5">
      <w:pPr>
        <w:rPr>
          <w:rFonts w:hint="eastAsia"/>
        </w:rPr>
      </w:pPr>
    </w:p>
    <w:p w14:paraId="069236CF" w14:textId="77777777" w:rsidR="004950A5" w:rsidRDefault="004950A5">
      <w:pPr>
        <w:rPr>
          <w:rFonts w:hint="eastAsia"/>
        </w:rPr>
      </w:pPr>
    </w:p>
    <w:p w14:paraId="5C5938A3" w14:textId="77777777" w:rsidR="004950A5" w:rsidRDefault="004950A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CEF7B10" w14:textId="77777777" w:rsidR="004950A5" w:rsidRDefault="004950A5">
      <w:pPr>
        <w:rPr>
          <w:rFonts w:hint="eastAsia"/>
        </w:rPr>
      </w:pPr>
    </w:p>
    <w:p w14:paraId="0D2E165D" w14:textId="77777777" w:rsidR="004950A5" w:rsidRDefault="004950A5">
      <w:pPr>
        <w:rPr>
          <w:rFonts w:hint="eastAsia"/>
        </w:rPr>
      </w:pPr>
    </w:p>
    <w:p w14:paraId="41D82D29" w14:textId="77777777" w:rsidR="004950A5" w:rsidRDefault="004950A5">
      <w:pPr>
        <w:rPr>
          <w:rFonts w:hint="eastAsia"/>
        </w:rPr>
      </w:pPr>
      <w:r>
        <w:rPr>
          <w:rFonts w:hint="eastAsia"/>
        </w:rPr>
        <w:tab/>
        <w:t>“而”作为一个看似简单的汉字，在汉语体系里扮演着不可或缺的角色。它不仅是连接语句的桥梁，也是传承中华文化的一份子。从古代到现代，“而”的用法不断演变发展，见证了汉语的活力与变化。对于学习汉语的人来说，理解“而”的各种用法是掌握这门语言的关键之一，它有助于更好地体会汉语的魅力，提高语言运用的能力。</w:t>
      </w:r>
    </w:p>
    <w:p w14:paraId="215E7CFB" w14:textId="77777777" w:rsidR="004950A5" w:rsidRDefault="004950A5">
      <w:pPr>
        <w:rPr>
          <w:rFonts w:hint="eastAsia"/>
        </w:rPr>
      </w:pPr>
    </w:p>
    <w:p w14:paraId="6EDD1BFC" w14:textId="77777777" w:rsidR="004950A5" w:rsidRDefault="004950A5">
      <w:pPr>
        <w:rPr>
          <w:rFonts w:hint="eastAsia"/>
        </w:rPr>
      </w:pPr>
    </w:p>
    <w:p w14:paraId="701623F3" w14:textId="77777777" w:rsidR="004950A5" w:rsidRDefault="004950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3B0C0D" w14:textId="33877EBF" w:rsidR="00BF2A1E" w:rsidRDefault="00BF2A1E"/>
    <w:sectPr w:rsidR="00BF2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A1E"/>
    <w:rsid w:val="004950A5"/>
    <w:rsid w:val="00AB45D6"/>
    <w:rsid w:val="00BF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F78743-6DE8-4F47-ACFD-1C61594E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2A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A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A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A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A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A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A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A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A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2A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2A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2A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2A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2A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2A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2A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2A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2A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2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A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2A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2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2A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2A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2A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2A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2A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2A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