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07AE4" w14:textId="77777777" w:rsidR="003C4E10" w:rsidRDefault="003C4E10">
      <w:pPr>
        <w:rPr>
          <w:rFonts w:hint="eastAsia"/>
        </w:rPr>
      </w:pPr>
      <w:r>
        <w:rPr>
          <w:rFonts w:hint="eastAsia"/>
        </w:rPr>
        <w:t>而察拢掌趣喜组词和的拼音：探索语言的魅力</w:t>
      </w:r>
    </w:p>
    <w:p w14:paraId="7C71EAE0" w14:textId="77777777" w:rsidR="003C4E10" w:rsidRDefault="003C4E10">
      <w:pPr>
        <w:rPr>
          <w:rFonts w:hint="eastAsia"/>
        </w:rPr>
      </w:pPr>
      <w:r>
        <w:rPr>
          <w:rFonts w:hint="eastAsia"/>
        </w:rPr>
        <w:t>汉语，作为世界上最古老且持续使用的文字系统之一，其丰富性不仅体现在数以万计的词汇量上，更在于它独特的构词规则和发音体系。今天，我们将一起探索一个有趣的话题——“而察拢掌趣喜”这几个字组成的词语以及它们的拼音。这看似随机的一串汉字，实际上却蕴含着汉语的博大精深。</w:t>
      </w:r>
    </w:p>
    <w:p w14:paraId="493C6CB8" w14:textId="77777777" w:rsidR="003C4E10" w:rsidRDefault="003C4E10">
      <w:pPr>
        <w:rPr>
          <w:rFonts w:hint="eastAsia"/>
        </w:rPr>
      </w:pPr>
    </w:p>
    <w:p w14:paraId="2AEB1DA6" w14:textId="77777777" w:rsidR="003C4E10" w:rsidRDefault="003C4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D90E0" w14:textId="77777777" w:rsidR="003C4E10" w:rsidRDefault="003C4E10">
      <w:pPr>
        <w:rPr>
          <w:rFonts w:hint="eastAsia"/>
        </w:rPr>
      </w:pPr>
      <w:r>
        <w:rPr>
          <w:rFonts w:hint="eastAsia"/>
        </w:rPr>
        <w:t>而字的奥秘</w:t>
      </w:r>
    </w:p>
    <w:p w14:paraId="07D6CAE0" w14:textId="77777777" w:rsidR="003C4E10" w:rsidRDefault="003C4E10">
      <w:pPr>
        <w:rPr>
          <w:rFonts w:hint="eastAsia"/>
        </w:rPr>
      </w:pPr>
      <w:r>
        <w:rPr>
          <w:rFonts w:hint="eastAsia"/>
        </w:rPr>
        <w:t>“而”，拼音为“ér”，是一个用途广泛且含义丰富的汉字。它可以表示转折、并列或递进的关系，例如：“学而时习之”。“而”也是古文中常见的虚词，用以连接句子的不同部分。在现代汉语中，“而”字仍然扮演着不可或缺的角色，成为表达复杂思想的桥梁。</w:t>
      </w:r>
    </w:p>
    <w:p w14:paraId="49D50B20" w14:textId="77777777" w:rsidR="003C4E10" w:rsidRDefault="003C4E10">
      <w:pPr>
        <w:rPr>
          <w:rFonts w:hint="eastAsia"/>
        </w:rPr>
      </w:pPr>
    </w:p>
    <w:p w14:paraId="06952D75" w14:textId="77777777" w:rsidR="003C4E10" w:rsidRDefault="003C4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AFF03" w14:textId="77777777" w:rsidR="003C4E10" w:rsidRDefault="003C4E10">
      <w:pPr>
        <w:rPr>
          <w:rFonts w:hint="eastAsia"/>
        </w:rPr>
      </w:pPr>
      <w:r>
        <w:rPr>
          <w:rFonts w:hint="eastAsia"/>
        </w:rPr>
        <w:t>察字的深度</w:t>
      </w:r>
    </w:p>
    <w:p w14:paraId="7F60C970" w14:textId="77777777" w:rsidR="003C4E10" w:rsidRDefault="003C4E10">
      <w:pPr>
        <w:rPr>
          <w:rFonts w:hint="eastAsia"/>
        </w:rPr>
      </w:pPr>
      <w:r>
        <w:rPr>
          <w:rFonts w:hint="eastAsia"/>
        </w:rPr>
        <w:t>接下来是“察”字，它的拼音是“chá”。这个字意味着仔细观察、审视，或是了解事物的本质。“明察秋毫”就是形容人眼光敏锐，能够注意到最细微之处。在古代，“察”还被用来指代官员对民情的调查，体现了统治者对于社会稳定的重视。</w:t>
      </w:r>
    </w:p>
    <w:p w14:paraId="5094A43F" w14:textId="77777777" w:rsidR="003C4E10" w:rsidRDefault="003C4E10">
      <w:pPr>
        <w:rPr>
          <w:rFonts w:hint="eastAsia"/>
        </w:rPr>
      </w:pPr>
    </w:p>
    <w:p w14:paraId="1DBBC61E" w14:textId="77777777" w:rsidR="003C4E10" w:rsidRDefault="003C4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CBDC9" w14:textId="77777777" w:rsidR="003C4E10" w:rsidRDefault="003C4E10">
      <w:pPr>
        <w:rPr>
          <w:rFonts w:hint="eastAsia"/>
        </w:rPr>
      </w:pPr>
      <w:r>
        <w:rPr>
          <w:rFonts w:hint="eastAsia"/>
        </w:rPr>
        <w:t>拢字的趣味</w:t>
      </w:r>
    </w:p>
    <w:p w14:paraId="2F756E04" w14:textId="77777777" w:rsidR="003C4E10" w:rsidRDefault="003C4E10">
      <w:pPr>
        <w:rPr>
          <w:rFonts w:hint="eastAsia"/>
        </w:rPr>
      </w:pPr>
      <w:r>
        <w:rPr>
          <w:rFonts w:hint="eastAsia"/>
        </w:rPr>
        <w:t>“拢”字读作“lǒng”，它有着聚拢、收集的意思。想象一下农民们在丰收季节里把谷物聚集起来的情景，或者是一家人围坐在一起共享天伦之乐的画面，“拢”字生动地描绘出了这些温暖人心的场景。“拢”也常用于描述动作，如“拢头发”，意即整理头发。</w:t>
      </w:r>
    </w:p>
    <w:p w14:paraId="76144CCD" w14:textId="77777777" w:rsidR="003C4E10" w:rsidRDefault="003C4E10">
      <w:pPr>
        <w:rPr>
          <w:rFonts w:hint="eastAsia"/>
        </w:rPr>
      </w:pPr>
    </w:p>
    <w:p w14:paraId="5DDA1D37" w14:textId="77777777" w:rsidR="003C4E10" w:rsidRDefault="003C4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144E34A" w14:textId="77777777" w:rsidR="003C4E10" w:rsidRDefault="003C4E10">
      <w:pPr>
        <w:rPr>
          <w:rFonts w:hint="eastAsia"/>
        </w:rPr>
      </w:pPr>
      <w:r>
        <w:rPr>
          <w:rFonts w:hint="eastAsia"/>
        </w:rPr>
        <w:t>掌中的故事</w:t>
      </w:r>
    </w:p>
    <w:p w14:paraId="2D271C55" w14:textId="77777777" w:rsidR="003C4E10" w:rsidRDefault="003C4E10">
      <w:pPr>
        <w:rPr>
          <w:rFonts w:hint="eastAsia"/>
        </w:rPr>
      </w:pPr>
      <w:r>
        <w:rPr>
          <w:rFonts w:hint="eastAsia"/>
        </w:rPr>
        <w:t>“掌”（zhǎng）不仅仅是指人体的手掌，它还可以象征掌控、掌握知识或技能。在中国传统文化中，手被视为力量与智慧的象征，因此“掌”字也常常出现在成语和俗语之中，比如“一掌定乾坤”，形象地表达了决策的重要性。</w:t>
      </w:r>
    </w:p>
    <w:p w14:paraId="726D1450" w14:textId="77777777" w:rsidR="003C4E10" w:rsidRDefault="003C4E10">
      <w:pPr>
        <w:rPr>
          <w:rFonts w:hint="eastAsia"/>
        </w:rPr>
      </w:pPr>
    </w:p>
    <w:p w14:paraId="724474EA" w14:textId="77777777" w:rsidR="003C4E10" w:rsidRDefault="003C4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70A28" w14:textId="77777777" w:rsidR="003C4E10" w:rsidRDefault="003C4E10">
      <w:pPr>
        <w:rPr>
          <w:rFonts w:hint="eastAsia"/>
        </w:rPr>
      </w:pPr>
      <w:r>
        <w:rPr>
          <w:rFonts w:hint="eastAsia"/>
        </w:rPr>
        <w:t>趣字带来的快乐</w:t>
      </w:r>
    </w:p>
    <w:p w14:paraId="687510E4" w14:textId="77777777" w:rsidR="003C4E10" w:rsidRDefault="003C4E10">
      <w:pPr>
        <w:rPr>
          <w:rFonts w:hint="eastAsia"/>
        </w:rPr>
      </w:pPr>
      <w:r>
        <w:rPr>
          <w:rFonts w:hint="eastAsia"/>
        </w:rPr>
        <w:t>“趣”字读“qù”，代表着兴趣、乐趣和幽默感。无论是儿童的游戏还是成年人的艺术创作，都是因为“趣”才显得丰富多彩。生活中处处充满着趣味，只要我们用心去发现，就能感受到无尽的喜悦。从日常的小确幸到节日的大狂欢，“趣”字贯穿了我们的生活。</w:t>
      </w:r>
    </w:p>
    <w:p w14:paraId="5BAB3AD2" w14:textId="77777777" w:rsidR="003C4E10" w:rsidRDefault="003C4E10">
      <w:pPr>
        <w:rPr>
          <w:rFonts w:hint="eastAsia"/>
        </w:rPr>
      </w:pPr>
    </w:p>
    <w:p w14:paraId="37A59725" w14:textId="77777777" w:rsidR="003C4E10" w:rsidRDefault="003C4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9390E" w14:textId="77777777" w:rsidR="003C4E10" w:rsidRDefault="003C4E10">
      <w:pPr>
        <w:rPr>
          <w:rFonts w:hint="eastAsia"/>
        </w:rPr>
      </w:pPr>
      <w:r>
        <w:rPr>
          <w:rFonts w:hint="eastAsia"/>
        </w:rPr>
        <w:t>喜字传递的美好</w:t>
      </w:r>
    </w:p>
    <w:p w14:paraId="1B93EF2F" w14:textId="77777777" w:rsidR="003C4E10" w:rsidRDefault="003C4E10">
      <w:pPr>
        <w:rPr>
          <w:rFonts w:hint="eastAsia"/>
        </w:rPr>
      </w:pPr>
      <w:r>
        <w:rPr>
          <w:rFonts w:hint="eastAsia"/>
        </w:rPr>
        <w:t>最后但同样重要的是“喜”字，其拼音为“xǐ”。它是幸福、欢乐和庆祝的代名词。结婚时的喜庆、新生儿诞生的喜悦、金榜题名的欣喜……每一个值得纪念的时刻都离不开“喜”字。在中国文化里，“双喜临门”更是表达了双重的好运降临。</w:t>
      </w:r>
    </w:p>
    <w:p w14:paraId="114946CF" w14:textId="77777777" w:rsidR="003C4E10" w:rsidRDefault="003C4E10">
      <w:pPr>
        <w:rPr>
          <w:rFonts w:hint="eastAsia"/>
        </w:rPr>
      </w:pPr>
    </w:p>
    <w:p w14:paraId="5D6902B0" w14:textId="77777777" w:rsidR="003C4E10" w:rsidRDefault="003C4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9F464" w14:textId="77777777" w:rsidR="003C4E10" w:rsidRDefault="003C4E10">
      <w:pPr>
        <w:rPr>
          <w:rFonts w:hint="eastAsia"/>
        </w:rPr>
      </w:pPr>
      <w:r>
        <w:rPr>
          <w:rFonts w:hint="eastAsia"/>
        </w:rPr>
        <w:t>组合之美</w:t>
      </w:r>
    </w:p>
    <w:p w14:paraId="38CB6AE1" w14:textId="77777777" w:rsidR="003C4E10" w:rsidRDefault="003C4E10">
      <w:pPr>
        <w:rPr>
          <w:rFonts w:hint="eastAsia"/>
        </w:rPr>
      </w:pPr>
      <w:r>
        <w:rPr>
          <w:rFonts w:hint="eastAsia"/>
        </w:rPr>
        <w:t>将这些独立的汉字组合在一起形成新的词汇，可以创造出无限的可能性。虽然“而察拢掌趣喜”并非传统意义上的固定搭配，但通过理解每个字的意义和拼音，我们可以编织出一段段富有诗意的故事，展现汉语的独特魅力。这种创造性的组合不仅是语言游戏的乐趣所在，也是中华文化传承与发展的重要方式。</w:t>
      </w:r>
    </w:p>
    <w:p w14:paraId="3F6C47DC" w14:textId="77777777" w:rsidR="003C4E10" w:rsidRDefault="003C4E10">
      <w:pPr>
        <w:rPr>
          <w:rFonts w:hint="eastAsia"/>
        </w:rPr>
      </w:pPr>
    </w:p>
    <w:p w14:paraId="7E40AB21" w14:textId="77777777" w:rsidR="003C4E10" w:rsidRDefault="003C4E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39C9F" w14:textId="380DA35B" w:rsidR="00EB191C" w:rsidRDefault="00EB191C"/>
    <w:sectPr w:rsidR="00EB1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1C"/>
    <w:rsid w:val="003C4E10"/>
    <w:rsid w:val="00AB45D6"/>
    <w:rsid w:val="00EB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A3595-989E-4036-B306-2AB10ED9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9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9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9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9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9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9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9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9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9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9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9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9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9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9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