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40A23" w14:textId="77777777" w:rsidR="003F26C1" w:rsidRDefault="003F26C1">
      <w:pPr>
        <w:rPr>
          <w:rFonts w:hint="eastAsia"/>
        </w:rPr>
      </w:pPr>
      <w:r>
        <w:rPr>
          <w:rFonts w:hint="eastAsia"/>
        </w:rPr>
        <w:t>ér chá rǎo zhǎng qù xǐ 的拼音：一种独特的表达方式</w:t>
      </w:r>
    </w:p>
    <w:p w14:paraId="4E75CB85" w14:textId="77777777" w:rsidR="003F26C1" w:rsidRDefault="003F26C1">
      <w:pPr>
        <w:rPr>
          <w:rFonts w:hint="eastAsia"/>
        </w:rPr>
      </w:pPr>
      <w:r>
        <w:rPr>
          <w:rFonts w:hint="eastAsia"/>
        </w:rPr>
        <w:t>在汉语的浩瀚宇宙中，每个汉字都像是一个独立的小世界，承载着丰富的历史与文化。而当我们谈论“ér chá rǎo zhǎng qù xǐ”的拼音时，我们触及到了语言学的一个有趣角落。这串看似随机的拼音字符其实并不简单，它可能代表了一种特定的表达或概念，只是没有直接对应的广泛认知的词汇。这样的组合可能是某个地方方言、个人创造的词汇，或是用于教学目的的练习材料。无论其来源如何，这些音节为汉语学习者提供了一个探索语言多样性的窗口。</w:t>
      </w:r>
    </w:p>
    <w:p w14:paraId="588E4C25" w14:textId="77777777" w:rsidR="003F26C1" w:rsidRDefault="003F26C1">
      <w:pPr>
        <w:rPr>
          <w:rFonts w:hint="eastAsia"/>
        </w:rPr>
      </w:pPr>
    </w:p>
    <w:p w14:paraId="75F314D1" w14:textId="77777777" w:rsidR="003F26C1" w:rsidRDefault="003F26C1">
      <w:pPr>
        <w:rPr>
          <w:rFonts w:hint="eastAsia"/>
        </w:rPr>
      </w:pPr>
      <w:r>
        <w:rPr>
          <w:rFonts w:hint="eastAsia"/>
        </w:rPr>
        <w:t xml:space="preserve"> </w:t>
      </w:r>
    </w:p>
    <w:p w14:paraId="1F1F66EC" w14:textId="77777777" w:rsidR="003F26C1" w:rsidRDefault="003F26C1">
      <w:pPr>
        <w:rPr>
          <w:rFonts w:hint="eastAsia"/>
        </w:rPr>
      </w:pPr>
      <w:r>
        <w:rPr>
          <w:rFonts w:hint="eastAsia"/>
        </w:rPr>
        <w:t>拼音背后的文化交流</w:t>
      </w:r>
    </w:p>
    <w:p w14:paraId="55F4ED10" w14:textId="77777777" w:rsidR="003F26C1" w:rsidRDefault="003F26C1">
      <w:pPr>
        <w:rPr>
          <w:rFonts w:hint="eastAsia"/>
        </w:rPr>
      </w:pPr>
      <w:r>
        <w:rPr>
          <w:rFonts w:hint="eastAsia"/>
        </w:rPr>
        <w:t>“ér”、“chá”、“rǎo”、“zhǎng”、“qù”和“xǐ”，每一个音节都有自己的故事。它们可能是不同地区文化交流的见证，是古老传统与现代生活的交汇点。在中国这样一个多民族、多元文化的国家里，地方方言丰富多彩，各具特色。“ér chá rǎo zhǎng qù xǐ”这样的拼音组合也许能让我们窥见某一地区的独特风俗或民间传说，反映了当地人对生活细致入微的观察和充满诗意的理解。通过研究这些独特的拼音组合，我们可以更深入地了解中国文化的博大精深。</w:t>
      </w:r>
    </w:p>
    <w:p w14:paraId="59F42670" w14:textId="77777777" w:rsidR="003F26C1" w:rsidRDefault="003F26C1">
      <w:pPr>
        <w:rPr>
          <w:rFonts w:hint="eastAsia"/>
        </w:rPr>
      </w:pPr>
    </w:p>
    <w:p w14:paraId="16BEF090" w14:textId="77777777" w:rsidR="003F26C1" w:rsidRDefault="003F26C1">
      <w:pPr>
        <w:rPr>
          <w:rFonts w:hint="eastAsia"/>
        </w:rPr>
      </w:pPr>
      <w:r>
        <w:rPr>
          <w:rFonts w:hint="eastAsia"/>
        </w:rPr>
        <w:t xml:space="preserve"> </w:t>
      </w:r>
    </w:p>
    <w:p w14:paraId="42489299" w14:textId="77777777" w:rsidR="003F26C1" w:rsidRDefault="003F26C1">
      <w:pPr>
        <w:rPr>
          <w:rFonts w:hint="eastAsia"/>
        </w:rPr>
      </w:pPr>
      <w:r>
        <w:rPr>
          <w:rFonts w:hint="eastAsia"/>
        </w:rPr>
        <w:t>从拼音到意义：探索未知的语言领域</w:t>
      </w:r>
    </w:p>
    <w:p w14:paraId="544B23D1" w14:textId="77777777" w:rsidR="003F26C1" w:rsidRDefault="003F26C1">
      <w:pPr>
        <w:rPr>
          <w:rFonts w:hint="eastAsia"/>
        </w:rPr>
      </w:pPr>
      <w:r>
        <w:rPr>
          <w:rFonts w:hint="eastAsia"/>
        </w:rPr>
        <w:t>当我们将注意力转向“ér chá rǎo zhǎng qù xǐ”这个拼音组合时，可能会遇到挑战——寻找其确切的意义。对于汉语母语者而言，某些非标准或地方性词汇可能只在特定社群中流传，外界鲜为人知。然而，这种不确定性也赋予了我们探索的机会。语言学家们常常致力于挖掘那些隐藏在民间的珍贵词汇，试图揭开它们所蕴含的秘密。无论是出于学术兴趣还是纯粹的好奇心，探索这些不常见的拼音组合都是丰富我们对汉语认识的一种方式。</w:t>
      </w:r>
    </w:p>
    <w:p w14:paraId="50EE2286" w14:textId="77777777" w:rsidR="003F26C1" w:rsidRDefault="003F26C1">
      <w:pPr>
        <w:rPr>
          <w:rFonts w:hint="eastAsia"/>
        </w:rPr>
      </w:pPr>
    </w:p>
    <w:p w14:paraId="143588B2" w14:textId="77777777" w:rsidR="003F26C1" w:rsidRDefault="003F26C1">
      <w:pPr>
        <w:rPr>
          <w:rFonts w:hint="eastAsia"/>
        </w:rPr>
      </w:pPr>
      <w:r>
        <w:rPr>
          <w:rFonts w:hint="eastAsia"/>
        </w:rPr>
        <w:t xml:space="preserve"> </w:t>
      </w:r>
    </w:p>
    <w:p w14:paraId="2C045F45" w14:textId="77777777" w:rsidR="003F26C1" w:rsidRDefault="003F26C1">
      <w:pPr>
        <w:rPr>
          <w:rFonts w:hint="eastAsia"/>
        </w:rPr>
      </w:pPr>
      <w:r>
        <w:rPr>
          <w:rFonts w:hint="eastAsia"/>
        </w:rPr>
        <w:t>教育视角下的特殊拼音组合</w:t>
      </w:r>
    </w:p>
    <w:p w14:paraId="7493D29C" w14:textId="77777777" w:rsidR="003F26C1" w:rsidRDefault="003F26C1">
      <w:pPr>
        <w:rPr>
          <w:rFonts w:hint="eastAsia"/>
        </w:rPr>
      </w:pPr>
      <w:r>
        <w:rPr>
          <w:rFonts w:hint="eastAsia"/>
        </w:rPr>
        <w:t>在汉语教育的背景下，“ér chá rǎo zhǎng qù xǐ”这类不太常见的拼音可以作为激发学生兴趣的教学工具。教师可以通过介绍这些特殊的拼音组合来鼓励学生思考语言的多样性，并培养他们对不同发音规则的敏感度。利用此类拼音进行创意写作或诗歌创作活动，不仅能够提高学生的文学素养，还能增强他们对中国传统文化的兴趣。在教育领域内，即使是像“ér chá rǎo zhǎng qù xǐ”这样看似普通的拼音也能发挥意想不到的作用。</w:t>
      </w:r>
    </w:p>
    <w:p w14:paraId="3485D34B" w14:textId="77777777" w:rsidR="003F26C1" w:rsidRDefault="003F26C1">
      <w:pPr>
        <w:rPr>
          <w:rFonts w:hint="eastAsia"/>
        </w:rPr>
      </w:pPr>
    </w:p>
    <w:p w14:paraId="7D6D3FA7" w14:textId="77777777" w:rsidR="003F26C1" w:rsidRDefault="003F26C1">
      <w:pPr>
        <w:rPr>
          <w:rFonts w:hint="eastAsia"/>
        </w:rPr>
      </w:pPr>
      <w:r>
        <w:rPr>
          <w:rFonts w:hint="eastAsia"/>
        </w:rPr>
        <w:t xml:space="preserve"> </w:t>
      </w:r>
    </w:p>
    <w:p w14:paraId="3E34D851" w14:textId="77777777" w:rsidR="003F26C1" w:rsidRDefault="003F26C1">
      <w:pPr>
        <w:rPr>
          <w:rFonts w:hint="eastAsia"/>
        </w:rPr>
      </w:pPr>
      <w:r>
        <w:rPr>
          <w:rFonts w:hint="eastAsia"/>
        </w:rPr>
        <w:t>最后的总结：拼音的魅力在于无限可能性</w:t>
      </w:r>
    </w:p>
    <w:p w14:paraId="6CF7BD2E" w14:textId="77777777" w:rsidR="003F26C1" w:rsidRDefault="003F26C1">
      <w:pPr>
        <w:rPr>
          <w:rFonts w:hint="eastAsia"/>
        </w:rPr>
      </w:pPr>
      <w:r>
        <w:rPr>
          <w:rFonts w:hint="eastAsia"/>
        </w:rPr>
        <w:t>“ér chá rǎo zhǎng qù xǐ”的拼音虽然未必对应于一个广为人知的词汇，但它确实为汉语的学习和研究带来了新的视角。无论是在文化交流、语言探索还是教育实践中，这样的拼音组合都能够成为连接过去与现在、沟通不同人群之间的桥梁。汉语的魅力之一就在于它的无穷变化和丰富内涵，即使是最不起眼的拼音也可能藏有令人惊喜的故事等待被发现。</w:t>
      </w:r>
    </w:p>
    <w:p w14:paraId="5B31B411" w14:textId="77777777" w:rsidR="003F26C1" w:rsidRDefault="003F26C1">
      <w:pPr>
        <w:rPr>
          <w:rFonts w:hint="eastAsia"/>
        </w:rPr>
      </w:pPr>
    </w:p>
    <w:p w14:paraId="52D034D0" w14:textId="77777777" w:rsidR="003F26C1" w:rsidRDefault="003F26C1">
      <w:pPr>
        <w:rPr>
          <w:rFonts w:hint="eastAsia"/>
        </w:rPr>
      </w:pPr>
      <w:r>
        <w:rPr>
          <w:rFonts w:hint="eastAsia"/>
        </w:rPr>
        <w:t>本文是由每日作文网(2345lzwz.com)为大家创作</w:t>
      </w:r>
    </w:p>
    <w:p w14:paraId="5B5FBF6A" w14:textId="1CD5D81B" w:rsidR="005750CC" w:rsidRDefault="005750CC"/>
    <w:sectPr w:rsidR="005750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CC"/>
    <w:rsid w:val="003F26C1"/>
    <w:rsid w:val="005750CC"/>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2748B4-0B96-48ED-A745-4D1907D9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50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50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50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50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50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50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50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50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50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50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50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50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50CC"/>
    <w:rPr>
      <w:rFonts w:cstheme="majorBidi"/>
      <w:color w:val="2F5496" w:themeColor="accent1" w:themeShade="BF"/>
      <w:sz w:val="28"/>
      <w:szCs w:val="28"/>
    </w:rPr>
  </w:style>
  <w:style w:type="character" w:customStyle="1" w:styleId="50">
    <w:name w:val="标题 5 字符"/>
    <w:basedOn w:val="a0"/>
    <w:link w:val="5"/>
    <w:uiPriority w:val="9"/>
    <w:semiHidden/>
    <w:rsid w:val="005750CC"/>
    <w:rPr>
      <w:rFonts w:cstheme="majorBidi"/>
      <w:color w:val="2F5496" w:themeColor="accent1" w:themeShade="BF"/>
      <w:sz w:val="24"/>
    </w:rPr>
  </w:style>
  <w:style w:type="character" w:customStyle="1" w:styleId="60">
    <w:name w:val="标题 6 字符"/>
    <w:basedOn w:val="a0"/>
    <w:link w:val="6"/>
    <w:uiPriority w:val="9"/>
    <w:semiHidden/>
    <w:rsid w:val="005750CC"/>
    <w:rPr>
      <w:rFonts w:cstheme="majorBidi"/>
      <w:b/>
      <w:bCs/>
      <w:color w:val="2F5496" w:themeColor="accent1" w:themeShade="BF"/>
    </w:rPr>
  </w:style>
  <w:style w:type="character" w:customStyle="1" w:styleId="70">
    <w:name w:val="标题 7 字符"/>
    <w:basedOn w:val="a0"/>
    <w:link w:val="7"/>
    <w:uiPriority w:val="9"/>
    <w:semiHidden/>
    <w:rsid w:val="005750CC"/>
    <w:rPr>
      <w:rFonts w:cstheme="majorBidi"/>
      <w:b/>
      <w:bCs/>
      <w:color w:val="595959" w:themeColor="text1" w:themeTint="A6"/>
    </w:rPr>
  </w:style>
  <w:style w:type="character" w:customStyle="1" w:styleId="80">
    <w:name w:val="标题 8 字符"/>
    <w:basedOn w:val="a0"/>
    <w:link w:val="8"/>
    <w:uiPriority w:val="9"/>
    <w:semiHidden/>
    <w:rsid w:val="005750CC"/>
    <w:rPr>
      <w:rFonts w:cstheme="majorBidi"/>
      <w:color w:val="595959" w:themeColor="text1" w:themeTint="A6"/>
    </w:rPr>
  </w:style>
  <w:style w:type="character" w:customStyle="1" w:styleId="90">
    <w:name w:val="标题 9 字符"/>
    <w:basedOn w:val="a0"/>
    <w:link w:val="9"/>
    <w:uiPriority w:val="9"/>
    <w:semiHidden/>
    <w:rsid w:val="005750CC"/>
    <w:rPr>
      <w:rFonts w:eastAsiaTheme="majorEastAsia" w:cstheme="majorBidi"/>
      <w:color w:val="595959" w:themeColor="text1" w:themeTint="A6"/>
    </w:rPr>
  </w:style>
  <w:style w:type="paragraph" w:styleId="a3">
    <w:name w:val="Title"/>
    <w:basedOn w:val="a"/>
    <w:next w:val="a"/>
    <w:link w:val="a4"/>
    <w:uiPriority w:val="10"/>
    <w:qFormat/>
    <w:rsid w:val="005750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50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0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50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0CC"/>
    <w:pPr>
      <w:spacing w:before="160"/>
      <w:jc w:val="center"/>
    </w:pPr>
    <w:rPr>
      <w:i/>
      <w:iCs/>
      <w:color w:val="404040" w:themeColor="text1" w:themeTint="BF"/>
    </w:rPr>
  </w:style>
  <w:style w:type="character" w:customStyle="1" w:styleId="a8">
    <w:name w:val="引用 字符"/>
    <w:basedOn w:val="a0"/>
    <w:link w:val="a7"/>
    <w:uiPriority w:val="29"/>
    <w:rsid w:val="005750CC"/>
    <w:rPr>
      <w:i/>
      <w:iCs/>
      <w:color w:val="404040" w:themeColor="text1" w:themeTint="BF"/>
    </w:rPr>
  </w:style>
  <w:style w:type="paragraph" w:styleId="a9">
    <w:name w:val="List Paragraph"/>
    <w:basedOn w:val="a"/>
    <w:uiPriority w:val="34"/>
    <w:qFormat/>
    <w:rsid w:val="005750CC"/>
    <w:pPr>
      <w:ind w:left="720"/>
      <w:contextualSpacing/>
    </w:pPr>
  </w:style>
  <w:style w:type="character" w:styleId="aa">
    <w:name w:val="Intense Emphasis"/>
    <w:basedOn w:val="a0"/>
    <w:uiPriority w:val="21"/>
    <w:qFormat/>
    <w:rsid w:val="005750CC"/>
    <w:rPr>
      <w:i/>
      <w:iCs/>
      <w:color w:val="2F5496" w:themeColor="accent1" w:themeShade="BF"/>
    </w:rPr>
  </w:style>
  <w:style w:type="paragraph" w:styleId="ab">
    <w:name w:val="Intense Quote"/>
    <w:basedOn w:val="a"/>
    <w:next w:val="a"/>
    <w:link w:val="ac"/>
    <w:uiPriority w:val="30"/>
    <w:qFormat/>
    <w:rsid w:val="00575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0CC"/>
    <w:rPr>
      <w:i/>
      <w:iCs/>
      <w:color w:val="2F5496" w:themeColor="accent1" w:themeShade="BF"/>
    </w:rPr>
  </w:style>
  <w:style w:type="character" w:styleId="ad">
    <w:name w:val="Intense Reference"/>
    <w:basedOn w:val="a0"/>
    <w:uiPriority w:val="32"/>
    <w:qFormat/>
    <w:rsid w:val="005750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