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FC21" w14:textId="77777777" w:rsidR="0070112C" w:rsidRDefault="0070112C">
      <w:pPr>
        <w:rPr>
          <w:rFonts w:hint="eastAsia"/>
        </w:rPr>
      </w:pPr>
      <w:r>
        <w:rPr>
          <w:rFonts w:hint="eastAsia"/>
        </w:rPr>
        <w:t>ér：而字的拼音与多元文化内涵</w:t>
      </w:r>
    </w:p>
    <w:p w14:paraId="652B2B6C" w14:textId="77777777" w:rsidR="0070112C" w:rsidRDefault="0070112C">
      <w:pPr>
        <w:rPr>
          <w:rFonts w:hint="eastAsia"/>
        </w:rPr>
      </w:pPr>
      <w:r>
        <w:rPr>
          <w:rFonts w:hint="eastAsia"/>
        </w:rPr>
        <w:t>“而”字在汉语中具有丰富的语义，其拼音为“ér”。它不仅是一个连接词，用于表达并列、递进、转折等逻辑关系，还在中华文化中承载着深厚的历史和哲学意义。从古代文献到现代文学，“而”字贯穿了中国语言发展的脉络，成为了不可或缺的一部分。它的使用频率极高，几乎出现在每一本中文书籍、每一篇文章中。</w:t>
      </w:r>
    </w:p>
    <w:p w14:paraId="28AF3A64" w14:textId="77777777" w:rsidR="0070112C" w:rsidRDefault="0070112C">
      <w:pPr>
        <w:rPr>
          <w:rFonts w:hint="eastAsia"/>
        </w:rPr>
      </w:pPr>
    </w:p>
    <w:p w14:paraId="2AC7F1E4" w14:textId="77777777" w:rsidR="0070112C" w:rsidRDefault="0070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B6219" w14:textId="77777777" w:rsidR="0070112C" w:rsidRDefault="0070112C">
      <w:pPr>
        <w:rPr>
          <w:rFonts w:hint="eastAsia"/>
        </w:rPr>
      </w:pPr>
      <w:r>
        <w:rPr>
          <w:rFonts w:hint="eastAsia"/>
        </w:rPr>
        <w:t>而字的历史演变</w:t>
      </w:r>
    </w:p>
    <w:p w14:paraId="5C085C91" w14:textId="77777777" w:rsidR="0070112C" w:rsidRDefault="0070112C">
      <w:pPr>
        <w:rPr>
          <w:rFonts w:hint="eastAsia"/>
        </w:rPr>
      </w:pPr>
      <w:r>
        <w:rPr>
          <w:rFonts w:hint="eastAsia"/>
        </w:rPr>
        <w:t>追溯至甲骨文时期，“而”字的形象犹如胡须，随着时间推移，字体逐渐简化，意涵也日益丰富。到了篆书时代，字形已经接近今天的模样。汉代以后，“而”字开始被广泛应用于各种句式之中，成为连接句子、段落乃至思想的重要纽带。在历代文学作品里，“而”不仅是语法上的连接符号，更常常用来表达作者的情感与思考方式。</w:t>
      </w:r>
    </w:p>
    <w:p w14:paraId="2CB70785" w14:textId="77777777" w:rsidR="0070112C" w:rsidRDefault="0070112C">
      <w:pPr>
        <w:rPr>
          <w:rFonts w:hint="eastAsia"/>
        </w:rPr>
      </w:pPr>
    </w:p>
    <w:p w14:paraId="48403A91" w14:textId="77777777" w:rsidR="0070112C" w:rsidRDefault="0070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5F61D" w14:textId="77777777" w:rsidR="0070112C" w:rsidRDefault="0070112C">
      <w:pPr>
        <w:rPr>
          <w:rFonts w:hint="eastAsia"/>
        </w:rPr>
      </w:pPr>
      <w:r>
        <w:rPr>
          <w:rFonts w:hint="eastAsia"/>
        </w:rPr>
        <w:t>而字在哲学中的地位</w:t>
      </w:r>
    </w:p>
    <w:p w14:paraId="1D0F8579" w14:textId="77777777" w:rsidR="0070112C" w:rsidRDefault="0070112C">
      <w:pPr>
        <w:rPr>
          <w:rFonts w:hint="eastAsia"/>
        </w:rPr>
      </w:pPr>
      <w:r>
        <w:rPr>
          <w:rFonts w:hint="eastAsia"/>
        </w:rPr>
        <w:t>在中国传统哲学体系中，“而”字扮演着特殊角色。例如，在《论语》中有“学而时习之”，这里的“而”体现了孔子对于学习过程的理解——即学习之后要时常复习巩固。“而”字在这里不仅仅表示动作的先后顺序，还暗示了一种持续不断的努力精神。再如，《道德经》提到“上善若水，水利万物而不争”，其中“而”则传达出一种超越对立面的和谐共存理念。</w:t>
      </w:r>
    </w:p>
    <w:p w14:paraId="0D433FFD" w14:textId="77777777" w:rsidR="0070112C" w:rsidRDefault="0070112C">
      <w:pPr>
        <w:rPr>
          <w:rFonts w:hint="eastAsia"/>
        </w:rPr>
      </w:pPr>
    </w:p>
    <w:p w14:paraId="0E9AF8F8" w14:textId="77777777" w:rsidR="0070112C" w:rsidRDefault="0070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61A5D" w14:textId="77777777" w:rsidR="0070112C" w:rsidRDefault="0070112C">
      <w:pPr>
        <w:rPr>
          <w:rFonts w:hint="eastAsia"/>
        </w:rPr>
      </w:pPr>
      <w:r>
        <w:rPr>
          <w:rFonts w:hint="eastAsia"/>
        </w:rPr>
        <w:t>而字在日常生活中的运用</w:t>
      </w:r>
    </w:p>
    <w:p w14:paraId="062C6D38" w14:textId="77777777" w:rsidR="0070112C" w:rsidRDefault="0070112C">
      <w:pPr>
        <w:rPr>
          <w:rFonts w:hint="eastAsia"/>
        </w:rPr>
      </w:pPr>
      <w:r>
        <w:rPr>
          <w:rFonts w:hint="eastAsia"/>
        </w:rPr>
        <w:t>除了古典文学和哲学著作外，“而”字同样活跃于人们的日常交流中。无论是口头表达还是书面写作，“而”都是构建复杂句子结构的关键元素之一。它可以用来连接两个相似的概念（如“高而大”），也可以表示对比（如“来而复往”）。“而”还经常出现在成语、俗语当中，像“不计前嫌，握手言欢”里的“而”，既表达了时间上的承接关系，又隐含着情感态度的变化。</w:t>
      </w:r>
    </w:p>
    <w:p w14:paraId="0DB3C1C8" w14:textId="77777777" w:rsidR="0070112C" w:rsidRDefault="0070112C">
      <w:pPr>
        <w:rPr>
          <w:rFonts w:hint="eastAsia"/>
        </w:rPr>
      </w:pPr>
    </w:p>
    <w:p w14:paraId="452A357D" w14:textId="77777777" w:rsidR="0070112C" w:rsidRDefault="0070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30F21" w14:textId="77777777" w:rsidR="0070112C" w:rsidRDefault="0070112C">
      <w:pPr>
        <w:rPr>
          <w:rFonts w:hint="eastAsia"/>
        </w:rPr>
      </w:pPr>
      <w:r>
        <w:rPr>
          <w:rFonts w:hint="eastAsia"/>
        </w:rPr>
        <w:t>而字的艺术表现</w:t>
      </w:r>
    </w:p>
    <w:p w14:paraId="6F50989F" w14:textId="77777777" w:rsidR="0070112C" w:rsidRDefault="0070112C">
      <w:pPr>
        <w:rPr>
          <w:rFonts w:hint="eastAsia"/>
        </w:rPr>
      </w:pPr>
      <w:r>
        <w:rPr>
          <w:rFonts w:hint="eastAsia"/>
        </w:rPr>
        <w:t>书法艺术中，“而”字以其独特的形态展现了汉字之美。书法家们通过笔画的轻重缓急、线条的曲直变化赋予“而”字不同的韵味。在绘画领域，“而”字有时也会作为题跋或落款的一部分出现，为整幅作品增添几分文人气息。音乐创作里，“而”字虽然没有直接对应的音符，但歌词中频繁出现的“而”字却能帮助创作者更好地组织语言，营造意境。</w:t>
      </w:r>
    </w:p>
    <w:p w14:paraId="3C6C9F9A" w14:textId="77777777" w:rsidR="0070112C" w:rsidRDefault="0070112C">
      <w:pPr>
        <w:rPr>
          <w:rFonts w:hint="eastAsia"/>
        </w:rPr>
      </w:pPr>
    </w:p>
    <w:p w14:paraId="0CAAFEE2" w14:textId="77777777" w:rsidR="0070112C" w:rsidRDefault="0070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5C686" w14:textId="77777777" w:rsidR="0070112C" w:rsidRDefault="0070112C">
      <w:pPr>
        <w:rPr>
          <w:rFonts w:hint="eastAsia"/>
        </w:rPr>
      </w:pPr>
      <w:r>
        <w:rPr>
          <w:rFonts w:hint="eastAsia"/>
        </w:rPr>
        <w:t>而字在全球化背景下的新发展</w:t>
      </w:r>
    </w:p>
    <w:p w14:paraId="0C8150B8" w14:textId="77777777" w:rsidR="0070112C" w:rsidRDefault="0070112C">
      <w:pPr>
        <w:rPr>
          <w:rFonts w:hint="eastAsia"/>
        </w:rPr>
      </w:pPr>
      <w:r>
        <w:rPr>
          <w:rFonts w:hint="eastAsia"/>
        </w:rPr>
        <w:t>随着全球化进程加快，汉语及其组成成分正受到越来越多国际友人的喜爱。“而”字作为汉语的一个重要成员，也开始走向世界舞台。许多外国学者对“而”字所蕴含的文化信息表现出浓厚兴趣，并试图将其融入自己的研究或创作之中。借助互联网平台，“而”字及其背后的故事得以跨越国界，让更多人了解到中华文化的博大精深。</w:t>
      </w:r>
    </w:p>
    <w:p w14:paraId="6F90789C" w14:textId="77777777" w:rsidR="0070112C" w:rsidRDefault="0070112C">
      <w:pPr>
        <w:rPr>
          <w:rFonts w:hint="eastAsia"/>
        </w:rPr>
      </w:pPr>
    </w:p>
    <w:p w14:paraId="21D0553E" w14:textId="77777777" w:rsidR="0070112C" w:rsidRDefault="00701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4C2C2" w14:textId="24F68EC8" w:rsidR="00B707CB" w:rsidRDefault="00B707CB"/>
    <w:sectPr w:rsidR="00B7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CB"/>
    <w:rsid w:val="0070112C"/>
    <w:rsid w:val="00AB45D6"/>
    <w:rsid w:val="00B7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DF07E-330F-4DAB-8CE5-4DDC87B4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